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0C65E5">
        <w:rPr>
          <w:b/>
          <w:color w:val="FF0000"/>
          <w:sz w:val="24"/>
          <w:szCs w:val="24"/>
        </w:rPr>
        <w:t>VZOR</w:t>
      </w:r>
      <w:r>
        <w:rPr>
          <w:b/>
          <w:sz w:val="24"/>
          <w:szCs w:val="24"/>
        </w:rPr>
        <w:t xml:space="preserve"> OSVĚDČENÍ OBJEDN</w:t>
      </w:r>
      <w:r w:rsidR="00A76E9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>
        <w:t xml:space="preserve">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</w:t>
      </w:r>
      <w:r w:rsidR="00431744">
        <w:t>.</w:t>
      </w:r>
      <w:r w:rsidRPr="00486FBB">
        <w:t xml:space="preserve"> 134/2016 Sb., o zadávání veřejných zakázek, v platném znění (dále jen „ZZVZ“ nebo „zákon“)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0C65E5" w:rsidRPr="000341B0" w:rsidRDefault="000C65E5" w:rsidP="000C65E5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</w:t>
      </w:r>
      <w:r w:rsidR="000934CB" w:rsidRPr="000934CB">
        <w:rPr>
          <w:b/>
          <w:caps/>
          <w:color w:val="17365D" w:themeColor="text2" w:themeShade="BF"/>
          <w:sz w:val="32"/>
          <w:szCs w:val="32"/>
        </w:rPr>
        <w:t>výstavba parkovacích ploch na ul. čajkovského v karviné – mizerově (zuš)</w:t>
      </w:r>
      <w:r>
        <w:rPr>
          <w:b/>
          <w:color w:val="17365D" w:themeColor="text2" w:themeShade="BF"/>
          <w:sz w:val="36"/>
          <w:szCs w:val="36"/>
        </w:rPr>
        <w:t>“</w:t>
      </w:r>
    </w:p>
    <w:p w:rsid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</w:p>
    <w:p w:rsidR="00B55E36" w:rsidRDefault="00B55E36" w:rsidP="00B55E36">
      <w:pPr>
        <w:tabs>
          <w:tab w:val="left" w:pos="2552"/>
          <w:tab w:val="left" w:pos="3544"/>
        </w:tabs>
        <w:jc w:val="both"/>
        <w:rPr>
          <w:lang w:eastAsia="ar-SA"/>
        </w:rPr>
      </w:pPr>
      <w:r>
        <w:rPr>
          <w:rFonts w:cs="Arial"/>
        </w:rPr>
        <w:t xml:space="preserve">Ve smyslu ustanovení </w:t>
      </w:r>
      <w:r>
        <w:t>z</w:t>
      </w:r>
      <w:r w:rsidRPr="00B55E36">
        <w:t xml:space="preserve">adávací dokumentace </w:t>
      </w:r>
      <w:r w:rsidRPr="00B55E36">
        <w:rPr>
          <w:rFonts w:cs="Arial"/>
        </w:rPr>
        <w:t>o technických kvalifikačních předpokladech je účastník (dodavatel) ke každé referenční zakázce uvedené</w:t>
      </w:r>
      <w:r>
        <w:rPr>
          <w:rFonts w:cs="Arial"/>
        </w:rPr>
        <w:t xml:space="preserve"> v</w:t>
      </w:r>
      <w:r w:rsidRPr="00B55E36">
        <w:rPr>
          <w:rFonts w:cs="Arial"/>
        </w:rPr>
        <w:t xml:space="preserve"> </w:t>
      </w:r>
      <w:r w:rsidRPr="00660F25">
        <w:t>seznam</w:t>
      </w:r>
      <w:r>
        <w:t>u</w:t>
      </w:r>
      <w:r w:rsidRPr="00660F25">
        <w:t xml:space="preserve"> stavebních prací poskytnutých dodavatelem za posledních 5 let </w:t>
      </w:r>
      <w:r>
        <w:rPr>
          <w:rFonts w:cs="Arial"/>
        </w:rPr>
        <w:t xml:space="preserve">povinen přiložit </w:t>
      </w:r>
      <w:r w:rsidRPr="00B55E36">
        <w:rPr>
          <w:b/>
          <w:lang w:eastAsia="ar-SA"/>
        </w:rPr>
        <w:t>osvědčení objednatelů</w:t>
      </w:r>
      <w:r w:rsidRPr="00B55E36">
        <w:rPr>
          <w:i/>
          <w:lang w:eastAsia="ar-SA"/>
        </w:rPr>
        <w:t xml:space="preserve"> (tj. vydaná a potvrzená příslušnými objednateli) </w:t>
      </w:r>
      <w:r w:rsidRPr="00B55E36">
        <w:rPr>
          <w:lang w:eastAsia="ar-SA"/>
        </w:rPr>
        <w:t>o řádném plnění uvedených významných zakázek (referencí) o realizovaných stavebních pracích.</w:t>
      </w:r>
      <w:r>
        <w:rPr>
          <w:lang w:eastAsia="ar-SA"/>
        </w:rPr>
        <w:t xml:space="preserve"> </w:t>
      </w:r>
      <w:bookmarkStart w:id="0" w:name="_GoBack"/>
      <w:bookmarkEnd w:id="0"/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lang w:eastAsia="ar-SA"/>
        </w:rPr>
        <w:t>T</w:t>
      </w:r>
      <w:r w:rsidRPr="00B55E36">
        <w:rPr>
          <w:lang w:eastAsia="ar-SA"/>
        </w:rPr>
        <w:t xml:space="preserve">ato </w:t>
      </w:r>
      <w:r w:rsidRPr="00B55E36">
        <w:t>osvědčení objednatele musí obsahovat tyto údaje: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název realizované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popis předmětu plnění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místo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doba (termín)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cena stavebních prací v Kč bez DPH,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údaj o tom, že stavební práce byly provedeny řádně, odborně a v požadovaném termínu,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podpis osoby oprávněné jednat jménem či za objednatele,</w:t>
      </w:r>
    </w:p>
    <w:p w:rsidR="00B55E36" w:rsidRPr="00B55E36" w:rsidRDefault="00B55E36" w:rsidP="00B55E36">
      <w:pPr>
        <w:ind w:left="720"/>
        <w:rPr>
          <w:rFonts w:cs="Arial"/>
        </w:rPr>
      </w:pP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rFonts w:cs="Arial"/>
        </w:rPr>
        <w:t>Zadavatel předkládá</w:t>
      </w:r>
      <w:r w:rsidRPr="00B55E36">
        <w:rPr>
          <w:rFonts w:cs="Arial"/>
        </w:rPr>
        <w:t xml:space="preserve"> účastníkům (dodavatelům), kteří podávají nabídku v r</w:t>
      </w:r>
      <w:r>
        <w:rPr>
          <w:rFonts w:cs="Arial"/>
        </w:rPr>
        <w:t>ámci výše uvedené zakázky, vzor osvědčení nezbytný</w:t>
      </w:r>
      <w:r w:rsidRPr="00B55E36">
        <w:rPr>
          <w:rFonts w:cs="Arial"/>
        </w:rPr>
        <w:t xml:space="preserve"> k doložení referenčních zaká</w:t>
      </w:r>
      <w:r>
        <w:rPr>
          <w:rFonts w:cs="Arial"/>
        </w:rPr>
        <w:t>zek dle shora uvedeného. Uvedený vzor obsahuje</w:t>
      </w:r>
      <w:r w:rsidRPr="00B55E36">
        <w:rPr>
          <w:rFonts w:cs="Arial"/>
        </w:rPr>
        <w:t xml:space="preserve"> minimální náležitosti, které zadavatel požaduje pro doložení osvědčení o každé referenční zakázce.</w:t>
      </w:r>
    </w:p>
    <w:p w:rsidR="00AA1654" w:rsidRDefault="00AA1654"/>
    <w:p w:rsidR="00B55E36" w:rsidRDefault="00B55E36" w:rsidP="00486FBB"/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OSVĚDČENÍ O ŘÁDNÉ REALIZACI STAVEBNÍCH PRACÍ</w:t>
      </w:r>
    </w:p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REFERENČNÍ LIST ZAKÁZKY</w:t>
      </w:r>
    </w:p>
    <w:p w:rsidR="00AA1654" w:rsidRPr="00256807" w:rsidRDefault="00AA1654" w:rsidP="00486FBB">
      <w:pPr>
        <w:rPr>
          <w:b/>
          <w:i/>
        </w:rPr>
      </w:pP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b/>
          <w:i/>
        </w:rPr>
        <w:tab/>
      </w: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objednatele: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IČ: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dodavatele: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DA36D3" w:rsidRPr="00256807" w:rsidRDefault="00803E1F" w:rsidP="00256807">
      <w:pPr>
        <w:rPr>
          <w:i/>
        </w:rPr>
      </w:pPr>
      <w:r w:rsidRPr="00256807">
        <w:rPr>
          <w:i/>
        </w:rPr>
        <w:t>IČ:</w:t>
      </w:r>
    </w:p>
    <w:p w:rsidR="00803E1F" w:rsidRPr="00256807" w:rsidRDefault="00803E1F" w:rsidP="00803E1F">
      <w:pPr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2552"/>
        </w:tabs>
        <w:jc w:val="both"/>
        <w:rPr>
          <w:b/>
          <w:bCs/>
          <w:i/>
        </w:rPr>
      </w:pPr>
      <w:r w:rsidRPr="00256807">
        <w:rPr>
          <w:b/>
          <w:bCs/>
          <w:i/>
        </w:rPr>
        <w:t>Já, níže podepsaný/á tímto prohlašuji, že shora specifikovaný dodavatel poskytl/a řádně</w:t>
      </w:r>
      <w:r w:rsidR="00256807" w:rsidRPr="00256807">
        <w:rPr>
          <w:b/>
          <w:bCs/>
          <w:i/>
        </w:rPr>
        <w:t>, odborně</w:t>
      </w:r>
      <w:r w:rsidRPr="00256807">
        <w:rPr>
          <w:b/>
          <w:bCs/>
          <w:i/>
        </w:rPr>
        <w:t xml:space="preserve"> a včas plnění spočívající</w:t>
      </w:r>
      <w:r w:rsidR="00256807" w:rsidRPr="00256807">
        <w:rPr>
          <w:b/>
          <w:bCs/>
          <w:i/>
        </w:rPr>
        <w:t xml:space="preserve"> v realizaci stavebních prací směřujících k provedení níže uvedené zakázky.</w:t>
      </w:r>
    </w:p>
    <w:p w:rsidR="00803E1F" w:rsidRPr="00256807" w:rsidRDefault="00803E1F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>Název stavební zakázky: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Předmět a popis realizované stavební zakázky: </w:t>
      </w:r>
      <w:r w:rsidRPr="00256807">
        <w:rPr>
          <w:i/>
        </w:rPr>
        <w:t>(v podrobnostech prokazujících splnění stanoveného kvalifikačního předpokladu)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>Finanční výše plnění:</w:t>
      </w:r>
      <w:r w:rsidRPr="00256807">
        <w:rPr>
          <w:i/>
        </w:rPr>
        <w:t xml:space="preserve"> (tj. cena stavebních prací v Kč bez DPH)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Místo realizace zakázky: </w:t>
      </w:r>
      <w:r w:rsidRPr="00256807">
        <w:rPr>
          <w:i/>
        </w:rPr>
        <w:t>(adresa)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Termín plnění zakázky: </w:t>
      </w:r>
      <w:r w:rsidRPr="00256807">
        <w:rPr>
          <w:i/>
        </w:rPr>
        <w:t>(tj. délka a časový horizont stavebních prací)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Kontaktní osoba objednatele k ověření zakázky: </w:t>
      </w:r>
      <w:r w:rsidRPr="00256807">
        <w:rPr>
          <w:i/>
        </w:rPr>
        <w:t>(jméno, telefon, e-mail)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5245"/>
        </w:tabs>
        <w:jc w:val="both"/>
        <w:rPr>
          <w:i/>
        </w:rPr>
      </w:pPr>
      <w:r w:rsidRPr="00256807">
        <w:rPr>
          <w:i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:rsidR="00256807" w:rsidRPr="00256807" w:rsidRDefault="00256807" w:rsidP="00803E1F">
      <w:pPr>
        <w:tabs>
          <w:tab w:val="left" w:pos="5245"/>
        </w:tabs>
        <w:jc w:val="both"/>
        <w:rPr>
          <w:i/>
        </w:rPr>
      </w:pPr>
    </w:p>
    <w:p w:rsidR="00256807" w:rsidRPr="00256807" w:rsidRDefault="00256807" w:rsidP="00803E1F">
      <w:pPr>
        <w:tabs>
          <w:tab w:val="left" w:pos="5245"/>
        </w:tabs>
        <w:jc w:val="both"/>
        <w:rPr>
          <w:b/>
          <w:i/>
        </w:rPr>
      </w:pPr>
      <w:r w:rsidRPr="00256807">
        <w:rPr>
          <w:b/>
          <w:i/>
        </w:rPr>
        <w:t>Datum, místo, razítko a podpis osoby oprávněné jednat jménem či za objednatele</w:t>
      </w:r>
    </w:p>
    <w:p w:rsidR="00803E1F" w:rsidRPr="00256807" w:rsidRDefault="00803E1F" w:rsidP="00803E1F">
      <w:pPr>
        <w:tabs>
          <w:tab w:val="left" w:pos="284"/>
          <w:tab w:val="left" w:pos="2835"/>
          <w:tab w:val="left" w:pos="3544"/>
        </w:tabs>
        <w:rPr>
          <w:i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sectPr w:rsidR="00EE5007" w:rsidRPr="00256807" w:rsidSect="00B5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85" w:rsidRDefault="00FE3085" w:rsidP="00AA1654">
      <w:r>
        <w:separator/>
      </w:r>
    </w:p>
  </w:endnote>
  <w:endnote w:type="continuationSeparator" w:id="0">
    <w:p w:rsidR="00FE3085" w:rsidRDefault="00FE3085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85" w:rsidRDefault="00FE3085" w:rsidP="00AA1654">
      <w:r>
        <w:separator/>
      </w:r>
    </w:p>
  </w:footnote>
  <w:footnote w:type="continuationSeparator" w:id="0">
    <w:p w:rsidR="00FE3085" w:rsidRDefault="00FE3085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34CB"/>
    <w:rsid w:val="000C65E5"/>
    <w:rsid w:val="000F574E"/>
    <w:rsid w:val="001147F9"/>
    <w:rsid w:val="001366FF"/>
    <w:rsid w:val="00153458"/>
    <w:rsid w:val="001D6F8A"/>
    <w:rsid w:val="001D7144"/>
    <w:rsid w:val="00256807"/>
    <w:rsid w:val="002E1C7E"/>
    <w:rsid w:val="00346ADE"/>
    <w:rsid w:val="00387E5E"/>
    <w:rsid w:val="00431744"/>
    <w:rsid w:val="00486FBB"/>
    <w:rsid w:val="00497E43"/>
    <w:rsid w:val="005A7870"/>
    <w:rsid w:val="005D7EB3"/>
    <w:rsid w:val="006B1C48"/>
    <w:rsid w:val="006C1BFC"/>
    <w:rsid w:val="00713AF2"/>
    <w:rsid w:val="00803E1F"/>
    <w:rsid w:val="00827FF4"/>
    <w:rsid w:val="008A55B0"/>
    <w:rsid w:val="008C083E"/>
    <w:rsid w:val="0095471B"/>
    <w:rsid w:val="00976D53"/>
    <w:rsid w:val="00982811"/>
    <w:rsid w:val="009839A8"/>
    <w:rsid w:val="00A27CF6"/>
    <w:rsid w:val="00A619DD"/>
    <w:rsid w:val="00A76E9C"/>
    <w:rsid w:val="00A81409"/>
    <w:rsid w:val="00A8191F"/>
    <w:rsid w:val="00AA1654"/>
    <w:rsid w:val="00B55E36"/>
    <w:rsid w:val="00B65B32"/>
    <w:rsid w:val="00BC32F3"/>
    <w:rsid w:val="00C75614"/>
    <w:rsid w:val="00C762D3"/>
    <w:rsid w:val="00CC461B"/>
    <w:rsid w:val="00DA36D3"/>
    <w:rsid w:val="00DB33C4"/>
    <w:rsid w:val="00EE5007"/>
    <w:rsid w:val="00FB2D9C"/>
    <w:rsid w:val="00FD03B5"/>
    <w:rsid w:val="00FE308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34</cp:revision>
  <dcterms:created xsi:type="dcterms:W3CDTF">2016-02-18T10:11:00Z</dcterms:created>
  <dcterms:modified xsi:type="dcterms:W3CDTF">2020-01-20T10:12:00Z</dcterms:modified>
</cp:coreProperties>
</file>