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EF582B" w:rsidRDefault="00EF582B" w:rsidP="00EF582B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„POŘÍZENÍ NOVÉHO VOZIDLA S RAMENOVÝM NOSIČEM“</w:t>
      </w:r>
    </w:p>
    <w:p w:rsidR="00B36237" w:rsidRPr="00486FBB" w:rsidRDefault="00B36237" w:rsidP="00B36237">
      <w:bookmarkStart w:id="0" w:name="_GoBack"/>
      <w:bookmarkEnd w:id="0"/>
    </w:p>
    <w:p w:rsidR="00B36237" w:rsidRPr="00486FBB" w:rsidRDefault="00B36237" w:rsidP="00B3623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36237" w:rsidRPr="00660F25" w:rsidRDefault="00B36237" w:rsidP="00B36237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E90C8E">
        <w:rPr>
          <w:b/>
        </w:rPr>
        <w:t>TECHNICKÉ SLUŽBY KARVINÁ, a.s.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 xml:space="preserve">Ing. Zbyněk </w:t>
      </w:r>
      <w:proofErr w:type="spellStart"/>
      <w:r w:rsidRPr="008D65E6">
        <w:rPr>
          <w:snapToGrid w:val="0"/>
          <w:color w:val="000000"/>
        </w:rPr>
        <w:t>Gajdacz</w:t>
      </w:r>
      <w:proofErr w:type="spellEnd"/>
      <w:r w:rsidRPr="008D65E6">
        <w:rPr>
          <w:bCs/>
          <w:color w:val="000000"/>
        </w:rPr>
        <w:t>, MPA, ředitel společnosti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IČ: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C1" w:rsidRDefault="008A69C1" w:rsidP="000A6D78">
      <w:r>
        <w:separator/>
      </w:r>
    </w:p>
  </w:endnote>
  <w:endnote w:type="continuationSeparator" w:id="0">
    <w:p w:rsidR="008A69C1" w:rsidRDefault="008A69C1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C1" w:rsidRDefault="008A69C1" w:rsidP="000A6D78">
      <w:r>
        <w:separator/>
      </w:r>
    </w:p>
  </w:footnote>
  <w:footnote w:type="continuationSeparator" w:id="0">
    <w:p w:rsidR="008A69C1" w:rsidRDefault="008A69C1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A6D78"/>
    <w:rsid w:val="00226260"/>
    <w:rsid w:val="002C0FF8"/>
    <w:rsid w:val="00346ADE"/>
    <w:rsid w:val="00387E5E"/>
    <w:rsid w:val="00486FBB"/>
    <w:rsid w:val="004B5245"/>
    <w:rsid w:val="005A7870"/>
    <w:rsid w:val="006B04D7"/>
    <w:rsid w:val="00827FF4"/>
    <w:rsid w:val="008A69C1"/>
    <w:rsid w:val="008C083E"/>
    <w:rsid w:val="00976D53"/>
    <w:rsid w:val="00A60691"/>
    <w:rsid w:val="00A81409"/>
    <w:rsid w:val="00B36237"/>
    <w:rsid w:val="00BC32F3"/>
    <w:rsid w:val="00C75614"/>
    <w:rsid w:val="00D214E9"/>
    <w:rsid w:val="00DB33C4"/>
    <w:rsid w:val="00EF582B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15</cp:revision>
  <dcterms:created xsi:type="dcterms:W3CDTF">2016-02-18T10:11:00Z</dcterms:created>
  <dcterms:modified xsi:type="dcterms:W3CDTF">2019-09-24T08:28:00Z</dcterms:modified>
</cp:coreProperties>
</file>