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</w:t>
      </w:r>
      <w:r w:rsidR="000D1429">
        <w:t>.</w:t>
      </w:r>
      <w:r w:rsidRPr="00486FBB">
        <w:t xml:space="preserve">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763B9" w:rsidRDefault="003763B9" w:rsidP="003763B9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 w:rsidRPr="00402D84">
        <w:rPr>
          <w:b/>
          <w:color w:val="17365D" w:themeColor="text2" w:themeShade="BF"/>
          <w:sz w:val="36"/>
          <w:szCs w:val="36"/>
        </w:rPr>
        <w:t>„Úprava ulice Svatopluka Čecha v Karviné-Fryštátě“</w:t>
      </w:r>
    </w:p>
    <w:p w:rsidR="00A45D24" w:rsidRPr="00486FBB" w:rsidRDefault="00A45D24" w:rsidP="00A45D24"/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A45D24" w:rsidRPr="00486FBB" w:rsidRDefault="00A45D24" w:rsidP="00A45D24">
      <w:r w:rsidRPr="00486FBB">
        <w:t>název:</w:t>
      </w:r>
      <w:r w:rsidRPr="00486FBB">
        <w:tab/>
      </w:r>
      <w:r w:rsidRPr="00486FBB">
        <w:tab/>
      </w:r>
      <w:r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 xml:space="preserve">sídlo: </w:t>
      </w:r>
      <w:r w:rsidRPr="00486FBB">
        <w:tab/>
      </w:r>
      <w:r w:rsidRPr="00486FBB">
        <w:tab/>
      </w:r>
      <w:r w:rsidR="00E72861"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>zastoupený:</w:t>
      </w:r>
      <w:r w:rsidRPr="00486FBB">
        <w:tab/>
      </w:r>
      <w:r w:rsidR="005C18D6"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AA1654" w:rsidRDefault="00A45D24" w:rsidP="00A45D2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</w:t>
      </w:r>
      <w:r w:rsidR="00C4774C">
        <w:t>uvedené referenční zakázky splňují technická kvalifikační kritéria stanovená zadavatelem pro tuto veřejnou zakázku.</w:t>
      </w:r>
    </w:p>
    <w:p w:rsidR="00486FBB" w:rsidRPr="00486FBB" w:rsidRDefault="00486FBB" w:rsidP="00C4774C">
      <w:pPr>
        <w:tabs>
          <w:tab w:val="left" w:pos="708"/>
          <w:tab w:val="left" w:pos="6246"/>
        </w:tabs>
        <w:rPr>
          <w:b/>
        </w:rPr>
      </w:pPr>
      <w:r w:rsidRPr="00486FBB">
        <w:rPr>
          <w:b/>
        </w:rPr>
        <w:tab/>
      </w:r>
      <w:r w:rsidR="00C4774C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3763B9" w:rsidRPr="003763B9" w:rsidRDefault="003763B9" w:rsidP="003763B9">
      <w:pPr>
        <w:rPr>
          <w:lang w:eastAsia="cs-CZ"/>
        </w:rPr>
      </w:pPr>
    </w:p>
    <w:p w:rsidR="003763B9" w:rsidRPr="003763B9" w:rsidRDefault="003763B9" w:rsidP="003763B9">
      <w:pPr>
        <w:rPr>
          <w:lang w:eastAsia="cs-CZ"/>
        </w:rPr>
      </w:pPr>
    </w:p>
    <w:p w:rsidR="003763B9" w:rsidRPr="003763B9" w:rsidRDefault="003763B9" w:rsidP="003763B9">
      <w:pPr>
        <w:rPr>
          <w:lang w:eastAsia="cs-CZ"/>
        </w:rPr>
      </w:pPr>
    </w:p>
    <w:p w:rsidR="003763B9" w:rsidRPr="003763B9" w:rsidRDefault="003763B9" w:rsidP="003763B9">
      <w:pPr>
        <w:rPr>
          <w:lang w:eastAsia="cs-CZ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3763B9" w:rsidRPr="00827FF4" w:rsidTr="00076DE3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3B9" w:rsidRPr="00827FF4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2</w:t>
            </w:r>
          </w:p>
        </w:tc>
      </w:tr>
      <w:tr w:rsidR="003763B9" w:rsidRPr="006278D4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6278D4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477F4A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477F4A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C762D3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C762D3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477F4A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C762D3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C762D3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477F4A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477F4A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C762D3" w:rsidTr="00076DE3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C762D3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3763B9" w:rsidRPr="00FD03B5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763B9" w:rsidRPr="00FD03B5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9" w:rsidRPr="00FD03B5" w:rsidRDefault="003763B9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3763B9" w:rsidRPr="003763B9" w:rsidRDefault="003763B9" w:rsidP="003763B9">
      <w:pPr>
        <w:rPr>
          <w:lang w:eastAsia="cs-CZ"/>
        </w:rPr>
      </w:pPr>
    </w:p>
    <w:p w:rsidR="00EE5007" w:rsidRDefault="00EE5007" w:rsidP="003763B9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  <w:bookmarkStart w:id="0" w:name="_GoBack"/>
      <w:bookmarkEnd w:id="0"/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39" w:rsidRDefault="002A2B39" w:rsidP="00AA1654">
      <w:r>
        <w:separator/>
      </w:r>
    </w:p>
  </w:endnote>
  <w:endnote w:type="continuationSeparator" w:id="0">
    <w:p w:rsidR="002A2B39" w:rsidRDefault="002A2B39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39" w:rsidRDefault="002A2B39" w:rsidP="00AA1654">
      <w:r>
        <w:separator/>
      </w:r>
    </w:p>
  </w:footnote>
  <w:footnote w:type="continuationSeparator" w:id="0">
    <w:p w:rsidR="002A2B39" w:rsidRDefault="002A2B39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A2B39"/>
    <w:rsid w:val="002E1C7E"/>
    <w:rsid w:val="00346ADE"/>
    <w:rsid w:val="0035769F"/>
    <w:rsid w:val="003763B9"/>
    <w:rsid w:val="00387E5E"/>
    <w:rsid w:val="00475223"/>
    <w:rsid w:val="004824DC"/>
    <w:rsid w:val="00486FBB"/>
    <w:rsid w:val="00551BE9"/>
    <w:rsid w:val="005A7870"/>
    <w:rsid w:val="005C18D6"/>
    <w:rsid w:val="005D7EB3"/>
    <w:rsid w:val="00681FA9"/>
    <w:rsid w:val="006830B3"/>
    <w:rsid w:val="006B1C48"/>
    <w:rsid w:val="00827FF4"/>
    <w:rsid w:val="008C083E"/>
    <w:rsid w:val="00976D53"/>
    <w:rsid w:val="00982811"/>
    <w:rsid w:val="009839A8"/>
    <w:rsid w:val="00A45D24"/>
    <w:rsid w:val="00A81409"/>
    <w:rsid w:val="00A8191F"/>
    <w:rsid w:val="00AA1654"/>
    <w:rsid w:val="00AD4B62"/>
    <w:rsid w:val="00B65B32"/>
    <w:rsid w:val="00BC32F3"/>
    <w:rsid w:val="00C433DD"/>
    <w:rsid w:val="00C4774C"/>
    <w:rsid w:val="00C75614"/>
    <w:rsid w:val="00C762D3"/>
    <w:rsid w:val="00CC6D50"/>
    <w:rsid w:val="00DA36D3"/>
    <w:rsid w:val="00DB33C4"/>
    <w:rsid w:val="00E72861"/>
    <w:rsid w:val="00EE5007"/>
    <w:rsid w:val="00F917CD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A14E"/>
  <w15:docId w15:val="{1C590580-AF7E-47C9-9C67-C6D7020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33</cp:revision>
  <dcterms:created xsi:type="dcterms:W3CDTF">2016-02-18T10:11:00Z</dcterms:created>
  <dcterms:modified xsi:type="dcterms:W3CDTF">2019-06-11T05:38:00Z</dcterms:modified>
</cp:coreProperties>
</file>