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A81409" w:rsidRPr="00486FBB" w:rsidRDefault="001D7144" w:rsidP="00486FBB">
      <w:pPr>
        <w:jc w:val="center"/>
      </w:pPr>
      <w:r>
        <w:t>Seznam poddodavatelů</w:t>
      </w:r>
      <w:r w:rsidR="00C762D3">
        <w:t xml:space="preserve"> účastníka zadávacího řízení podle</w:t>
      </w:r>
      <w:r w:rsidR="00486FBB" w:rsidRPr="00486FBB">
        <w:t xml:space="preserve"> zákona č</w:t>
      </w:r>
      <w:r w:rsidR="00864AC1">
        <w:t>.</w:t>
      </w:r>
      <w:r w:rsidR="00486FBB" w:rsidRPr="00486FBB">
        <w:t xml:space="preserve"> 134/2016 Sb., o zadávání veřejných zakázek, v platném znění (dále jen „ZZVZ“ nebo „zákon“)</w:t>
      </w:r>
      <w:r>
        <w:t>, kteří se budou podílet na plnění veřejné zakázky.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85510E" w:rsidRDefault="0085510E" w:rsidP="0085510E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 w:rsidRPr="00402D84">
        <w:rPr>
          <w:b/>
          <w:color w:val="17365D" w:themeColor="text2" w:themeShade="BF"/>
          <w:sz w:val="36"/>
          <w:szCs w:val="36"/>
        </w:rPr>
        <w:t>„Úprava ulice Svatopluka Čecha v Karviné-Fryštátě“</w:t>
      </w:r>
    </w:p>
    <w:p w:rsidR="00C762D3" w:rsidRDefault="00C762D3"/>
    <w:p w:rsidR="00AA1654" w:rsidRPr="00486FBB" w:rsidRDefault="00AA1654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A5413B">
        <w:t>STATUTÁRNÍ MĚSTO KARVINÁ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C05FB0">
        <w:rPr>
          <w:snapToGrid w:val="0"/>
        </w:rPr>
        <w:t>Fryštátská 72/1, 733 24</w:t>
      </w:r>
      <w:r w:rsidR="00A5413B" w:rsidRPr="00D77F7E">
        <w:rPr>
          <w:snapToGrid w:val="0"/>
        </w:rPr>
        <w:t xml:space="preserve"> Karviná - Fryštát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CF469F">
        <w:rPr>
          <w:snapToGrid w:val="0"/>
          <w:color w:val="000000"/>
        </w:rPr>
        <w:t>Ing. Janem Wolfem</w:t>
      </w:r>
      <w:r w:rsidR="00A5413B" w:rsidRPr="00D77F7E">
        <w:rPr>
          <w:snapToGrid w:val="0"/>
          <w:color w:val="000000"/>
        </w:rPr>
        <w:t>, primátorem města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A5413B" w:rsidRPr="00D77F7E">
        <w:rPr>
          <w:snapToGrid w:val="0"/>
        </w:rPr>
        <w:t>00297534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85510E" w:rsidRPr="0085510E" w:rsidRDefault="0085510E" w:rsidP="0085510E">
      <w:pPr>
        <w:rPr>
          <w:lang w:eastAsia="cs-CZ"/>
        </w:rPr>
      </w:pPr>
    </w:p>
    <w:p w:rsidR="0085510E" w:rsidRPr="0085510E" w:rsidRDefault="0085510E" w:rsidP="0085510E">
      <w:pPr>
        <w:rPr>
          <w:lang w:eastAsia="cs-CZ"/>
        </w:rPr>
      </w:pPr>
    </w:p>
    <w:p w:rsidR="0085510E" w:rsidRPr="0085510E" w:rsidRDefault="0085510E" w:rsidP="0085510E">
      <w:pPr>
        <w:rPr>
          <w:lang w:eastAsia="cs-CZ"/>
        </w:rPr>
      </w:pPr>
    </w:p>
    <w:p w:rsidR="0085510E" w:rsidRPr="0085510E" w:rsidRDefault="0085510E" w:rsidP="0085510E">
      <w:pPr>
        <w:rPr>
          <w:lang w:eastAsia="cs-CZ"/>
        </w:rPr>
      </w:pPr>
    </w:p>
    <w:p w:rsidR="0085510E" w:rsidRPr="0085510E" w:rsidRDefault="0085510E" w:rsidP="0085510E">
      <w:pPr>
        <w:rPr>
          <w:lang w:eastAsia="cs-CZ"/>
        </w:rPr>
      </w:pPr>
    </w:p>
    <w:p w:rsidR="0085510E" w:rsidRPr="0085510E" w:rsidRDefault="0085510E" w:rsidP="0085510E">
      <w:pPr>
        <w:rPr>
          <w:lang w:eastAsia="cs-CZ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85510E" w:rsidRPr="00827FF4" w:rsidTr="00076DE3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10E" w:rsidRPr="00827FF4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PODDODAVATELE č. </w:t>
            </w:r>
            <w:r>
              <w:rPr>
                <w:b/>
                <w:bCs/>
              </w:rPr>
              <w:t>2</w:t>
            </w:r>
          </w:p>
        </w:tc>
      </w:tr>
      <w:tr w:rsidR="0085510E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477F4A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477F4A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C762D3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C762D3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477F4A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477F4A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C762D3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C762D3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477F4A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477F4A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C762D3" w:rsidTr="00076DE3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C762D3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FD03B5" w:rsidTr="00076DE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5510E" w:rsidRPr="00FD03B5" w:rsidTr="00076DE3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0E" w:rsidRPr="00FD03B5" w:rsidRDefault="0085510E" w:rsidP="00076DE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:rsidR="0085510E" w:rsidRPr="0085510E" w:rsidRDefault="0085510E" w:rsidP="0085510E">
      <w:pPr>
        <w:rPr>
          <w:lang w:eastAsia="cs-CZ"/>
        </w:rPr>
      </w:pPr>
    </w:p>
    <w:p w:rsidR="00AA1654" w:rsidRDefault="00AA1654" w:rsidP="0085510E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bookmarkStart w:id="0" w:name="_GoBack"/>
      <w:bookmarkEnd w:id="0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09" w:rsidRDefault="006C4D09" w:rsidP="00AA1654">
      <w:r>
        <w:separator/>
      </w:r>
    </w:p>
  </w:endnote>
  <w:endnote w:type="continuationSeparator" w:id="0">
    <w:p w:rsidR="006C4D09" w:rsidRDefault="006C4D09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09" w:rsidRDefault="006C4D09" w:rsidP="00AA1654">
      <w:r>
        <w:separator/>
      </w:r>
    </w:p>
  </w:footnote>
  <w:footnote w:type="continuationSeparator" w:id="0">
    <w:p w:rsidR="006C4D09" w:rsidRDefault="006C4D09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1D7144"/>
    <w:rsid w:val="002D1321"/>
    <w:rsid w:val="002E1C7E"/>
    <w:rsid w:val="00346ADE"/>
    <w:rsid w:val="00387E5E"/>
    <w:rsid w:val="003F708A"/>
    <w:rsid w:val="00486FBB"/>
    <w:rsid w:val="00524402"/>
    <w:rsid w:val="005A7870"/>
    <w:rsid w:val="00665BCF"/>
    <w:rsid w:val="006C4D09"/>
    <w:rsid w:val="00750878"/>
    <w:rsid w:val="00827FF4"/>
    <w:rsid w:val="0085510E"/>
    <w:rsid w:val="00864AC1"/>
    <w:rsid w:val="008C083E"/>
    <w:rsid w:val="008F22AD"/>
    <w:rsid w:val="00976D53"/>
    <w:rsid w:val="009839A8"/>
    <w:rsid w:val="009967D9"/>
    <w:rsid w:val="00A51538"/>
    <w:rsid w:val="00A5413B"/>
    <w:rsid w:val="00A81409"/>
    <w:rsid w:val="00AA1654"/>
    <w:rsid w:val="00B65B32"/>
    <w:rsid w:val="00BB3D5A"/>
    <w:rsid w:val="00BC32F3"/>
    <w:rsid w:val="00C05FB0"/>
    <w:rsid w:val="00C4377F"/>
    <w:rsid w:val="00C75614"/>
    <w:rsid w:val="00C762D3"/>
    <w:rsid w:val="00CF469F"/>
    <w:rsid w:val="00DB33C4"/>
    <w:rsid w:val="00DB34CC"/>
    <w:rsid w:val="00E775EE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0C0C"/>
  <w15:docId w15:val="{2C371C36-CE7E-486E-9F52-AE77D08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27</cp:revision>
  <dcterms:created xsi:type="dcterms:W3CDTF">2016-02-18T10:11:00Z</dcterms:created>
  <dcterms:modified xsi:type="dcterms:W3CDTF">2019-06-11T05:35:00Z</dcterms:modified>
</cp:coreProperties>
</file>