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17A7211C" w14:textId="77777777" w:rsidR="005119FE" w:rsidRPr="005119FE" w:rsidRDefault="005119FE" w:rsidP="005119FE">
      <w:pPr>
        <w:spacing w:before="120"/>
        <w:jc w:val="center"/>
      </w:pPr>
      <w:r w:rsidRPr="005119FE">
        <w:t>Prohlášení účastníka výběrového řízení zadávaného mimo režim zákona č 134/2016 Sb., o zadávání veřejných zakázek, v platném a účinném znění (dále jen „ZZVZ“ nebo „zákon“).</w:t>
      </w:r>
    </w:p>
    <w:p w14:paraId="4C4BF473" w14:textId="77777777" w:rsidR="00FD18AD" w:rsidRDefault="00FD18AD" w:rsidP="00112951">
      <w:pPr>
        <w:rPr>
          <w:b/>
        </w:rPr>
      </w:pPr>
    </w:p>
    <w:p w14:paraId="43B2BB15" w14:textId="77777777" w:rsidR="00E16455" w:rsidRPr="00486FBB" w:rsidRDefault="00E16455" w:rsidP="00112951">
      <w:pPr>
        <w:rPr>
          <w:b/>
        </w:rPr>
      </w:pPr>
    </w:p>
    <w:p w14:paraId="33C2C840" w14:textId="77777777" w:rsidR="00486FBB" w:rsidRPr="00486FBB" w:rsidRDefault="00486FBB" w:rsidP="00486FBB">
      <w:pPr>
        <w:jc w:val="center"/>
        <w:rPr>
          <w:b/>
        </w:rPr>
      </w:pPr>
      <w:r w:rsidRPr="00486FBB">
        <w:rPr>
          <w:b/>
        </w:rPr>
        <w:t>název veřejné zakázky:</w:t>
      </w:r>
    </w:p>
    <w:p w14:paraId="7C84E53E" w14:textId="110BED66" w:rsidR="009771CB" w:rsidRPr="009771CB" w:rsidRDefault="00D95D97" w:rsidP="009771CB">
      <w:pPr>
        <w:jc w:val="center"/>
        <w:rPr>
          <w:b/>
          <w:bCs/>
          <w:sz w:val="32"/>
          <w:szCs w:val="32"/>
        </w:rPr>
      </w:pPr>
      <w:r w:rsidRPr="0033764C">
        <w:rPr>
          <w:b/>
          <w:bCs/>
          <w:sz w:val="32"/>
          <w:szCs w:val="32"/>
        </w:rPr>
        <w:t>„Nákup skříňové dodávk</w:t>
      </w:r>
      <w:r>
        <w:rPr>
          <w:b/>
          <w:bCs/>
          <w:sz w:val="32"/>
          <w:szCs w:val="32"/>
        </w:rPr>
        <w:t>y</w:t>
      </w:r>
      <w:r w:rsidRPr="0033764C">
        <w:rPr>
          <w:b/>
          <w:bCs/>
          <w:sz w:val="32"/>
          <w:szCs w:val="32"/>
        </w:rPr>
        <w:t>“</w:t>
      </w:r>
      <w:r w:rsidR="009771CB">
        <w:rPr>
          <w:b/>
          <w:bCs/>
          <w:sz w:val="32"/>
          <w:szCs w:val="32"/>
        </w:rPr>
        <w:t xml:space="preserve"> </w:t>
      </w:r>
      <w:r w:rsidR="009771CB" w:rsidRPr="009771CB">
        <w:rPr>
          <w:b/>
          <w:bCs/>
          <w:sz w:val="32"/>
          <w:szCs w:val="32"/>
        </w:rPr>
        <w:t xml:space="preserve">– </w:t>
      </w:r>
      <w:r w:rsidR="003B6CCE">
        <w:rPr>
          <w:b/>
          <w:bCs/>
          <w:sz w:val="32"/>
          <w:szCs w:val="32"/>
        </w:rPr>
        <w:t>3</w:t>
      </w:r>
      <w:r w:rsidR="009771CB" w:rsidRPr="009771CB">
        <w:rPr>
          <w:b/>
          <w:bCs/>
          <w:sz w:val="32"/>
          <w:szCs w:val="32"/>
        </w:rPr>
        <w:t>. vyhlášení</w:t>
      </w:r>
    </w:p>
    <w:p w14:paraId="101E3926" w14:textId="115B7ECD" w:rsidR="00D95D97" w:rsidRPr="0033764C" w:rsidRDefault="00D95D97" w:rsidP="00D95D97">
      <w:pPr>
        <w:jc w:val="center"/>
        <w:rPr>
          <w:b/>
          <w:bCs/>
          <w:sz w:val="32"/>
          <w:szCs w:val="32"/>
        </w:rPr>
      </w:pPr>
    </w:p>
    <w:p w14:paraId="65244310" w14:textId="77777777" w:rsidR="00567084" w:rsidRDefault="00567084" w:rsidP="00567084">
      <w:pPr>
        <w:rPr>
          <w:b/>
        </w:rPr>
      </w:pPr>
    </w:p>
    <w:p w14:paraId="4D5A49BF" w14:textId="77777777" w:rsidR="00D95D97" w:rsidRDefault="00D95D97" w:rsidP="00567084">
      <w:pPr>
        <w:rPr>
          <w:b/>
        </w:rPr>
      </w:pPr>
    </w:p>
    <w:p w14:paraId="67C2FDF1" w14:textId="77777777" w:rsidR="001F54C9" w:rsidRPr="007E2BA9" w:rsidRDefault="001F54C9" w:rsidP="001F54C9">
      <w:pPr>
        <w:rPr>
          <w:b/>
        </w:rPr>
      </w:pPr>
      <w:r w:rsidRPr="007E2BA9">
        <w:rPr>
          <w:b/>
        </w:rPr>
        <w:t>Zadavatel:</w:t>
      </w:r>
      <w:r w:rsidRPr="007E2BA9">
        <w:rPr>
          <w:b/>
        </w:rPr>
        <w:tab/>
      </w:r>
    </w:p>
    <w:p w14:paraId="117D389A" w14:textId="77777777" w:rsidR="00596076" w:rsidRPr="004B21AD" w:rsidRDefault="00596076" w:rsidP="00596076">
      <w:pPr>
        <w:jc w:val="both"/>
        <w:rPr>
          <w:b/>
        </w:rPr>
      </w:pPr>
      <w:r w:rsidRPr="004B21AD">
        <w:t>název zadavatele:</w:t>
      </w:r>
      <w:r w:rsidRPr="004B21AD">
        <w:tab/>
      </w:r>
      <w:r w:rsidRPr="004B21AD">
        <w:tab/>
      </w:r>
      <w:r w:rsidRPr="004B21AD">
        <w:rPr>
          <w:b/>
        </w:rPr>
        <w:t>Městský dům kultury Karviná, příspěvková organizace</w:t>
      </w:r>
    </w:p>
    <w:p w14:paraId="0BF13108" w14:textId="77777777" w:rsidR="00596076" w:rsidRPr="004B21AD" w:rsidRDefault="00596076" w:rsidP="00596076">
      <w:pPr>
        <w:jc w:val="both"/>
        <w:rPr>
          <w:snapToGrid w:val="0"/>
        </w:rPr>
      </w:pPr>
      <w:r w:rsidRPr="004B21AD">
        <w:rPr>
          <w:snapToGrid w:val="0"/>
        </w:rPr>
        <w:t>adresa:</w:t>
      </w:r>
      <w:r w:rsidRPr="004B21AD">
        <w:rPr>
          <w:snapToGrid w:val="0"/>
        </w:rPr>
        <w:tab/>
      </w:r>
      <w:r w:rsidRPr="004B21AD">
        <w:rPr>
          <w:snapToGrid w:val="0"/>
        </w:rPr>
        <w:tab/>
      </w:r>
      <w:r w:rsidRPr="004B21AD">
        <w:rPr>
          <w:snapToGrid w:val="0"/>
        </w:rPr>
        <w:tab/>
        <w:t>tř. Osvobození 1639/43, 735 06 Karviná – Nové Město</w:t>
      </w:r>
    </w:p>
    <w:p w14:paraId="3EF2C584" w14:textId="77777777" w:rsidR="00596076" w:rsidRPr="004B21AD" w:rsidRDefault="00596076" w:rsidP="00596076">
      <w:pPr>
        <w:jc w:val="both"/>
        <w:rPr>
          <w:bCs/>
        </w:rPr>
      </w:pPr>
      <w:r w:rsidRPr="004B21AD">
        <w:t>zastoupený:</w:t>
      </w:r>
      <w:r w:rsidRPr="004B21AD">
        <w:rPr>
          <w:snapToGrid w:val="0"/>
        </w:rPr>
        <w:tab/>
      </w:r>
      <w:r w:rsidRPr="004B21AD">
        <w:rPr>
          <w:snapToGrid w:val="0"/>
        </w:rPr>
        <w:tab/>
        <w:t>Mgr. Olgou Hrubec, ředitelkou organizace</w:t>
      </w:r>
    </w:p>
    <w:p w14:paraId="029028FB" w14:textId="77777777" w:rsidR="00596076" w:rsidRPr="004B21AD" w:rsidRDefault="00596076" w:rsidP="00596076">
      <w:pPr>
        <w:jc w:val="both"/>
        <w:rPr>
          <w:snapToGrid w:val="0"/>
        </w:rPr>
      </w:pPr>
      <w:r w:rsidRPr="004B21AD">
        <w:rPr>
          <w:snapToGrid w:val="0"/>
        </w:rPr>
        <w:t>IČO:</w:t>
      </w:r>
      <w:r w:rsidRPr="004B21AD">
        <w:rPr>
          <w:snapToGrid w:val="0"/>
        </w:rPr>
        <w:tab/>
      </w:r>
      <w:r w:rsidRPr="004B21AD">
        <w:rPr>
          <w:snapToGrid w:val="0"/>
        </w:rPr>
        <w:tab/>
      </w:r>
      <w:r w:rsidRPr="004B21AD">
        <w:rPr>
          <w:snapToGrid w:val="0"/>
        </w:rPr>
        <w:tab/>
        <w:t>00320463</w:t>
      </w:r>
    </w:p>
    <w:p w14:paraId="10A1AA5A" w14:textId="77777777" w:rsidR="007606B5" w:rsidRPr="00486FBB" w:rsidRDefault="007606B5"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7606B5">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46029A76" w:rsidR="00FE4FE4" w:rsidRPr="000648AB" w:rsidRDefault="00FE4FE4" w:rsidP="008B5061">
            <w:pPr>
              <w:widowControl w:val="0"/>
              <w:suppressAutoHyphens/>
              <w:autoSpaceDE w:val="0"/>
              <w:autoSpaceDN w:val="0"/>
              <w:adjustRightInd w:val="0"/>
              <w:rPr>
                <w:bCs/>
                <w:lang w:val="en-US"/>
              </w:rPr>
            </w:pPr>
            <w:r w:rsidRPr="000648AB">
              <w:rPr>
                <w:bCs/>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791EC7" w:rsidRPr="000648AB" w14:paraId="291FB609"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3146A56" w14:textId="5CFE1E06" w:rsidR="00791EC7" w:rsidRPr="000648AB" w:rsidRDefault="00791EC7" w:rsidP="008B5061">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5140418E" w14:textId="6C40D0C9" w:rsidR="00791EC7" w:rsidRPr="000648AB" w:rsidRDefault="00791EC7"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752CFA97" w14:textId="77777777" w:rsidR="00FD18AD" w:rsidRPr="000648AB" w:rsidRDefault="00FD18AD"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AF3623" w:rsidRPr="00832398" w14:paraId="7F561690" w14:textId="77777777" w:rsidTr="007606B5">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AEA95" w14:textId="77777777" w:rsidR="00AF3623" w:rsidRPr="00832398" w:rsidRDefault="00AF3623" w:rsidP="005359F4">
            <w:pPr>
              <w:widowControl w:val="0"/>
              <w:suppressAutoHyphens/>
              <w:autoSpaceDE w:val="0"/>
              <w:autoSpaceDN w:val="0"/>
              <w:adjustRightInd w:val="0"/>
              <w:rPr>
                <w:b/>
                <w:color w:val="FF0000"/>
                <w:lang w:val="en-US"/>
              </w:rPr>
            </w:pPr>
            <w:r w:rsidRPr="00832398">
              <w:rPr>
                <w:b/>
                <w:lang w:val="en-US"/>
              </w:rPr>
              <w:t>2) NABÍDKOVÁ CENA</w:t>
            </w:r>
          </w:p>
        </w:tc>
      </w:tr>
      <w:tr w:rsidR="00AF3623" w:rsidRPr="00832398" w14:paraId="73B29693"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AC9A9C" w14:textId="77777777" w:rsidR="00AF3623" w:rsidRPr="00832398" w:rsidRDefault="00AF3623" w:rsidP="005359F4">
            <w:pPr>
              <w:widowControl w:val="0"/>
              <w:suppressAutoHyphens/>
              <w:autoSpaceDE w:val="0"/>
              <w:autoSpaceDN w:val="0"/>
              <w:adjustRightInd w:val="0"/>
              <w:rPr>
                <w:b/>
                <w:bCs/>
                <w:lang w:val="en-US"/>
              </w:rPr>
            </w:pPr>
            <w:r w:rsidRPr="00832398">
              <w:rPr>
                <w:b/>
                <w:bCs/>
                <w:lang w:val="en-US"/>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B415BC" w14:textId="77777777" w:rsidR="00AF3623" w:rsidRPr="00832398" w:rsidRDefault="00AF3623" w:rsidP="005359F4">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AF3623" w:rsidRPr="00832398" w14:paraId="38387A58"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254777F8" w14:textId="77777777" w:rsidR="00AF3623" w:rsidRPr="00832398" w:rsidRDefault="00AF3623" w:rsidP="005359F4">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1D23498"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DPH</w:t>
            </w:r>
          </w:p>
        </w:tc>
      </w:tr>
      <w:tr w:rsidR="00AF3623" w:rsidRPr="00832398" w14:paraId="1EF7BFE6" w14:textId="77777777" w:rsidTr="007606B5">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9BA549D" w14:textId="77777777" w:rsidR="00AF3623" w:rsidRPr="00832398" w:rsidRDefault="00AF3623" w:rsidP="005359F4">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tcPr>
          <w:p w14:paraId="2C4CF24A"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028B1EA3" w14:textId="77777777" w:rsidR="007606B5" w:rsidRPr="00832398" w:rsidRDefault="007606B5" w:rsidP="00AF3623">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AF3623" w:rsidRPr="00832398" w14:paraId="69A7E09F" w14:textId="77777777" w:rsidTr="00147358">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8C845" w14:textId="79214E1F" w:rsidR="00AF3623" w:rsidRPr="00832398" w:rsidRDefault="00147358" w:rsidP="005359F4">
            <w:pPr>
              <w:widowControl w:val="0"/>
              <w:suppressAutoHyphens/>
              <w:autoSpaceDE w:val="0"/>
              <w:autoSpaceDN w:val="0"/>
              <w:adjustRightInd w:val="0"/>
              <w:rPr>
                <w:b/>
                <w:color w:val="FF0000"/>
                <w:lang w:val="en-US"/>
              </w:rPr>
            </w:pPr>
            <w:r>
              <w:rPr>
                <w:b/>
                <w:lang w:val="en-US"/>
              </w:rPr>
              <w:t>3</w:t>
            </w:r>
            <w:r w:rsidR="00AF3623" w:rsidRPr="00832398">
              <w:rPr>
                <w:b/>
                <w:lang w:val="en-US"/>
              </w:rPr>
              <w:t>) PROHLÁŠENÍ K ZADÁVACÍM PODMÍNKÁM</w:t>
            </w:r>
          </w:p>
        </w:tc>
      </w:tr>
      <w:tr w:rsidR="00AF3623" w:rsidRPr="00832398" w14:paraId="6658632F" w14:textId="77777777" w:rsidTr="00147358">
        <w:trPr>
          <w:trHeight w:val="454"/>
        </w:trPr>
        <w:tc>
          <w:tcPr>
            <w:tcW w:w="9289" w:type="dxa"/>
            <w:tcBorders>
              <w:top w:val="single" w:sz="4" w:space="0" w:color="auto"/>
              <w:left w:val="single" w:sz="4" w:space="0" w:color="auto"/>
              <w:bottom w:val="single" w:sz="4" w:space="0" w:color="auto"/>
              <w:right w:val="single" w:sz="4" w:space="0" w:color="auto"/>
            </w:tcBorders>
            <w:vAlign w:val="center"/>
          </w:tcPr>
          <w:p w14:paraId="686120A1" w14:textId="77777777" w:rsidR="00AF3623" w:rsidRPr="00832398" w:rsidRDefault="00AF3623" w:rsidP="005359F4">
            <w:pPr>
              <w:pStyle w:val="Odstnesl"/>
              <w:keepNext/>
              <w:spacing w:before="120"/>
              <w:ind w:left="0"/>
              <w:rPr>
                <w:rFonts w:ascii="Times New Roman" w:hAnsi="Times New Roman" w:cs="Times New Roman"/>
                <w:b/>
                <w:bCs/>
                <w:szCs w:val="20"/>
              </w:rPr>
            </w:pPr>
            <w:r w:rsidRPr="00832398">
              <w:rPr>
                <w:rFonts w:ascii="Times New Roman" w:hAnsi="Times New Roman" w:cs="Times New Roman"/>
                <w:b/>
                <w:bCs/>
                <w:szCs w:val="20"/>
              </w:rPr>
              <w:t>Dodavatel čestn</w:t>
            </w:r>
            <w:r>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712DBDC4" w14:textId="77777777" w:rsidR="00AF3623" w:rsidRPr="00832398" w:rsidRDefault="00AF3623" w:rsidP="005359F4">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02D5FD05" w14:textId="77777777" w:rsidR="00AF3623" w:rsidRPr="00832398" w:rsidRDefault="00AF3623" w:rsidP="005359F4">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p>
        </w:tc>
      </w:tr>
    </w:tbl>
    <w:p w14:paraId="5E8E3CBA" w14:textId="2FADC197" w:rsidR="00C03799" w:rsidRDefault="00C03799" w:rsidP="00FC0288">
      <w:pPr>
        <w:pStyle w:val="Zkladntextodsazen3"/>
        <w:tabs>
          <w:tab w:val="left" w:pos="0"/>
        </w:tabs>
        <w:ind w:left="0"/>
        <w:jc w:val="both"/>
        <w:rPr>
          <w:sz w:val="20"/>
          <w:szCs w:val="20"/>
        </w:rPr>
      </w:pPr>
    </w:p>
    <w:tbl>
      <w:tblPr>
        <w:tblW w:w="9147" w:type="dxa"/>
        <w:tblInd w:w="137" w:type="dxa"/>
        <w:tblCellMar>
          <w:left w:w="70" w:type="dxa"/>
          <w:right w:w="70" w:type="dxa"/>
        </w:tblCellMar>
        <w:tblLook w:val="0000" w:firstRow="0" w:lastRow="0" w:firstColumn="0" w:lastColumn="0" w:noHBand="0" w:noVBand="0"/>
      </w:tblPr>
      <w:tblGrid>
        <w:gridCol w:w="9147"/>
      </w:tblGrid>
      <w:tr w:rsidR="006B7E5B" w:rsidRPr="00832398" w14:paraId="31779A72" w14:textId="77777777" w:rsidTr="008C1DE0">
        <w:trPr>
          <w:trHeight w:val="454"/>
        </w:trPr>
        <w:tc>
          <w:tcPr>
            <w:tcW w:w="9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B9DF5" w14:textId="719403A1" w:rsidR="006B7E5B" w:rsidRPr="00A84B54" w:rsidRDefault="00147358" w:rsidP="005359F4">
            <w:pPr>
              <w:rPr>
                <w:rFonts w:ascii="Arial" w:hAnsi="Arial" w:cs="Arial"/>
                <w:b/>
                <w:sz w:val="22"/>
                <w:szCs w:val="22"/>
              </w:rPr>
            </w:pPr>
            <w:r>
              <w:rPr>
                <w:b/>
                <w:lang w:val="en-US"/>
              </w:rPr>
              <w:lastRenderedPageBreak/>
              <w:t>4</w:t>
            </w:r>
            <w:r w:rsidR="006B7E5B" w:rsidRPr="00832398">
              <w:rPr>
                <w:b/>
                <w:lang w:val="en-US"/>
              </w:rPr>
              <w:t xml:space="preserve">) </w:t>
            </w:r>
            <w:r w:rsidR="006B7E5B" w:rsidRPr="00A84B54">
              <w:rPr>
                <w:b/>
                <w:lang w:val="en-US"/>
              </w:rPr>
              <w:t xml:space="preserve">PROHLÁŠENÍ </w:t>
            </w:r>
            <w:r w:rsidR="006B7E5B" w:rsidRPr="00A84B54">
              <w:rPr>
                <w:b/>
              </w:rPr>
              <w:t xml:space="preserve">O SPLNĚNÍ TECHNICKÝCH PODMÍNEK PRO </w:t>
            </w:r>
            <w:r w:rsidR="006B7E5B">
              <w:rPr>
                <w:b/>
              </w:rPr>
              <w:t>CAS</w:t>
            </w:r>
          </w:p>
        </w:tc>
      </w:tr>
      <w:tr w:rsidR="006B7E5B" w:rsidRPr="00832398" w14:paraId="451E7E71" w14:textId="77777777" w:rsidTr="008C1DE0">
        <w:trPr>
          <w:trHeight w:val="1367"/>
        </w:trPr>
        <w:tc>
          <w:tcPr>
            <w:tcW w:w="9147" w:type="dxa"/>
            <w:tcBorders>
              <w:top w:val="single" w:sz="4" w:space="0" w:color="auto"/>
              <w:left w:val="single" w:sz="4" w:space="0" w:color="auto"/>
              <w:bottom w:val="single" w:sz="4" w:space="0" w:color="auto"/>
              <w:right w:val="single" w:sz="4" w:space="0" w:color="auto"/>
            </w:tcBorders>
            <w:vAlign w:val="center"/>
          </w:tcPr>
          <w:p w14:paraId="546CC41B" w14:textId="77777777" w:rsidR="006B7E5B" w:rsidRPr="0083511B" w:rsidRDefault="006B7E5B" w:rsidP="005359F4">
            <w:pPr>
              <w:pStyle w:val="Zkladntext"/>
              <w:spacing w:line="360" w:lineRule="auto"/>
              <w:jc w:val="both"/>
              <w:rPr>
                <w:b/>
                <w:bCs/>
                <w:sz w:val="2"/>
                <w:szCs w:val="2"/>
              </w:rPr>
            </w:pPr>
          </w:p>
          <w:p w14:paraId="6BAC1E97" w14:textId="3E289A48" w:rsidR="006B7E5B" w:rsidRPr="003927A2" w:rsidRDefault="006B7E5B" w:rsidP="005359F4">
            <w:pPr>
              <w:pStyle w:val="Zkladntext"/>
              <w:spacing w:line="360" w:lineRule="auto"/>
              <w:jc w:val="both"/>
              <w:rPr>
                <w:b/>
              </w:rPr>
            </w:pPr>
            <w:r w:rsidRPr="009D7394">
              <w:rPr>
                <w:b/>
                <w:bCs/>
              </w:rPr>
              <w:t>Dodavatel čestn</w:t>
            </w:r>
            <w:r>
              <w:rPr>
                <w:b/>
                <w:bCs/>
              </w:rPr>
              <w:t>ě</w:t>
            </w:r>
            <w:r w:rsidRPr="009D7394">
              <w:rPr>
                <w:b/>
                <w:bCs/>
              </w:rPr>
              <w:t xml:space="preserve"> prohlašuje</w:t>
            </w:r>
            <w:r w:rsidRPr="00105BE4">
              <w:t xml:space="preserve">, že </w:t>
            </w:r>
            <w:r>
              <w:t>jím</w:t>
            </w:r>
            <w:r w:rsidRPr="00105BE4">
              <w:t xml:space="preserve"> </w:t>
            </w:r>
            <w:r w:rsidR="002751C4">
              <w:t>nabízené vozidlo</w:t>
            </w:r>
            <w:r w:rsidR="00ED78F5">
              <w:t xml:space="preserve"> </w:t>
            </w:r>
            <w:r w:rsidRPr="00105BE4">
              <w:t xml:space="preserve">typ: </w:t>
            </w:r>
            <w:r w:rsidRPr="00105BE4">
              <w:rPr>
                <w:color w:val="FF0000"/>
              </w:rPr>
              <w:t>………</w:t>
            </w:r>
            <w:r w:rsidRPr="00BF13A9">
              <w:rPr>
                <w:color w:val="FF0000"/>
              </w:rPr>
              <w:t xml:space="preserve"> </w:t>
            </w:r>
            <w:r>
              <w:rPr>
                <w:color w:val="FF0000"/>
              </w:rPr>
              <w:t>(</w:t>
            </w:r>
            <w:r w:rsidRPr="00BF13A9">
              <w:rPr>
                <w:color w:val="FF0000"/>
              </w:rPr>
              <w:t>doplní účastník</w:t>
            </w:r>
            <w:r>
              <w:rPr>
                <w:color w:val="FF0000"/>
              </w:rPr>
              <w:t>)</w:t>
            </w:r>
            <w:r w:rsidRPr="00105BE4">
              <w:t xml:space="preserve"> značka:</w:t>
            </w:r>
            <w:r>
              <w:t xml:space="preserve"> </w:t>
            </w:r>
            <w:r w:rsidRPr="00105BE4">
              <w:rPr>
                <w:color w:val="FF0000"/>
              </w:rPr>
              <w:t>………</w:t>
            </w:r>
            <w:r w:rsidRPr="00BF13A9">
              <w:rPr>
                <w:color w:val="FF0000"/>
              </w:rPr>
              <w:t xml:space="preserve"> </w:t>
            </w:r>
            <w:r>
              <w:rPr>
                <w:color w:val="FF0000"/>
              </w:rPr>
              <w:t>(</w:t>
            </w:r>
            <w:r w:rsidRPr="00BF13A9">
              <w:rPr>
                <w:color w:val="FF0000"/>
              </w:rPr>
              <w:t>doplní účastník</w:t>
            </w:r>
            <w:r>
              <w:rPr>
                <w:color w:val="FF0000"/>
              </w:rPr>
              <w:t>)</w:t>
            </w:r>
            <w:r w:rsidRPr="00105BE4">
              <w:t xml:space="preserve"> </w:t>
            </w:r>
            <w:r w:rsidRPr="003927A2">
              <w:rPr>
                <w:b/>
                <w:bCs/>
              </w:rPr>
              <w:t xml:space="preserve">splňuje </w:t>
            </w:r>
            <w:r>
              <w:rPr>
                <w:b/>
                <w:bCs/>
              </w:rPr>
              <w:t xml:space="preserve">zcela a bez výhrad </w:t>
            </w:r>
            <w:r w:rsidRPr="003927A2">
              <w:rPr>
                <w:b/>
                <w:bCs/>
              </w:rPr>
              <w:t>veškeré požadované technické podmínky a požadované parametry specifikované</w:t>
            </w:r>
            <w:r w:rsidRPr="00105BE4">
              <w:t xml:space="preserve"> </w:t>
            </w:r>
            <w:r w:rsidRPr="00FD18AD">
              <w:rPr>
                <w:b/>
                <w:bCs/>
              </w:rPr>
              <w:t>v </w:t>
            </w:r>
            <w:r w:rsidR="0072234E">
              <w:rPr>
                <w:b/>
                <w:bCs/>
              </w:rPr>
              <w:t>t</w:t>
            </w:r>
            <w:r w:rsidRPr="00FD18AD">
              <w:rPr>
                <w:b/>
                <w:bCs/>
              </w:rPr>
              <w:t>echnických podmínkách</w:t>
            </w:r>
            <w:r w:rsidRPr="00105BE4">
              <w:t xml:space="preserve"> </w:t>
            </w:r>
            <w:r w:rsidR="008D00BF" w:rsidRPr="00465C1E">
              <w:rPr>
                <w:b/>
                <w:bCs/>
              </w:rPr>
              <w:t xml:space="preserve">pro </w:t>
            </w:r>
            <w:r w:rsidR="00FD18AD">
              <w:rPr>
                <w:b/>
                <w:bCs/>
              </w:rPr>
              <w:t>dopravní automobil</w:t>
            </w:r>
            <w:r w:rsidRPr="00105BE4">
              <w:t xml:space="preserve">, které jsou </w:t>
            </w:r>
            <w:r>
              <w:t>stanoveny v </w:t>
            </w:r>
            <w:r w:rsidR="00FD18AD">
              <w:t>P</w:t>
            </w:r>
            <w:r>
              <w:t xml:space="preserve">říloze </w:t>
            </w:r>
            <w:r w:rsidR="00FD18AD">
              <w:t>k</w:t>
            </w:r>
            <w:r>
              <w:t xml:space="preserve">upní smlouvy č.1 - </w:t>
            </w:r>
            <w:r w:rsidRPr="009726F4">
              <w:t xml:space="preserve">Technické podmínky </w:t>
            </w:r>
            <w:r w:rsidR="00FD18AD">
              <w:t>dopravní automobil</w:t>
            </w:r>
            <w:r w:rsidRPr="00105BE4">
              <w:t>.</w:t>
            </w:r>
          </w:p>
        </w:tc>
      </w:tr>
    </w:tbl>
    <w:p w14:paraId="03621DE8" w14:textId="77777777" w:rsidR="006B7E5B" w:rsidRDefault="006B7E5B" w:rsidP="006B7E5B">
      <w:pPr>
        <w:tabs>
          <w:tab w:val="left" w:pos="4992"/>
        </w:tabs>
        <w:spacing w:after="120"/>
        <w:rPr>
          <w:lang w:eastAsia="cs-CZ"/>
        </w:rPr>
      </w:pPr>
    </w:p>
    <w:tbl>
      <w:tblPr>
        <w:tblW w:w="9147" w:type="dxa"/>
        <w:tblInd w:w="137" w:type="dxa"/>
        <w:tblCellMar>
          <w:left w:w="70" w:type="dxa"/>
          <w:right w:w="70" w:type="dxa"/>
        </w:tblCellMar>
        <w:tblLook w:val="0000" w:firstRow="0" w:lastRow="0" w:firstColumn="0" w:lastColumn="0" w:noHBand="0" w:noVBand="0"/>
      </w:tblPr>
      <w:tblGrid>
        <w:gridCol w:w="9147"/>
      </w:tblGrid>
      <w:tr w:rsidR="006B7E5B" w:rsidRPr="00832398" w14:paraId="432D5102" w14:textId="77777777" w:rsidTr="008C1DE0">
        <w:trPr>
          <w:trHeight w:val="454"/>
        </w:trPr>
        <w:tc>
          <w:tcPr>
            <w:tcW w:w="9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20BD8" w14:textId="28B20B91" w:rsidR="006B7E5B" w:rsidRPr="00832398" w:rsidRDefault="00147358" w:rsidP="005359F4">
            <w:pPr>
              <w:widowControl w:val="0"/>
              <w:suppressAutoHyphens/>
              <w:autoSpaceDE w:val="0"/>
              <w:autoSpaceDN w:val="0"/>
              <w:adjustRightInd w:val="0"/>
              <w:rPr>
                <w:b/>
                <w:color w:val="FF0000"/>
                <w:lang w:val="en-US"/>
              </w:rPr>
            </w:pPr>
            <w:r>
              <w:rPr>
                <w:b/>
                <w:lang w:val="en-US"/>
              </w:rPr>
              <w:t>5</w:t>
            </w:r>
            <w:r w:rsidR="006B7E5B" w:rsidRPr="00832398">
              <w:rPr>
                <w:b/>
                <w:lang w:val="en-US"/>
              </w:rPr>
              <w:t xml:space="preserve">) PROHLÁŠENÍ </w:t>
            </w:r>
            <w:r w:rsidR="006B7E5B">
              <w:rPr>
                <w:b/>
                <w:lang w:val="en-US"/>
              </w:rPr>
              <w:t>K SANKCÍM PROTI RUSKU A BĚLORUSKU</w:t>
            </w:r>
          </w:p>
        </w:tc>
      </w:tr>
      <w:tr w:rsidR="006B7E5B" w:rsidRPr="00562C82" w14:paraId="3541D2E9" w14:textId="77777777" w:rsidTr="008C1DE0">
        <w:trPr>
          <w:trHeight w:val="454"/>
        </w:trPr>
        <w:tc>
          <w:tcPr>
            <w:tcW w:w="9147" w:type="dxa"/>
            <w:tcBorders>
              <w:top w:val="single" w:sz="4" w:space="0" w:color="auto"/>
              <w:left w:val="single" w:sz="4" w:space="0" w:color="auto"/>
              <w:bottom w:val="single" w:sz="4" w:space="0" w:color="auto"/>
              <w:right w:val="single" w:sz="4" w:space="0" w:color="auto"/>
            </w:tcBorders>
            <w:vAlign w:val="center"/>
          </w:tcPr>
          <w:p w14:paraId="3C899703" w14:textId="45763DEE" w:rsidR="006B7E5B" w:rsidRPr="00D14BE9" w:rsidRDefault="006B7E5B" w:rsidP="005359F4">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r w:rsidR="00496FBF">
              <w:rPr>
                <w:rFonts w:ascii="Times New Roman" w:hAnsi="Times New Roman" w:cs="Times New Roman"/>
                <w:szCs w:val="20"/>
              </w:rPr>
              <w:t xml:space="preserve"> </w:t>
            </w:r>
            <w:r w:rsidRPr="00D14BE9">
              <w:rPr>
                <w:rFonts w:ascii="Times New Roman" w:hAnsi="Times New Roman" w:cs="Times New Roman"/>
                <w:szCs w:val="20"/>
              </w:rPr>
              <w:t>Dodavatel nemá takové osoby, jak je uvedeno níže.</w:t>
            </w:r>
          </w:p>
          <w:p w14:paraId="05732D67" w14:textId="77777777" w:rsidR="006B7E5B" w:rsidRPr="00D14BE9" w:rsidRDefault="006B7E5B" w:rsidP="005359F4">
            <w:pPr>
              <w:spacing w:before="120" w:after="80"/>
              <w:jc w:val="both"/>
              <w:rPr>
                <w:lang w:eastAsia="cs-CZ"/>
              </w:rPr>
            </w:pPr>
            <w:r w:rsidRPr="00D14BE9">
              <w:rPr>
                <w:lang w:eastAsia="cs-CZ"/>
              </w:rPr>
              <w:t>Ustanovení § 48a ZZVZ:</w:t>
            </w:r>
          </w:p>
          <w:p w14:paraId="2EA17DB2" w14:textId="77777777" w:rsidR="006B7E5B" w:rsidRPr="00D14BE9" w:rsidRDefault="006B7E5B" w:rsidP="006B7E5B">
            <w:pPr>
              <w:pStyle w:val="l3"/>
              <w:numPr>
                <w:ilvl w:val="0"/>
                <w:numId w:val="37"/>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045FCEC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6A8BD20C"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110613F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3137C88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441419C3"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22D355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2B633859"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18757298" w14:textId="77777777" w:rsidR="006B7E5B" w:rsidRPr="00141B04" w:rsidRDefault="006B7E5B" w:rsidP="005359F4">
            <w:pPr>
              <w:autoSpaceDE w:val="0"/>
              <w:autoSpaceDN w:val="0"/>
              <w:adjustRightInd w:val="0"/>
              <w:spacing w:before="120"/>
              <w:jc w:val="both"/>
              <w:rPr>
                <w:rStyle w:val="Hypertextovodkaz"/>
                <w:rFonts w:eastAsiaTheme="minorHAnsi"/>
                <w:color w:val="auto"/>
                <w:u w:val="none"/>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r>
              <w:rPr>
                <w:rFonts w:eastAsiaTheme="minorHAnsi"/>
              </w:rPr>
              <w:t xml:space="preserve"> </w:t>
            </w: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6CB9F6E6" w14:textId="77777777" w:rsidR="006B7E5B" w:rsidRPr="00562C82" w:rsidRDefault="006B7E5B" w:rsidP="005359F4">
            <w:pPr>
              <w:widowControl w:val="0"/>
              <w:suppressAutoHyphens/>
              <w:autoSpaceDE w:val="0"/>
              <w:autoSpaceDN w:val="0"/>
              <w:adjustRightInd w:val="0"/>
              <w:rPr>
                <w:bCs/>
                <w:lang w:val="en-US"/>
              </w:rPr>
            </w:pPr>
          </w:p>
        </w:tc>
      </w:tr>
    </w:tbl>
    <w:p w14:paraId="6743AD5C" w14:textId="77777777" w:rsidR="00BB3A13" w:rsidRDefault="00BB3A13" w:rsidP="001728D2">
      <w:pPr>
        <w:pStyle w:val="Odstnesl"/>
        <w:ind w:left="0"/>
        <w:rPr>
          <w:rFonts w:ascii="Times New Roman" w:hAnsi="Times New Roman" w:cs="Times New Roman"/>
          <w:szCs w:val="20"/>
        </w:rPr>
      </w:pPr>
    </w:p>
    <w:tbl>
      <w:tblPr>
        <w:tblW w:w="9147" w:type="dxa"/>
        <w:tblInd w:w="137" w:type="dxa"/>
        <w:tblCellMar>
          <w:left w:w="70" w:type="dxa"/>
          <w:right w:w="70" w:type="dxa"/>
        </w:tblCellMar>
        <w:tblLook w:val="0000" w:firstRow="0" w:lastRow="0" w:firstColumn="0" w:lastColumn="0" w:noHBand="0" w:noVBand="0"/>
      </w:tblPr>
      <w:tblGrid>
        <w:gridCol w:w="9147"/>
      </w:tblGrid>
      <w:tr w:rsidR="004F767B" w:rsidRPr="00832398" w14:paraId="6863C62D" w14:textId="77777777" w:rsidTr="001860DE">
        <w:trPr>
          <w:trHeight w:val="454"/>
        </w:trPr>
        <w:tc>
          <w:tcPr>
            <w:tcW w:w="9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B694E" w14:textId="6C318092" w:rsidR="004F767B" w:rsidRPr="00832398" w:rsidRDefault="00163EAC" w:rsidP="001860DE">
            <w:pPr>
              <w:widowControl w:val="0"/>
              <w:suppressAutoHyphens/>
              <w:autoSpaceDE w:val="0"/>
              <w:autoSpaceDN w:val="0"/>
              <w:adjustRightInd w:val="0"/>
              <w:rPr>
                <w:b/>
                <w:color w:val="FF0000"/>
                <w:lang w:val="en-US"/>
              </w:rPr>
            </w:pPr>
            <w:r>
              <w:rPr>
                <w:b/>
                <w:lang w:val="en-US"/>
              </w:rPr>
              <w:t>6</w:t>
            </w:r>
            <w:r w:rsidR="004F767B" w:rsidRPr="00832398">
              <w:rPr>
                <w:b/>
                <w:lang w:val="en-US"/>
              </w:rPr>
              <w:t>) PROHLÁŠENÍ KE STŘETU ZÁJMŮ</w:t>
            </w:r>
          </w:p>
        </w:tc>
      </w:tr>
      <w:tr w:rsidR="004F767B" w:rsidRPr="00832398" w14:paraId="7C78CE7D" w14:textId="77777777" w:rsidTr="001860DE">
        <w:trPr>
          <w:trHeight w:val="2043"/>
        </w:trPr>
        <w:tc>
          <w:tcPr>
            <w:tcW w:w="9147" w:type="dxa"/>
            <w:tcBorders>
              <w:top w:val="single" w:sz="4" w:space="0" w:color="auto"/>
              <w:left w:val="single" w:sz="4" w:space="0" w:color="auto"/>
              <w:bottom w:val="single" w:sz="4" w:space="0" w:color="auto"/>
              <w:right w:val="single" w:sz="4" w:space="0" w:color="auto"/>
            </w:tcBorders>
            <w:vAlign w:val="center"/>
          </w:tcPr>
          <w:p w14:paraId="56B69B51" w14:textId="77777777" w:rsidR="004F767B" w:rsidRPr="00D14BE9" w:rsidRDefault="004F767B" w:rsidP="001860D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jiné osoby, prostřednictvím kterých prokazuje </w:t>
            </w:r>
            <w:r>
              <w:rPr>
                <w:rFonts w:ascii="Times New Roman" w:hAnsi="Times New Roman" w:cs="Times New Roman"/>
                <w:szCs w:val="20"/>
              </w:rPr>
              <w:t>kvalifikaci</w:t>
            </w:r>
            <w:r w:rsidRPr="00D14BE9">
              <w:rPr>
                <w:rFonts w:ascii="Times New Roman" w:hAnsi="Times New Roman" w:cs="Times New Roman"/>
                <w:szCs w:val="20"/>
              </w:rPr>
              <w:t xml:space="preserve">, nejsou </w:t>
            </w:r>
            <w:r w:rsidRPr="00D14BE9">
              <w:rPr>
                <w:rFonts w:ascii="Times New Roman" w:hAnsi="Times New Roman" w:cs="Times New Roman"/>
                <w:szCs w:val="20"/>
                <w:lang w:eastAsia="cs-CZ"/>
              </w:rPr>
              <w:t>ve střetu zájmů ve smyslu ustanovení § 4b zákona č. 159/2006 sb., o střetu zájmů.</w:t>
            </w:r>
          </w:p>
          <w:p w14:paraId="36714CA4" w14:textId="77777777" w:rsidR="004F767B" w:rsidRPr="00D14BE9" w:rsidRDefault="004F767B" w:rsidP="001860D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3395FDBB" w14:textId="77777777" w:rsidR="004F767B" w:rsidRPr="00D14BE9" w:rsidRDefault="004F767B" w:rsidP="001860D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C33B3B8" w14:textId="77777777" w:rsidR="004F767B" w:rsidRPr="00D14BE9" w:rsidRDefault="004F767B" w:rsidP="001860D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068269F2" w14:textId="77777777" w:rsidR="004F767B" w:rsidRPr="00D14BE9" w:rsidRDefault="004F767B" w:rsidP="001860D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5427230F" w14:textId="77777777" w:rsidR="004F767B" w:rsidRPr="004D1628" w:rsidRDefault="004F767B" w:rsidP="001860DE">
            <w:pPr>
              <w:spacing w:after="120"/>
              <w:rPr>
                <w:i/>
                <w:iCs/>
                <w:color w:val="333333"/>
                <w:lang w:eastAsia="cs-CZ"/>
              </w:rPr>
            </w:pPr>
          </w:p>
        </w:tc>
      </w:tr>
    </w:tbl>
    <w:p w14:paraId="663A7171" w14:textId="77777777" w:rsidR="004F767B" w:rsidRDefault="004F767B" w:rsidP="001728D2">
      <w:pPr>
        <w:pStyle w:val="Odstnesl"/>
        <w:ind w:left="0"/>
        <w:rPr>
          <w:rFonts w:ascii="Times New Roman" w:hAnsi="Times New Roman" w:cs="Times New Roman"/>
          <w:szCs w:val="20"/>
        </w:rPr>
      </w:pPr>
    </w:p>
    <w:p w14:paraId="4E378C43" w14:textId="77777777" w:rsidR="00163EAC" w:rsidRDefault="00163EAC" w:rsidP="001728D2">
      <w:pPr>
        <w:pStyle w:val="Odstnesl"/>
        <w:ind w:left="0"/>
        <w:rPr>
          <w:rFonts w:ascii="Times New Roman" w:hAnsi="Times New Roman" w:cs="Times New Roman"/>
          <w:szCs w:val="20"/>
        </w:rPr>
      </w:pPr>
    </w:p>
    <w:tbl>
      <w:tblPr>
        <w:tblW w:w="9147" w:type="dxa"/>
        <w:tblInd w:w="137" w:type="dxa"/>
        <w:tblCellMar>
          <w:left w:w="70" w:type="dxa"/>
          <w:right w:w="70" w:type="dxa"/>
        </w:tblCellMar>
        <w:tblLook w:val="0000" w:firstRow="0" w:lastRow="0" w:firstColumn="0" w:lastColumn="0" w:noHBand="0" w:noVBand="0"/>
      </w:tblPr>
      <w:tblGrid>
        <w:gridCol w:w="9147"/>
      </w:tblGrid>
      <w:tr w:rsidR="00163EAC" w:rsidRPr="00832398" w14:paraId="1D145997" w14:textId="77777777" w:rsidTr="00EC113F">
        <w:trPr>
          <w:trHeight w:val="454"/>
        </w:trPr>
        <w:tc>
          <w:tcPr>
            <w:tcW w:w="9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69AFB" w14:textId="2206DEF6" w:rsidR="00163EAC" w:rsidRPr="00832398" w:rsidRDefault="00163EAC" w:rsidP="00EC113F">
            <w:pPr>
              <w:widowControl w:val="0"/>
              <w:suppressAutoHyphens/>
              <w:autoSpaceDE w:val="0"/>
              <w:autoSpaceDN w:val="0"/>
              <w:adjustRightInd w:val="0"/>
              <w:rPr>
                <w:b/>
                <w:color w:val="FF0000"/>
                <w:lang w:val="en-US"/>
              </w:rPr>
            </w:pPr>
            <w:r>
              <w:rPr>
                <w:b/>
                <w:lang w:val="en-US"/>
              </w:rPr>
              <w:t>7</w:t>
            </w:r>
            <w:r w:rsidRPr="00832398">
              <w:rPr>
                <w:b/>
                <w:lang w:val="en-US"/>
              </w:rPr>
              <w:t>) PROHLÁŠENÍ KE SPOLEČENSKY ODPOVĚDNÉMU ZADÁVÁNÍ VEŘEJNÉ ZAKÁZKY</w:t>
            </w:r>
          </w:p>
        </w:tc>
      </w:tr>
      <w:tr w:rsidR="00163EAC" w:rsidRPr="00832398" w14:paraId="0A296EF3" w14:textId="77777777" w:rsidTr="00EC113F">
        <w:trPr>
          <w:trHeight w:val="454"/>
        </w:trPr>
        <w:tc>
          <w:tcPr>
            <w:tcW w:w="9147" w:type="dxa"/>
            <w:tcBorders>
              <w:top w:val="single" w:sz="4" w:space="0" w:color="auto"/>
              <w:left w:val="single" w:sz="4" w:space="0" w:color="auto"/>
              <w:bottom w:val="single" w:sz="4" w:space="0" w:color="auto"/>
              <w:right w:val="single" w:sz="4" w:space="0" w:color="auto"/>
            </w:tcBorders>
            <w:vAlign w:val="center"/>
          </w:tcPr>
          <w:p w14:paraId="30BDB77E" w14:textId="77777777" w:rsidR="00163EAC" w:rsidRDefault="00163EAC" w:rsidP="00EC113F">
            <w:pPr>
              <w:jc w:val="both"/>
            </w:pPr>
            <w:bookmarkStart w:id="0" w:name="_Toc500230509"/>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10. – ODPOVĚDNÉ VEŘEJNÉ ZAKÁVÁNÍ A INOVACE.</w:t>
            </w:r>
            <w:bookmarkEnd w:id="0"/>
          </w:p>
          <w:p w14:paraId="79353B1B" w14:textId="77777777" w:rsidR="00163EAC" w:rsidRPr="00832398" w:rsidRDefault="00163EAC" w:rsidP="00EC113F">
            <w:pPr>
              <w:jc w:val="both"/>
            </w:pPr>
          </w:p>
        </w:tc>
      </w:tr>
    </w:tbl>
    <w:p w14:paraId="0821A0E8" w14:textId="77777777" w:rsidR="00163EAC" w:rsidRDefault="00163EAC" w:rsidP="001728D2">
      <w:pPr>
        <w:pStyle w:val="Odstnesl"/>
        <w:ind w:left="0"/>
        <w:rPr>
          <w:rFonts w:ascii="Times New Roman" w:hAnsi="Times New Roman" w:cs="Times New Roman"/>
          <w:szCs w:val="20"/>
        </w:rPr>
      </w:pPr>
    </w:p>
    <w:tbl>
      <w:tblPr>
        <w:tblW w:w="9147" w:type="dxa"/>
        <w:tblInd w:w="137" w:type="dxa"/>
        <w:tblCellMar>
          <w:left w:w="70" w:type="dxa"/>
          <w:right w:w="70" w:type="dxa"/>
        </w:tblCellMar>
        <w:tblLook w:val="0000" w:firstRow="0" w:lastRow="0" w:firstColumn="0" w:lastColumn="0" w:noHBand="0" w:noVBand="0"/>
      </w:tblPr>
      <w:tblGrid>
        <w:gridCol w:w="9147"/>
      </w:tblGrid>
      <w:tr w:rsidR="00EA2391" w:rsidRPr="000648AB" w14:paraId="3C7F9887" w14:textId="77777777" w:rsidTr="00BF13F9">
        <w:trPr>
          <w:trHeight w:val="454"/>
        </w:trPr>
        <w:tc>
          <w:tcPr>
            <w:tcW w:w="9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6E5ED" w14:textId="1A9EEA98" w:rsidR="00EA2391" w:rsidRPr="000648AB" w:rsidRDefault="00147358" w:rsidP="007F184C">
            <w:pPr>
              <w:widowControl w:val="0"/>
              <w:suppressAutoHyphens/>
              <w:autoSpaceDE w:val="0"/>
              <w:autoSpaceDN w:val="0"/>
              <w:adjustRightInd w:val="0"/>
              <w:rPr>
                <w:b/>
                <w:color w:val="FF0000"/>
                <w:lang w:val="en-US"/>
              </w:rPr>
            </w:pPr>
            <w:r>
              <w:rPr>
                <w:b/>
                <w:lang w:val="en-US"/>
              </w:rPr>
              <w:t>8</w:t>
            </w:r>
            <w:r w:rsidR="00EA2391" w:rsidRPr="000648AB">
              <w:rPr>
                <w:b/>
                <w:lang w:val="en-US"/>
              </w:rPr>
              <w:t>) PROHLÁŠENÍ ZÁKLADNÍ ZPŮSOBILOSTI</w:t>
            </w:r>
          </w:p>
        </w:tc>
      </w:tr>
      <w:tr w:rsidR="00EA2391" w:rsidRPr="000648AB" w14:paraId="1EBFC976" w14:textId="77777777" w:rsidTr="00BF13F9">
        <w:trPr>
          <w:trHeight w:val="454"/>
        </w:trPr>
        <w:tc>
          <w:tcPr>
            <w:tcW w:w="9147" w:type="dxa"/>
            <w:tcBorders>
              <w:top w:val="single" w:sz="4" w:space="0" w:color="auto"/>
              <w:left w:val="single" w:sz="4" w:space="0" w:color="auto"/>
              <w:bottom w:val="single" w:sz="4" w:space="0" w:color="auto"/>
              <w:right w:val="single" w:sz="4" w:space="0" w:color="auto"/>
            </w:tcBorders>
            <w:vAlign w:val="center"/>
          </w:tcPr>
          <w:p w14:paraId="4376156B" w14:textId="77777777" w:rsidR="006D1352" w:rsidRPr="006D1352" w:rsidRDefault="006D1352" w:rsidP="006D1352">
            <w:pPr>
              <w:pStyle w:val="Odstnesl"/>
              <w:spacing w:before="120"/>
              <w:ind w:left="0"/>
              <w:rPr>
                <w:rFonts w:ascii="Times New Roman" w:hAnsi="Times New Roman" w:cs="Times New Roman"/>
                <w:szCs w:val="20"/>
              </w:rPr>
            </w:pPr>
            <w:r w:rsidRPr="006D1352">
              <w:rPr>
                <w:rFonts w:ascii="Times New Roman" w:hAnsi="Times New Roman" w:cs="Times New Roman"/>
                <w:szCs w:val="20"/>
              </w:rPr>
              <w:t xml:space="preserve">Dodavatel čestně prohlašuje, že je způsobilý k plnění veřejné zakázky v </w:t>
            </w:r>
            <w:bookmarkStart w:id="1" w:name="_Toc492370945"/>
            <w:bookmarkStart w:id="2" w:name="_Toc492371371"/>
            <w:bookmarkStart w:id="3" w:name="_Toc492376118"/>
            <w:r w:rsidRPr="006D1352">
              <w:rPr>
                <w:rFonts w:ascii="Times New Roman" w:hAnsi="Times New Roman" w:cs="Times New Roman"/>
                <w:szCs w:val="20"/>
              </w:rPr>
              <w:t xml:space="preserve">rozsahu </w:t>
            </w:r>
            <w:bookmarkEnd w:id="1"/>
            <w:bookmarkEnd w:id="2"/>
            <w:bookmarkEnd w:id="3"/>
            <w:r w:rsidRPr="006D1352">
              <w:rPr>
                <w:rFonts w:ascii="Times New Roman" w:hAnsi="Times New Roman" w:cs="Times New Roman"/>
                <w:color w:val="000000"/>
                <w:szCs w:val="20"/>
              </w:rPr>
              <w:t>základní způsobilosti stanovené zadavatelem v zadávací dokumentaci</w:t>
            </w:r>
            <w:r w:rsidRPr="006D1352">
              <w:rPr>
                <w:rFonts w:ascii="Times New Roman" w:hAnsi="Times New Roman" w:cs="Times New Roman"/>
                <w:szCs w:val="20"/>
              </w:rPr>
              <w:t>, neboť</w:t>
            </w:r>
          </w:p>
          <w:p w14:paraId="242082BD" w14:textId="77777777" w:rsidR="006D1352" w:rsidRPr="006D1352" w:rsidRDefault="006D1352" w:rsidP="006D1352">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0E445079"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spáchaný ve prospěch organizované zločinecké skupiny nebo trestný čin účasti na organizované zločinecké skupině,</w:t>
            </w:r>
          </w:p>
          <w:p w14:paraId="6DCFF431"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obchodování s lidmi,</w:t>
            </w:r>
          </w:p>
          <w:p w14:paraId="5DD7EB8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majetku:</w:t>
            </w:r>
          </w:p>
          <w:p w14:paraId="3F732090"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podvod,</w:t>
            </w:r>
          </w:p>
          <w:p w14:paraId="3EB5069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pojistný podvod,</w:t>
            </w:r>
          </w:p>
          <w:p w14:paraId="41CA6CE7"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úvěrový podvod,</w:t>
            </w:r>
          </w:p>
          <w:p w14:paraId="0DC0AD8B"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dotační podvod,</w:t>
            </w:r>
          </w:p>
          <w:p w14:paraId="33CE55E2"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w:t>
            </w:r>
          </w:p>
          <w:p w14:paraId="0DC1954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 z nedbalosti,</w:t>
            </w:r>
          </w:p>
          <w:p w14:paraId="56884D8F"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hospodářské:</w:t>
            </w:r>
          </w:p>
          <w:p w14:paraId="46144A74"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informace v obchodním styku,</w:t>
            </w:r>
          </w:p>
          <w:p w14:paraId="13792660"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postavení v obchodním styku,</w:t>
            </w:r>
          </w:p>
          <w:p w14:paraId="29C1E95F"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zjednání výhody při zadání veřejné zakázky, při veřejné soutěži a veřejné dražbě,</w:t>
            </w:r>
          </w:p>
          <w:p w14:paraId="0F22B9B5"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zadání veřejné zakázky a při veřejné soutěži,</w:t>
            </w:r>
          </w:p>
          <w:p w14:paraId="423B0036"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veřejné dražbě,</w:t>
            </w:r>
          </w:p>
          <w:p w14:paraId="6C83FEF1"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poškození finančních zájmů Evropské unie,</w:t>
            </w:r>
          </w:p>
          <w:p w14:paraId="1ED84FE6"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obecně nebezpečné,</w:t>
            </w:r>
          </w:p>
          <w:p w14:paraId="6B7DF73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České republice, cizímu státu a mezinárodní organizaci,</w:t>
            </w:r>
          </w:p>
          <w:p w14:paraId="5A817F20"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pořádku ve věcech veřejných</w:t>
            </w:r>
          </w:p>
          <w:p w14:paraId="34F6C492"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výkonu pravomoci orgánu veřejné moci a úřední osoby,</w:t>
            </w:r>
          </w:p>
          <w:p w14:paraId="79DFD5A0"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úředních osob,</w:t>
            </w:r>
          </w:p>
          <w:p w14:paraId="1B134AFF"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úplatkářství,</w:t>
            </w:r>
          </w:p>
          <w:p w14:paraId="4E30D374"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jiná rušení činnosti orgánu veřejné moci.</w:t>
            </w:r>
          </w:p>
          <w:p w14:paraId="422CF98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v evidenci daní zachycen splatný daňový nedoplatek,</w:t>
            </w:r>
          </w:p>
          <w:p w14:paraId="526DC1ED"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veřejné zdravotní pojištění,</w:t>
            </w:r>
          </w:p>
          <w:p w14:paraId="57B5940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6BFD0F88"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není v likvidaci</w:t>
            </w:r>
            <w:r w:rsidRPr="006D1352">
              <w:rPr>
                <w:rStyle w:val="Znakapoznpodarou"/>
                <w:rFonts w:ascii="Times New Roman" w:hAnsi="Times New Roman" w:cs="Times New Roman"/>
                <w:sz w:val="20"/>
                <w:szCs w:val="20"/>
              </w:rPr>
              <w:footnoteReference w:id="1"/>
            </w:r>
            <w:r w:rsidRPr="006D1352">
              <w:rPr>
                <w:rFonts w:ascii="Times New Roman" w:hAnsi="Times New Roman" w:cs="Times New Roman"/>
                <w:sz w:val="20"/>
                <w:szCs w:val="20"/>
              </w:rPr>
              <w:t>, proti němuž nebylo vydáno rozhodnutí o úpadku</w:t>
            </w:r>
            <w:r w:rsidRPr="006D1352">
              <w:rPr>
                <w:rStyle w:val="Znakapoznpodarou"/>
                <w:rFonts w:ascii="Times New Roman" w:hAnsi="Times New Roman" w:cs="Times New Roman"/>
                <w:sz w:val="20"/>
                <w:szCs w:val="20"/>
              </w:rPr>
              <w:footnoteReference w:id="2"/>
            </w:r>
            <w:r w:rsidRPr="006D1352">
              <w:rPr>
                <w:rFonts w:ascii="Times New Roman" w:hAnsi="Times New Roman" w:cs="Times New Roman"/>
                <w:sz w:val="20"/>
                <w:szCs w:val="20"/>
              </w:rPr>
              <w:t>, vůči němuž nebyla nařízena nucená správa podle jiného právního předpisu</w:t>
            </w:r>
            <w:r w:rsidRPr="006D1352">
              <w:rPr>
                <w:rStyle w:val="Znakapoznpodarou"/>
                <w:rFonts w:ascii="Times New Roman" w:hAnsi="Times New Roman" w:cs="Times New Roman"/>
                <w:sz w:val="20"/>
                <w:szCs w:val="20"/>
              </w:rPr>
              <w:footnoteReference w:id="3"/>
            </w:r>
            <w:r w:rsidRPr="006D1352">
              <w:rPr>
                <w:rFonts w:ascii="Times New Roman" w:hAnsi="Times New Roman" w:cs="Times New Roman"/>
                <w:sz w:val="20"/>
                <w:szCs w:val="20"/>
              </w:rPr>
              <w:t xml:space="preserve"> nebo v obdobné situaci podle právního řádu země sídla dodavatele.</w:t>
            </w:r>
          </w:p>
          <w:p w14:paraId="6649D4AE" w14:textId="77777777" w:rsidR="006D1352" w:rsidRPr="006D1352" w:rsidRDefault="006D1352" w:rsidP="006D1352">
            <w:pPr>
              <w:widowControl w:val="0"/>
              <w:suppressAutoHyphens/>
              <w:spacing w:before="120"/>
              <w:jc w:val="both"/>
            </w:pPr>
            <w:r w:rsidRPr="006D1352">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9711637"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tato právnická osoba,</w:t>
            </w:r>
          </w:p>
          <w:p w14:paraId="426E1140"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 xml:space="preserve">každý člen statutárního orgánu této právnické osoby a </w:t>
            </w:r>
          </w:p>
          <w:p w14:paraId="139892DA"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osoba zastupující tuto právnickou osobu v statutárním orgánu dodavatele.</w:t>
            </w:r>
          </w:p>
          <w:p w14:paraId="5F467D6D" w14:textId="77777777" w:rsidR="006D1352" w:rsidRPr="006D1352" w:rsidRDefault="006D1352" w:rsidP="006D1352">
            <w:pPr>
              <w:widowControl w:val="0"/>
              <w:suppressAutoHyphens/>
              <w:jc w:val="both"/>
            </w:pPr>
          </w:p>
          <w:p w14:paraId="2E469C56" w14:textId="77777777" w:rsidR="006D1352" w:rsidRPr="006D1352" w:rsidRDefault="006D1352" w:rsidP="006D1352">
            <w:pPr>
              <w:widowControl w:val="0"/>
              <w:suppressAutoHyphens/>
              <w:jc w:val="both"/>
            </w:pPr>
            <w:r w:rsidRPr="006D1352">
              <w:t>Účastní-li se zadávacího řízení pobočka závodu</w:t>
            </w:r>
          </w:p>
          <w:p w14:paraId="65E84BA2"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zahraniční právnické osoby, musí podmínku podle písm. a) splňovat tato právnická osoba a vedoucí pobočky závodu,</w:t>
            </w:r>
          </w:p>
          <w:p w14:paraId="1BAA6F21"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p w14:paraId="19F31D82" w14:textId="77777777" w:rsidR="00EA2391" w:rsidRPr="006D1352" w:rsidRDefault="00EA2391" w:rsidP="006D1352">
            <w:pPr>
              <w:suppressAutoHyphens/>
              <w:spacing w:before="60" w:line="276" w:lineRule="auto"/>
              <w:jc w:val="both"/>
            </w:pPr>
          </w:p>
        </w:tc>
      </w:tr>
    </w:tbl>
    <w:p w14:paraId="6F374459" w14:textId="77777777" w:rsidR="00EA2391" w:rsidRPr="000648AB" w:rsidRDefault="00EA2391" w:rsidP="001728D2">
      <w:pPr>
        <w:pStyle w:val="Odstnesl"/>
        <w:ind w:left="0"/>
        <w:rPr>
          <w:rFonts w:ascii="Times New Roman" w:hAnsi="Times New Roman" w:cs="Times New Roman"/>
          <w:szCs w:val="20"/>
        </w:rPr>
      </w:pPr>
    </w:p>
    <w:tbl>
      <w:tblPr>
        <w:tblW w:w="9147" w:type="dxa"/>
        <w:tblInd w:w="137" w:type="dxa"/>
        <w:tblCellMar>
          <w:left w:w="70" w:type="dxa"/>
          <w:right w:w="70" w:type="dxa"/>
        </w:tblCellMar>
        <w:tblLook w:val="0000" w:firstRow="0" w:lastRow="0" w:firstColumn="0" w:lastColumn="0" w:noHBand="0" w:noVBand="0"/>
      </w:tblPr>
      <w:tblGrid>
        <w:gridCol w:w="9147"/>
      </w:tblGrid>
      <w:tr w:rsidR="0011003C" w:rsidRPr="000648AB" w14:paraId="5BF0953F" w14:textId="77777777" w:rsidTr="008C1DE0">
        <w:trPr>
          <w:trHeight w:val="454"/>
        </w:trPr>
        <w:tc>
          <w:tcPr>
            <w:tcW w:w="9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104AD553" w:rsidR="0011003C" w:rsidRPr="000648AB" w:rsidRDefault="00147358" w:rsidP="008B5061">
            <w:pPr>
              <w:widowControl w:val="0"/>
              <w:suppressAutoHyphens/>
              <w:autoSpaceDE w:val="0"/>
              <w:autoSpaceDN w:val="0"/>
              <w:adjustRightInd w:val="0"/>
              <w:rPr>
                <w:b/>
                <w:color w:val="FF0000"/>
                <w:lang w:val="en-US"/>
              </w:rPr>
            </w:pPr>
            <w:r>
              <w:rPr>
                <w:b/>
                <w:lang w:val="en-US"/>
              </w:rPr>
              <w:t>9</w:t>
            </w:r>
            <w:r w:rsidR="0011003C" w:rsidRPr="000648AB">
              <w:rPr>
                <w:b/>
                <w:lang w:val="en-US"/>
              </w:rPr>
              <w:t>) PROHLÁŠENÍ K PROFESNÍ ZPŮSOBILOSTI</w:t>
            </w:r>
          </w:p>
        </w:tc>
      </w:tr>
      <w:tr w:rsidR="0011003C" w:rsidRPr="000648AB" w14:paraId="1BE5BDD8" w14:textId="77777777" w:rsidTr="008C1DE0">
        <w:trPr>
          <w:trHeight w:val="454"/>
        </w:trPr>
        <w:tc>
          <w:tcPr>
            <w:tcW w:w="9147" w:type="dxa"/>
            <w:tcBorders>
              <w:top w:val="single" w:sz="4" w:space="0" w:color="auto"/>
              <w:left w:val="single" w:sz="4" w:space="0" w:color="auto"/>
              <w:bottom w:val="single" w:sz="4" w:space="0" w:color="auto"/>
              <w:right w:val="single" w:sz="4" w:space="0" w:color="auto"/>
            </w:tcBorders>
            <w:vAlign w:val="center"/>
          </w:tcPr>
          <w:p w14:paraId="714A3F85" w14:textId="04025657" w:rsidR="005F75C6" w:rsidRPr="00832398" w:rsidRDefault="005F75C6" w:rsidP="00881FBF">
            <w:pPr>
              <w:spacing w:before="120" w:after="120"/>
            </w:pPr>
            <w:r w:rsidRPr="00832398">
              <w:rPr>
                <w:b/>
                <w:bCs/>
              </w:rPr>
              <w:t>Dodavatel čestn</w:t>
            </w:r>
            <w:r w:rsidR="008C1DE0">
              <w:rPr>
                <w:b/>
                <w:bCs/>
              </w:rPr>
              <w:t>ě</w:t>
            </w:r>
            <w:r w:rsidRPr="00832398">
              <w:rPr>
                <w:b/>
                <w:bCs/>
              </w:rPr>
              <w:t xml:space="preserve"> prohlašuje</w:t>
            </w:r>
            <w:r w:rsidRPr="00832398">
              <w:t>,</w:t>
            </w:r>
            <w:r w:rsidRPr="00832398">
              <w:rPr>
                <w:b/>
                <w:bCs/>
              </w:rPr>
              <w:t xml:space="preserve"> </w:t>
            </w:r>
            <w:r w:rsidRPr="00832398">
              <w:t>že je profesně způsobilý k plnění veřejné zakázky, neboť</w:t>
            </w:r>
            <w:r w:rsidR="00881FBF">
              <w:t xml:space="preserve"> </w:t>
            </w:r>
            <w:r w:rsidRPr="00832398">
              <w:t>je zapsán v obchodním rejstříku nebo jiné obdobné evidenci, pokud právní předpis zápis do takové evidence vyžaduje.</w:t>
            </w:r>
          </w:p>
          <w:p w14:paraId="46C47E59" w14:textId="77777777" w:rsidR="005F75C6" w:rsidRPr="00832398" w:rsidRDefault="005F75C6" w:rsidP="005F75C6">
            <w:pPr>
              <w:widowControl w:val="0"/>
              <w:suppressAutoHyphens/>
              <w:jc w:val="both"/>
            </w:pPr>
            <w:r w:rsidRPr="00832398">
              <w:t xml:space="preserve">Pozn. </w:t>
            </w:r>
          </w:p>
          <w:p w14:paraId="7B30066D" w14:textId="77777777" w:rsidR="005F75C6" w:rsidRPr="00832398" w:rsidRDefault="005F75C6" w:rsidP="005F75C6">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8C1DE0">
        <w:trPr>
          <w:trHeight w:val="454"/>
        </w:trPr>
        <w:tc>
          <w:tcPr>
            <w:tcW w:w="9147" w:type="dxa"/>
            <w:tcBorders>
              <w:top w:val="single" w:sz="4" w:space="0" w:color="auto"/>
              <w:left w:val="single" w:sz="4" w:space="0" w:color="auto"/>
              <w:bottom w:val="single" w:sz="4" w:space="0" w:color="auto"/>
              <w:right w:val="single" w:sz="4" w:space="0" w:color="auto"/>
            </w:tcBorders>
            <w:vAlign w:val="center"/>
          </w:tcPr>
          <w:p w14:paraId="013FEFFA" w14:textId="77777777" w:rsidR="00E34F25" w:rsidRDefault="00E34F25" w:rsidP="00E34F25">
            <w:pPr>
              <w:rPr>
                <w:color w:val="FF0000"/>
              </w:rPr>
            </w:pPr>
            <w:r w:rsidRPr="00832398">
              <w:rPr>
                <w:color w:val="FF0000"/>
              </w:rPr>
              <w:t xml:space="preserve">účastník doplní </w:t>
            </w:r>
          </w:p>
          <w:p w14:paraId="0CE5E94B" w14:textId="77777777" w:rsidR="00E34F25" w:rsidRPr="00832398" w:rsidRDefault="00E34F25" w:rsidP="00E34F25">
            <w:pPr>
              <w:rPr>
                <w:color w:val="FF0000"/>
              </w:rPr>
            </w:pPr>
          </w:p>
          <w:p w14:paraId="6B33A0CF" w14:textId="77777777" w:rsidR="00E34F25" w:rsidRDefault="00E34F25" w:rsidP="00E34F25">
            <w:pPr>
              <w:rPr>
                <w:color w:val="FF0000"/>
              </w:rPr>
            </w:pPr>
            <w:r w:rsidRPr="00E35BD1">
              <w:t>1)  zapsán v obchodním rejstříku</w:t>
            </w:r>
            <w:proofErr w:type="gramStart"/>
            <w:r w:rsidRPr="00E35BD1">
              <w:t xml:space="preserve"> </w:t>
            </w:r>
            <w:r w:rsidRPr="00832398">
              <w:rPr>
                <w:color w:val="FF0000"/>
              </w:rPr>
              <w:t>….</w:t>
            </w:r>
            <w:proofErr w:type="gramEnd"/>
            <w:r w:rsidRPr="00832398">
              <w:rPr>
                <w:color w:val="FF0000"/>
              </w:rPr>
              <w:t>.</w:t>
            </w:r>
            <w:r>
              <w:rPr>
                <w:color w:val="FF0000"/>
              </w:rPr>
              <w:t>DOPLNIT</w:t>
            </w:r>
            <w:r w:rsidRPr="00832398">
              <w:rPr>
                <w:color w:val="FF0000"/>
              </w:rPr>
              <w:t xml:space="preserve"> </w:t>
            </w:r>
          </w:p>
          <w:p w14:paraId="57B0D9BD" w14:textId="69466F9F" w:rsidR="00E34F25" w:rsidRPr="000648AB" w:rsidRDefault="00E34F25" w:rsidP="008C1DE0">
            <w:pPr>
              <w:rPr>
                <w:color w:val="FF0000"/>
              </w:rPr>
            </w:pPr>
          </w:p>
        </w:tc>
      </w:tr>
    </w:tbl>
    <w:p w14:paraId="6CF365E2" w14:textId="5CCBDF54" w:rsidR="00834708" w:rsidRDefault="00834708" w:rsidP="003A3F48">
      <w:pPr>
        <w:pStyle w:val="Zkladntextodsazen3"/>
        <w:tabs>
          <w:tab w:val="left" w:pos="0"/>
        </w:tabs>
        <w:ind w:left="0"/>
        <w:jc w:val="both"/>
        <w:rPr>
          <w:sz w:val="20"/>
          <w:szCs w:val="20"/>
        </w:rPr>
      </w:pPr>
    </w:p>
    <w:tbl>
      <w:tblPr>
        <w:tblW w:w="9147" w:type="dxa"/>
        <w:tblInd w:w="137" w:type="dxa"/>
        <w:tblCellMar>
          <w:left w:w="70" w:type="dxa"/>
          <w:right w:w="70" w:type="dxa"/>
        </w:tblCellMar>
        <w:tblLook w:val="0000" w:firstRow="0" w:lastRow="0" w:firstColumn="0" w:lastColumn="0" w:noHBand="0" w:noVBand="0"/>
      </w:tblPr>
      <w:tblGrid>
        <w:gridCol w:w="3194"/>
        <w:gridCol w:w="5953"/>
      </w:tblGrid>
      <w:tr w:rsidR="00BA49F9" w:rsidRPr="00832398" w14:paraId="1951632F" w14:textId="77777777" w:rsidTr="00AF282D">
        <w:trPr>
          <w:trHeight w:val="284"/>
        </w:trPr>
        <w:tc>
          <w:tcPr>
            <w:tcW w:w="91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B24D6E" w14:textId="2269D273" w:rsidR="00BA49F9" w:rsidRPr="00832398" w:rsidRDefault="00085B09" w:rsidP="00543E99">
            <w:pPr>
              <w:widowControl w:val="0"/>
              <w:suppressAutoHyphens/>
              <w:autoSpaceDE w:val="0"/>
              <w:autoSpaceDN w:val="0"/>
              <w:adjustRightInd w:val="0"/>
              <w:spacing w:before="100" w:after="100"/>
              <w:rPr>
                <w:b/>
                <w:bCs/>
              </w:rPr>
            </w:pPr>
            <w:r>
              <w:rPr>
                <w:b/>
                <w:lang w:val="en-US"/>
              </w:rPr>
              <w:t>1</w:t>
            </w:r>
            <w:r w:rsidR="00147358">
              <w:rPr>
                <w:b/>
                <w:lang w:val="en-US"/>
              </w:rPr>
              <w:t>0</w:t>
            </w:r>
            <w:r w:rsidR="00BA49F9" w:rsidRPr="00832398">
              <w:rPr>
                <w:b/>
                <w:lang w:val="en-US"/>
              </w:rPr>
              <w:t xml:space="preserve">) PROHLÁŠENÍ K TECHNICKÉ KVALIFIKACI – </w:t>
            </w:r>
            <w:r w:rsidR="00BA49F9">
              <w:rPr>
                <w:b/>
                <w:lang w:val="en-US"/>
              </w:rPr>
              <w:t xml:space="preserve">seznam významných dodávek – </w:t>
            </w:r>
            <w:r w:rsidR="00BA49F9" w:rsidRPr="00832398">
              <w:rPr>
                <w:b/>
                <w:lang w:val="en-US"/>
              </w:rPr>
              <w:t>referenční</w:t>
            </w:r>
            <w:r w:rsidR="00BA49F9">
              <w:rPr>
                <w:b/>
                <w:lang w:val="en-US"/>
              </w:rPr>
              <w:t xml:space="preserve"> </w:t>
            </w:r>
            <w:r w:rsidR="00BA49F9" w:rsidRPr="00832398">
              <w:rPr>
                <w:b/>
                <w:lang w:val="en-US"/>
              </w:rPr>
              <w:t>zakázky</w:t>
            </w:r>
          </w:p>
        </w:tc>
      </w:tr>
      <w:tr w:rsidR="00BA49F9" w:rsidRPr="00552B07" w14:paraId="131E62B7" w14:textId="77777777" w:rsidTr="00AF282D">
        <w:trPr>
          <w:trHeight w:val="284"/>
        </w:trPr>
        <w:tc>
          <w:tcPr>
            <w:tcW w:w="9147" w:type="dxa"/>
            <w:gridSpan w:val="2"/>
            <w:tcBorders>
              <w:top w:val="single" w:sz="4" w:space="0" w:color="auto"/>
              <w:left w:val="single" w:sz="4" w:space="0" w:color="auto"/>
              <w:bottom w:val="single" w:sz="4" w:space="0" w:color="auto"/>
              <w:right w:val="single" w:sz="4" w:space="0" w:color="auto"/>
            </w:tcBorders>
            <w:vAlign w:val="center"/>
          </w:tcPr>
          <w:p w14:paraId="6256BD0B" w14:textId="66D22D6F" w:rsidR="00BA49F9" w:rsidRPr="00552B07" w:rsidRDefault="00BA49F9" w:rsidP="00543E99">
            <w:pPr>
              <w:spacing w:before="120" w:after="120"/>
              <w:rPr>
                <w:b/>
                <w:bCs/>
              </w:rPr>
            </w:pPr>
            <w:r w:rsidRPr="00832398">
              <w:rPr>
                <w:b/>
                <w:bCs/>
              </w:rPr>
              <w:t>Dodavatel čestné prohlašuje</w:t>
            </w:r>
            <w:r w:rsidRPr="00832398">
              <w:t>,</w:t>
            </w:r>
            <w:r>
              <w:t xml:space="preserve"> </w:t>
            </w:r>
            <w:r w:rsidRPr="00832398">
              <w:t>že splňuje podmínky technické kvalifikace,</w:t>
            </w:r>
            <w:r w:rsidR="00C87446">
              <w:t xml:space="preserve"> a to</w:t>
            </w:r>
            <w:r w:rsidRPr="00832398">
              <w:t xml:space="preserve"> v rozsahu stanoveném v zadávací dokumentaci.</w:t>
            </w:r>
            <w:bookmarkStart w:id="4" w:name="_Hlk32578709"/>
          </w:p>
          <w:bookmarkEnd w:id="4"/>
          <w:p w14:paraId="2A00D750" w14:textId="77777777" w:rsidR="00562E78" w:rsidRPr="00C70239" w:rsidRDefault="00562E78" w:rsidP="00562E78">
            <w:pPr>
              <w:pStyle w:val="Textodstavce"/>
              <w:numPr>
                <w:ilvl w:val="0"/>
                <w:numId w:val="0"/>
              </w:numPr>
              <w:spacing w:before="60" w:after="0"/>
              <w:rPr>
                <w:b/>
                <w:sz w:val="20"/>
                <w:szCs w:val="20"/>
              </w:rPr>
            </w:pPr>
            <w:r w:rsidRPr="00C70239">
              <w:rPr>
                <w:b/>
                <w:sz w:val="20"/>
                <w:szCs w:val="20"/>
              </w:rPr>
              <w:t>Dodavatel splňuje technický kvalifikační předpoklad, pokud v posledních 3 letech realizoval alespoň 2 dodávky, jejichž předmětem byla dodávka vozidel níže specifikovaného charakteru:</w:t>
            </w:r>
          </w:p>
          <w:p w14:paraId="7D50E695" w14:textId="77777777" w:rsidR="00562E78" w:rsidRPr="00C70239" w:rsidRDefault="00562E78" w:rsidP="00562E78">
            <w:pPr>
              <w:pStyle w:val="Textodstavce"/>
              <w:numPr>
                <w:ilvl w:val="0"/>
                <w:numId w:val="40"/>
              </w:numPr>
              <w:spacing w:before="0" w:after="0"/>
              <w:rPr>
                <w:b/>
                <w:sz w:val="20"/>
                <w:szCs w:val="20"/>
              </w:rPr>
            </w:pPr>
            <w:r w:rsidRPr="00C70239">
              <w:rPr>
                <w:b/>
                <w:sz w:val="20"/>
                <w:szCs w:val="20"/>
              </w:rPr>
              <w:t xml:space="preserve">alespoň 2 dodávky, jejichž předmětem byla dodávka </w:t>
            </w:r>
            <w:r>
              <w:rPr>
                <w:b/>
                <w:sz w:val="20"/>
                <w:szCs w:val="20"/>
              </w:rPr>
              <w:t xml:space="preserve">nového </w:t>
            </w:r>
            <w:r w:rsidRPr="00C70239">
              <w:rPr>
                <w:b/>
                <w:sz w:val="20"/>
                <w:szCs w:val="20"/>
              </w:rPr>
              <w:t>osobního nebo dodávkového vozidla, bez bližší specifikace typu či rozsahu, a to v libovolném finančním objemu.</w:t>
            </w:r>
          </w:p>
          <w:p w14:paraId="0FA6DC60" w14:textId="77777777" w:rsidR="00562E78" w:rsidRDefault="00562E78" w:rsidP="006F3DF0">
            <w:pPr>
              <w:pStyle w:val="Textodstavce"/>
              <w:numPr>
                <w:ilvl w:val="0"/>
                <w:numId w:val="0"/>
              </w:numPr>
              <w:spacing w:before="0" w:after="0"/>
              <w:rPr>
                <w:bCs/>
                <w:sz w:val="20"/>
                <w:szCs w:val="20"/>
              </w:rPr>
            </w:pPr>
          </w:p>
          <w:p w14:paraId="3EE8218C" w14:textId="3E319827" w:rsidR="006F3DF0" w:rsidRPr="00C0235A" w:rsidRDefault="006F3DF0" w:rsidP="006F3DF0">
            <w:pPr>
              <w:pStyle w:val="Textodstavce"/>
              <w:numPr>
                <w:ilvl w:val="0"/>
                <w:numId w:val="0"/>
              </w:numPr>
              <w:spacing w:before="0" w:after="0"/>
              <w:rPr>
                <w:bCs/>
                <w:sz w:val="20"/>
                <w:szCs w:val="20"/>
              </w:rPr>
            </w:pPr>
            <w:r w:rsidRPr="00C0235A">
              <w:rPr>
                <w:bCs/>
                <w:sz w:val="20"/>
                <w:szCs w:val="20"/>
              </w:rPr>
              <w:t>Realizovanou dodávkou se rozumí dokončená a řádně předaná dodávka, která je způsobilá k provozu a ke sjednanému účelu.</w:t>
            </w:r>
          </w:p>
          <w:p w14:paraId="08BB43A2" w14:textId="6F33E251" w:rsidR="00BA49F9" w:rsidRPr="007C6DDB" w:rsidRDefault="00BA49F9" w:rsidP="007C6DDB">
            <w:pPr>
              <w:pStyle w:val="Textodstavce"/>
              <w:numPr>
                <w:ilvl w:val="0"/>
                <w:numId w:val="0"/>
              </w:numPr>
              <w:spacing w:before="0" w:after="0"/>
              <w:rPr>
                <w:bCs/>
                <w:sz w:val="20"/>
                <w:szCs w:val="20"/>
              </w:rPr>
            </w:pPr>
          </w:p>
        </w:tc>
      </w:tr>
      <w:tr w:rsidR="00BA49F9" w:rsidRPr="00832398" w14:paraId="7C296275" w14:textId="77777777" w:rsidTr="00AF282D">
        <w:trPr>
          <w:trHeight w:val="284"/>
        </w:trPr>
        <w:tc>
          <w:tcPr>
            <w:tcW w:w="91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DB730" w14:textId="77777777" w:rsidR="00BA49F9" w:rsidRPr="00832398" w:rsidRDefault="00BA49F9" w:rsidP="00543E99">
            <w:pPr>
              <w:widowControl w:val="0"/>
              <w:suppressAutoHyphens/>
              <w:autoSpaceDE w:val="0"/>
              <w:autoSpaceDN w:val="0"/>
              <w:adjustRightInd w:val="0"/>
              <w:spacing w:before="100" w:after="100"/>
              <w:rPr>
                <w:b/>
                <w:bCs/>
              </w:rPr>
            </w:pPr>
            <w:r w:rsidRPr="00832398">
              <w:rPr>
                <w:b/>
                <w:bCs/>
              </w:rPr>
              <w:t>REFERENČNÍ ZAKÁZKA č. 1</w:t>
            </w:r>
          </w:p>
        </w:tc>
      </w:tr>
      <w:tr w:rsidR="00BA49F9" w:rsidRPr="00BF13A9" w14:paraId="0BEB9211"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5AB32148"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2510ADE3" w14:textId="77777777" w:rsidR="00BA49F9" w:rsidRPr="00BF13A9" w:rsidRDefault="00BA49F9" w:rsidP="00543E99">
            <w:pPr>
              <w:widowControl w:val="0"/>
              <w:suppressAutoHyphens/>
              <w:autoSpaceDE w:val="0"/>
              <w:autoSpaceDN w:val="0"/>
              <w:adjustRightInd w:val="0"/>
              <w:rPr>
                <w:color w:val="FF0000"/>
              </w:rPr>
            </w:pPr>
            <w:r w:rsidRPr="000648AB">
              <w:rPr>
                <w:color w:val="FF0000"/>
              </w:rPr>
              <w:t>doplní účastník</w:t>
            </w:r>
          </w:p>
        </w:tc>
      </w:tr>
      <w:tr w:rsidR="00BA49F9" w:rsidRPr="00BF13A9" w14:paraId="0F1F0B5A"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674F5D48"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ABA7B74"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4B044219"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350338F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57AE0BB7"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102F2DA3"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7D689205"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FB6BAF6"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2D46C718"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7CF67784"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653F0BA"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05ED55CA"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0F50AE0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531E365"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71D25CC1"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7D00CD6B"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22D57410"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3F7BDA" w14:paraId="346192F3" w14:textId="77777777" w:rsidTr="00AF282D">
        <w:trPr>
          <w:trHeight w:val="659"/>
        </w:trPr>
        <w:tc>
          <w:tcPr>
            <w:tcW w:w="3194" w:type="dxa"/>
            <w:tcBorders>
              <w:top w:val="single" w:sz="4" w:space="0" w:color="auto"/>
              <w:left w:val="single" w:sz="4" w:space="0" w:color="auto"/>
              <w:bottom w:val="single" w:sz="4" w:space="0" w:color="auto"/>
              <w:right w:val="single" w:sz="4" w:space="0" w:color="auto"/>
            </w:tcBorders>
            <w:vAlign w:val="center"/>
          </w:tcPr>
          <w:p w14:paraId="2E3D5B3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02E20835" w14:textId="58B0696A" w:rsidR="00BA49F9" w:rsidRPr="003F7BDA" w:rsidRDefault="00BA49F9" w:rsidP="00543E99">
            <w:pPr>
              <w:widowControl w:val="0"/>
              <w:suppressAutoHyphens/>
              <w:autoSpaceDE w:val="0"/>
              <w:autoSpaceDN w:val="0"/>
              <w:adjustRightInd w:val="0"/>
              <w:rPr>
                <w:i/>
                <w:iCs/>
                <w:color w:val="FF0000"/>
              </w:rPr>
            </w:pPr>
            <w:r w:rsidRPr="000648AB">
              <w:rPr>
                <w:color w:val="FF0000"/>
              </w:rPr>
              <w:t xml:space="preserve">doplní účastník </w:t>
            </w:r>
            <w:r w:rsidRPr="00D8249F">
              <w:rPr>
                <w:i/>
                <w:iCs/>
                <w:color w:val="FF0000"/>
              </w:rPr>
              <w:t xml:space="preserve">(např. </w:t>
            </w:r>
            <w:r w:rsidRPr="00677E37">
              <w:rPr>
                <w:bCs/>
                <w:i/>
                <w:iCs/>
                <w:color w:val="FF0000"/>
              </w:rPr>
              <w:t>dodávka</w:t>
            </w:r>
            <w:r w:rsidR="00E71612">
              <w:rPr>
                <w:bCs/>
                <w:i/>
                <w:iCs/>
                <w:color w:val="FF0000"/>
              </w:rPr>
              <w:t xml:space="preserve"> </w:t>
            </w:r>
            <w:r w:rsidR="00562E78">
              <w:rPr>
                <w:bCs/>
                <w:i/>
                <w:iCs/>
                <w:color w:val="FF0000"/>
              </w:rPr>
              <w:t xml:space="preserve">nového </w:t>
            </w:r>
            <w:r w:rsidR="006F3DF0">
              <w:rPr>
                <w:bCs/>
                <w:i/>
                <w:iCs/>
                <w:color w:val="FF0000"/>
              </w:rPr>
              <w:t xml:space="preserve">vozidla </w:t>
            </w:r>
            <w:r w:rsidR="00562E78">
              <w:rPr>
                <w:bCs/>
                <w:i/>
                <w:iCs/>
                <w:color w:val="FF0000"/>
              </w:rPr>
              <w:t>……</w:t>
            </w:r>
            <w:r w:rsidRPr="00D8249F">
              <w:rPr>
                <w:i/>
                <w:iCs/>
                <w:color w:val="FF0000"/>
              </w:rPr>
              <w:t>)</w:t>
            </w:r>
          </w:p>
        </w:tc>
      </w:tr>
      <w:tr w:rsidR="00BA49F9" w:rsidRPr="00BF13A9" w14:paraId="69588C60"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1E4F48E0"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62AB86A0" w14:textId="04F4B52A" w:rsidR="00BA49F9" w:rsidRPr="00BF13A9" w:rsidRDefault="00BA49F9" w:rsidP="00543E99">
            <w:pPr>
              <w:widowControl w:val="0"/>
              <w:suppressAutoHyphens/>
              <w:autoSpaceDE w:val="0"/>
              <w:autoSpaceDN w:val="0"/>
              <w:adjustRightInd w:val="0"/>
              <w:rPr>
                <w:bCs/>
                <w:color w:val="FF0000"/>
                <w:lang w:val="en-US"/>
              </w:rPr>
            </w:pPr>
            <w:r w:rsidRPr="000648AB">
              <w:rPr>
                <w:color w:val="FF0000"/>
              </w:rPr>
              <w:t xml:space="preserve">doplní účastník </w:t>
            </w:r>
          </w:p>
        </w:tc>
      </w:tr>
      <w:tr w:rsidR="00BA49F9" w:rsidRPr="00BF26C5" w14:paraId="0775499D"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050E406E" w14:textId="4C84E2EE" w:rsidR="00BA49F9" w:rsidRPr="00832398" w:rsidRDefault="00BA49F9" w:rsidP="00543E99">
            <w:pPr>
              <w:widowControl w:val="0"/>
              <w:suppressAutoHyphens/>
              <w:autoSpaceDE w:val="0"/>
              <w:autoSpaceDN w:val="0"/>
              <w:adjustRightInd w:val="0"/>
              <w:rPr>
                <w:bCs/>
                <w:lang w:val="en-US"/>
              </w:rPr>
            </w:pPr>
            <w:r w:rsidRPr="00832398">
              <w:rPr>
                <w:bCs/>
                <w:lang w:val="en-US"/>
              </w:rPr>
              <w:t xml:space="preserve">cena </w:t>
            </w:r>
            <w:r>
              <w:rPr>
                <w:bCs/>
                <w:lang w:val="en-US"/>
              </w:rPr>
              <w:t xml:space="preserve">dodávky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ECA719D" w14:textId="6D15ADA2" w:rsidR="00BA49F9" w:rsidRPr="00BF26C5" w:rsidRDefault="00BA49F9" w:rsidP="00543E99">
            <w:pPr>
              <w:widowControl w:val="0"/>
              <w:suppressAutoHyphens/>
              <w:autoSpaceDE w:val="0"/>
              <w:autoSpaceDN w:val="0"/>
              <w:adjustRightInd w:val="0"/>
              <w:rPr>
                <w:color w:val="FF0000"/>
              </w:rPr>
            </w:pPr>
            <w:r w:rsidRPr="000648AB">
              <w:rPr>
                <w:color w:val="FF0000"/>
              </w:rPr>
              <w:t xml:space="preserve">doplní účastník </w:t>
            </w:r>
          </w:p>
        </w:tc>
      </w:tr>
      <w:tr w:rsidR="00BA49F9" w:rsidRPr="00832398" w14:paraId="4025FEAB" w14:textId="77777777" w:rsidTr="00AF282D">
        <w:trPr>
          <w:trHeight w:val="284"/>
        </w:trPr>
        <w:tc>
          <w:tcPr>
            <w:tcW w:w="91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5BAA4" w14:textId="77777777" w:rsidR="00BA49F9" w:rsidRPr="00832398" w:rsidRDefault="00BA49F9" w:rsidP="00543E99">
            <w:pPr>
              <w:widowControl w:val="0"/>
              <w:suppressAutoHyphens/>
              <w:autoSpaceDE w:val="0"/>
              <w:autoSpaceDN w:val="0"/>
              <w:adjustRightInd w:val="0"/>
              <w:spacing w:before="100" w:after="100"/>
              <w:rPr>
                <w:b/>
                <w:bCs/>
              </w:rPr>
            </w:pPr>
            <w:r w:rsidRPr="00832398">
              <w:rPr>
                <w:b/>
                <w:bCs/>
              </w:rPr>
              <w:t>REFERENČNÍ ZAKÁZKA č. 2</w:t>
            </w:r>
          </w:p>
        </w:tc>
      </w:tr>
      <w:tr w:rsidR="00562E78" w:rsidRPr="00832398" w14:paraId="2EACAEAA"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0CA7BED7" w14:textId="7B9429C4" w:rsidR="00562E78" w:rsidRPr="00832398" w:rsidRDefault="00562E78" w:rsidP="00562E78">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1A50F3FB" w14:textId="459B6B4A" w:rsidR="00562E78" w:rsidRPr="00832398" w:rsidRDefault="00562E78" w:rsidP="00562E78">
            <w:pPr>
              <w:widowControl w:val="0"/>
              <w:suppressAutoHyphens/>
              <w:autoSpaceDE w:val="0"/>
              <w:autoSpaceDN w:val="0"/>
              <w:adjustRightInd w:val="0"/>
              <w:rPr>
                <w:color w:val="FF0000"/>
              </w:rPr>
            </w:pPr>
            <w:r w:rsidRPr="000648AB">
              <w:rPr>
                <w:color w:val="FF0000"/>
              </w:rPr>
              <w:t>doplní účastník</w:t>
            </w:r>
          </w:p>
        </w:tc>
      </w:tr>
      <w:tr w:rsidR="00562E78" w:rsidRPr="00832398" w14:paraId="76D76826"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31B5785D" w14:textId="37FCDAD9" w:rsidR="00562E78" w:rsidRPr="00832398" w:rsidRDefault="00562E78" w:rsidP="00562E78">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9D76200" w14:textId="7F5F6488" w:rsidR="00562E78" w:rsidRPr="00832398" w:rsidRDefault="00562E78" w:rsidP="00562E78">
            <w:pPr>
              <w:widowControl w:val="0"/>
              <w:suppressAutoHyphens/>
              <w:autoSpaceDE w:val="0"/>
              <w:autoSpaceDN w:val="0"/>
              <w:adjustRightInd w:val="0"/>
              <w:rPr>
                <w:bCs/>
                <w:lang w:val="en-US"/>
              </w:rPr>
            </w:pPr>
            <w:r w:rsidRPr="000648AB">
              <w:rPr>
                <w:color w:val="FF0000"/>
              </w:rPr>
              <w:t>doplní účastník</w:t>
            </w:r>
          </w:p>
        </w:tc>
      </w:tr>
      <w:tr w:rsidR="00562E78" w:rsidRPr="00832398" w14:paraId="069C56EA"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40C364F4" w14:textId="754CF473" w:rsidR="00562E78" w:rsidRPr="00832398" w:rsidRDefault="00562E78" w:rsidP="00562E78">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2304B4E4" w14:textId="67AA9010" w:rsidR="00562E78" w:rsidRPr="00832398" w:rsidRDefault="00562E78" w:rsidP="00562E78">
            <w:pPr>
              <w:widowControl w:val="0"/>
              <w:suppressAutoHyphens/>
              <w:autoSpaceDE w:val="0"/>
              <w:autoSpaceDN w:val="0"/>
              <w:adjustRightInd w:val="0"/>
              <w:rPr>
                <w:bCs/>
                <w:lang w:val="en-US"/>
              </w:rPr>
            </w:pPr>
            <w:r w:rsidRPr="000648AB">
              <w:rPr>
                <w:color w:val="FF0000"/>
              </w:rPr>
              <w:t>doplní účastník</w:t>
            </w:r>
          </w:p>
        </w:tc>
      </w:tr>
      <w:tr w:rsidR="00562E78" w:rsidRPr="00832398" w14:paraId="644B9EE2"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36BEF872" w14:textId="78863A52" w:rsidR="00562E78" w:rsidRPr="00832398" w:rsidRDefault="00562E78" w:rsidP="00562E78">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574DF20C" w14:textId="36033EB6" w:rsidR="00562E78" w:rsidRPr="00832398" w:rsidRDefault="00562E78" w:rsidP="00562E78">
            <w:pPr>
              <w:widowControl w:val="0"/>
              <w:suppressAutoHyphens/>
              <w:autoSpaceDE w:val="0"/>
              <w:autoSpaceDN w:val="0"/>
              <w:adjustRightInd w:val="0"/>
              <w:rPr>
                <w:bCs/>
                <w:lang w:val="en-US"/>
              </w:rPr>
            </w:pPr>
            <w:r w:rsidRPr="000648AB">
              <w:rPr>
                <w:color w:val="FF0000"/>
              </w:rPr>
              <w:t>doplní účastník</w:t>
            </w:r>
          </w:p>
        </w:tc>
      </w:tr>
      <w:tr w:rsidR="00562E78" w:rsidRPr="00832398" w14:paraId="18C54C57"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441B2CDA" w14:textId="7BC7A426" w:rsidR="00562E78" w:rsidRPr="00832398" w:rsidRDefault="00562E78" w:rsidP="00562E78">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1947E7C" w14:textId="254E80F7" w:rsidR="00562E78" w:rsidRPr="00832398" w:rsidRDefault="00562E78" w:rsidP="00562E78">
            <w:pPr>
              <w:widowControl w:val="0"/>
              <w:suppressAutoHyphens/>
              <w:autoSpaceDE w:val="0"/>
              <w:autoSpaceDN w:val="0"/>
              <w:adjustRightInd w:val="0"/>
              <w:rPr>
                <w:bCs/>
                <w:lang w:val="en-US"/>
              </w:rPr>
            </w:pPr>
            <w:r w:rsidRPr="000648AB">
              <w:rPr>
                <w:color w:val="FF0000"/>
              </w:rPr>
              <w:t>doplní účastník</w:t>
            </w:r>
          </w:p>
        </w:tc>
      </w:tr>
      <w:tr w:rsidR="00562E78" w:rsidRPr="00832398" w14:paraId="26BFAB80"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640E71A8" w14:textId="1CD55967" w:rsidR="00562E78" w:rsidRPr="00832398" w:rsidRDefault="00562E78" w:rsidP="00562E78">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92B21E2" w14:textId="2FFBAEBC" w:rsidR="00562E78" w:rsidRPr="00832398" w:rsidRDefault="00562E78" w:rsidP="00562E78">
            <w:pPr>
              <w:widowControl w:val="0"/>
              <w:suppressAutoHyphens/>
              <w:autoSpaceDE w:val="0"/>
              <w:autoSpaceDN w:val="0"/>
              <w:adjustRightInd w:val="0"/>
              <w:rPr>
                <w:bCs/>
                <w:lang w:val="en-US"/>
              </w:rPr>
            </w:pPr>
            <w:r w:rsidRPr="000648AB">
              <w:rPr>
                <w:color w:val="FF0000"/>
              </w:rPr>
              <w:t>doplní účastník</w:t>
            </w:r>
          </w:p>
        </w:tc>
      </w:tr>
      <w:tr w:rsidR="00562E78" w:rsidRPr="00832398" w14:paraId="2C5B92C3"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22232385" w14:textId="5A9922CC" w:rsidR="00562E78" w:rsidRPr="00832398" w:rsidRDefault="00562E78" w:rsidP="00562E78">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39166CE0" w14:textId="7990B40F" w:rsidR="00562E78" w:rsidRPr="00832398" w:rsidRDefault="00562E78" w:rsidP="00562E78">
            <w:pPr>
              <w:widowControl w:val="0"/>
              <w:suppressAutoHyphens/>
              <w:autoSpaceDE w:val="0"/>
              <w:autoSpaceDN w:val="0"/>
              <w:adjustRightInd w:val="0"/>
              <w:rPr>
                <w:bCs/>
                <w:lang w:val="en-US"/>
              </w:rPr>
            </w:pPr>
            <w:r w:rsidRPr="000648AB">
              <w:rPr>
                <w:color w:val="FF0000"/>
              </w:rPr>
              <w:t>doplní účastník</w:t>
            </w:r>
          </w:p>
        </w:tc>
      </w:tr>
      <w:tr w:rsidR="00562E78" w:rsidRPr="00832398" w14:paraId="308DF052" w14:textId="77777777" w:rsidTr="00AF282D">
        <w:trPr>
          <w:trHeight w:val="659"/>
        </w:trPr>
        <w:tc>
          <w:tcPr>
            <w:tcW w:w="3194" w:type="dxa"/>
            <w:tcBorders>
              <w:top w:val="single" w:sz="4" w:space="0" w:color="auto"/>
              <w:left w:val="single" w:sz="4" w:space="0" w:color="auto"/>
              <w:bottom w:val="single" w:sz="4" w:space="0" w:color="auto"/>
              <w:right w:val="single" w:sz="4" w:space="0" w:color="auto"/>
            </w:tcBorders>
            <w:vAlign w:val="center"/>
          </w:tcPr>
          <w:p w14:paraId="5019FDF5" w14:textId="45F2B658" w:rsidR="00562E78" w:rsidRPr="00832398" w:rsidRDefault="00562E78" w:rsidP="00562E78">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103085E9" w14:textId="37281EE6" w:rsidR="00562E78" w:rsidRPr="00832398" w:rsidRDefault="00562E78" w:rsidP="00562E78">
            <w:pPr>
              <w:widowControl w:val="0"/>
              <w:suppressAutoHyphens/>
              <w:autoSpaceDE w:val="0"/>
              <w:autoSpaceDN w:val="0"/>
              <w:adjustRightInd w:val="0"/>
              <w:rPr>
                <w:bCs/>
                <w:lang w:val="en-US"/>
              </w:rPr>
            </w:pPr>
            <w:r w:rsidRPr="000648AB">
              <w:rPr>
                <w:color w:val="FF0000"/>
              </w:rPr>
              <w:t xml:space="preserve">doplní účastník </w:t>
            </w:r>
            <w:r w:rsidRPr="00D8249F">
              <w:rPr>
                <w:i/>
                <w:iCs/>
                <w:color w:val="FF0000"/>
              </w:rPr>
              <w:t xml:space="preserve">(např. </w:t>
            </w:r>
            <w:r w:rsidRPr="00677E37">
              <w:rPr>
                <w:bCs/>
                <w:i/>
                <w:iCs/>
                <w:color w:val="FF0000"/>
              </w:rPr>
              <w:t>dodávka</w:t>
            </w:r>
            <w:r>
              <w:rPr>
                <w:bCs/>
                <w:i/>
                <w:iCs/>
                <w:color w:val="FF0000"/>
              </w:rPr>
              <w:t xml:space="preserve"> nového vozidla ……</w:t>
            </w:r>
            <w:r w:rsidRPr="00D8249F">
              <w:rPr>
                <w:i/>
                <w:iCs/>
                <w:color w:val="FF0000"/>
              </w:rPr>
              <w:t>)</w:t>
            </w:r>
          </w:p>
        </w:tc>
      </w:tr>
      <w:tr w:rsidR="00562E78" w:rsidRPr="00832398" w14:paraId="6B152273"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504947DD" w14:textId="4D31EF4E" w:rsidR="00562E78" w:rsidRPr="00832398" w:rsidRDefault="00562E78" w:rsidP="00562E78">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2656CD77" w14:textId="6520D67D" w:rsidR="00562E78" w:rsidRPr="00832398" w:rsidRDefault="00562E78" w:rsidP="00562E78">
            <w:pPr>
              <w:widowControl w:val="0"/>
              <w:suppressAutoHyphens/>
              <w:autoSpaceDE w:val="0"/>
              <w:autoSpaceDN w:val="0"/>
              <w:adjustRightInd w:val="0"/>
              <w:rPr>
                <w:bCs/>
                <w:color w:val="FF0000"/>
                <w:lang w:val="en-US"/>
              </w:rPr>
            </w:pPr>
            <w:r w:rsidRPr="000648AB">
              <w:rPr>
                <w:color w:val="FF0000"/>
              </w:rPr>
              <w:t xml:space="preserve">doplní účastník </w:t>
            </w:r>
          </w:p>
        </w:tc>
      </w:tr>
      <w:tr w:rsidR="00562E78" w:rsidRPr="00832398" w14:paraId="5C62749D" w14:textId="77777777" w:rsidTr="00AF282D">
        <w:trPr>
          <w:trHeight w:val="284"/>
        </w:trPr>
        <w:tc>
          <w:tcPr>
            <w:tcW w:w="3194" w:type="dxa"/>
            <w:tcBorders>
              <w:top w:val="single" w:sz="4" w:space="0" w:color="auto"/>
              <w:left w:val="single" w:sz="4" w:space="0" w:color="auto"/>
              <w:bottom w:val="single" w:sz="4" w:space="0" w:color="auto"/>
              <w:right w:val="single" w:sz="4" w:space="0" w:color="auto"/>
            </w:tcBorders>
            <w:vAlign w:val="center"/>
          </w:tcPr>
          <w:p w14:paraId="24D775EA" w14:textId="7636DB9D" w:rsidR="00562E78" w:rsidRPr="00832398" w:rsidRDefault="00562E78" w:rsidP="00562E78">
            <w:pPr>
              <w:widowControl w:val="0"/>
              <w:suppressAutoHyphens/>
              <w:autoSpaceDE w:val="0"/>
              <w:autoSpaceDN w:val="0"/>
              <w:adjustRightInd w:val="0"/>
              <w:rPr>
                <w:bCs/>
                <w:lang w:val="en-US"/>
              </w:rPr>
            </w:pPr>
            <w:r w:rsidRPr="00832398">
              <w:rPr>
                <w:bCs/>
                <w:lang w:val="en-US"/>
              </w:rPr>
              <w:t xml:space="preserve">cena </w:t>
            </w:r>
            <w:r>
              <w:rPr>
                <w:bCs/>
                <w:lang w:val="en-US"/>
              </w:rPr>
              <w:t xml:space="preserve">dodávky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78D34747" w14:textId="19DB0BD6" w:rsidR="00562E78" w:rsidRPr="00832398" w:rsidRDefault="00562E78" w:rsidP="00562E78">
            <w:pPr>
              <w:widowControl w:val="0"/>
              <w:suppressAutoHyphens/>
              <w:autoSpaceDE w:val="0"/>
              <w:autoSpaceDN w:val="0"/>
              <w:adjustRightInd w:val="0"/>
              <w:rPr>
                <w:bCs/>
                <w:color w:val="FF0000"/>
                <w:lang w:val="en-US"/>
              </w:rPr>
            </w:pPr>
            <w:r w:rsidRPr="000648AB">
              <w:rPr>
                <w:color w:val="FF0000"/>
              </w:rPr>
              <w:t xml:space="preserve">doplní účastník </w:t>
            </w:r>
          </w:p>
        </w:tc>
      </w:tr>
    </w:tbl>
    <w:p w14:paraId="52ECAD94" w14:textId="77777777" w:rsidR="00BA49F9" w:rsidRPr="000648AB" w:rsidRDefault="00BA49F9" w:rsidP="003A3F48">
      <w:pPr>
        <w:pStyle w:val="Zkladntextodsazen3"/>
        <w:tabs>
          <w:tab w:val="left" w:pos="0"/>
        </w:tabs>
        <w:ind w:left="0"/>
        <w:jc w:val="both"/>
        <w:rPr>
          <w:sz w:val="20"/>
          <w:szCs w:val="20"/>
        </w:rPr>
      </w:pPr>
    </w:p>
    <w:tbl>
      <w:tblPr>
        <w:tblW w:w="9147" w:type="dxa"/>
        <w:tblInd w:w="137" w:type="dxa"/>
        <w:tblCellMar>
          <w:left w:w="70" w:type="dxa"/>
          <w:right w:w="70" w:type="dxa"/>
        </w:tblCellMar>
        <w:tblLook w:val="0000" w:firstRow="0" w:lastRow="0" w:firstColumn="0" w:lastColumn="0" w:noHBand="0" w:noVBand="0"/>
      </w:tblPr>
      <w:tblGrid>
        <w:gridCol w:w="4611"/>
        <w:gridCol w:w="142"/>
        <w:gridCol w:w="4394"/>
      </w:tblGrid>
      <w:tr w:rsidR="00206220" w:rsidRPr="000648AB" w14:paraId="7A83BFAF" w14:textId="77777777" w:rsidTr="00AF282D">
        <w:trPr>
          <w:trHeight w:val="454"/>
        </w:trPr>
        <w:tc>
          <w:tcPr>
            <w:tcW w:w="91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3AACD77C" w:rsidR="00206220" w:rsidRPr="000648AB" w:rsidRDefault="00C86A27" w:rsidP="008B5061">
            <w:pPr>
              <w:widowControl w:val="0"/>
              <w:suppressAutoHyphens/>
              <w:autoSpaceDE w:val="0"/>
              <w:autoSpaceDN w:val="0"/>
              <w:adjustRightInd w:val="0"/>
              <w:rPr>
                <w:b/>
                <w:color w:val="FF0000"/>
                <w:lang w:val="en-US"/>
              </w:rPr>
            </w:pPr>
            <w:r>
              <w:rPr>
                <w:b/>
                <w:lang w:val="en-US"/>
              </w:rPr>
              <w:t>1</w:t>
            </w:r>
            <w:r w:rsidR="00147358">
              <w:rPr>
                <w:b/>
                <w:lang w:val="en-US"/>
              </w:rPr>
              <w:t>1</w:t>
            </w:r>
            <w:r w:rsidR="00206220" w:rsidRPr="000648AB">
              <w:rPr>
                <w:b/>
                <w:lang w:val="en-US"/>
              </w:rPr>
              <w:t>) PROKÁZÁNÍ KVALIFIKACE PROSTŘEDNICTVÍM JINÉ OSOBY</w:t>
            </w:r>
          </w:p>
        </w:tc>
      </w:tr>
      <w:tr w:rsidR="00206220" w:rsidRPr="000648AB" w14:paraId="03D7E261" w14:textId="77777777" w:rsidTr="00AF282D">
        <w:trPr>
          <w:trHeight w:val="284"/>
        </w:trPr>
        <w:tc>
          <w:tcPr>
            <w:tcW w:w="4611"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AF282D">
        <w:tc>
          <w:tcPr>
            <w:tcW w:w="914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AF282D">
        <w:trPr>
          <w:trHeight w:val="454"/>
        </w:trPr>
        <w:tc>
          <w:tcPr>
            <w:tcW w:w="4753"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AF282D">
        <w:trPr>
          <w:trHeight w:val="454"/>
        </w:trPr>
        <w:tc>
          <w:tcPr>
            <w:tcW w:w="4753"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AF282D">
        <w:trPr>
          <w:trHeight w:val="454"/>
        </w:trPr>
        <w:tc>
          <w:tcPr>
            <w:tcW w:w="4753"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AF282D">
        <w:trPr>
          <w:trHeight w:val="454"/>
        </w:trPr>
        <w:tc>
          <w:tcPr>
            <w:tcW w:w="4753"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AF282D">
        <w:trPr>
          <w:trHeight w:val="454"/>
        </w:trPr>
        <w:tc>
          <w:tcPr>
            <w:tcW w:w="4753"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AF282D">
        <w:trPr>
          <w:trHeight w:val="454"/>
        </w:trPr>
        <w:tc>
          <w:tcPr>
            <w:tcW w:w="9147" w:type="dxa"/>
            <w:gridSpan w:val="3"/>
            <w:tcBorders>
              <w:top w:val="single" w:sz="4" w:space="0" w:color="auto"/>
              <w:left w:val="single" w:sz="4" w:space="0" w:color="auto"/>
              <w:bottom w:val="single" w:sz="4" w:space="0" w:color="auto"/>
              <w:right w:val="single" w:sz="4" w:space="0" w:color="auto"/>
            </w:tcBorders>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AF282D">
        <w:trPr>
          <w:trHeight w:val="454"/>
        </w:trPr>
        <w:tc>
          <w:tcPr>
            <w:tcW w:w="9147" w:type="dxa"/>
            <w:gridSpan w:val="3"/>
            <w:tcBorders>
              <w:top w:val="single" w:sz="4" w:space="0" w:color="auto"/>
              <w:left w:val="single" w:sz="4" w:space="0" w:color="auto"/>
              <w:bottom w:val="single" w:sz="4" w:space="0" w:color="auto"/>
              <w:right w:val="single" w:sz="4" w:space="0" w:color="auto"/>
            </w:tcBorders>
            <w:vAlign w:val="center"/>
          </w:tcPr>
          <w:p w14:paraId="0955C504" w14:textId="77777777" w:rsidR="00881FBF" w:rsidRPr="00D664FD" w:rsidRDefault="00881FBF" w:rsidP="00881FBF">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3A73E51F"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0B29B8B9"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5AA0383E"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4F9A94B7"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7848036C" w14:textId="77777777" w:rsidR="00881FBF" w:rsidRPr="00D664FD" w:rsidRDefault="00881FBF" w:rsidP="00881FBF">
            <w:pPr>
              <w:pStyle w:val="Odstavecseseznamem"/>
              <w:ind w:left="720"/>
              <w:rPr>
                <w:rFonts w:ascii="Times New Roman" w:hAnsi="Times New Roman" w:cs="Times New Roman"/>
                <w:sz w:val="20"/>
                <w:szCs w:val="20"/>
              </w:rPr>
            </w:pPr>
          </w:p>
          <w:p w14:paraId="7DB8495B" w14:textId="77777777" w:rsidR="00881FBF" w:rsidRDefault="00881FBF" w:rsidP="00881FBF">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7B30979" w14:textId="77777777" w:rsidR="00881FBF" w:rsidRPr="00D664FD" w:rsidRDefault="00881FBF" w:rsidP="00881FBF">
            <w:pPr>
              <w:pStyle w:val="l6"/>
              <w:spacing w:before="0" w:beforeAutospacing="0" w:after="0" w:afterAutospacing="0"/>
              <w:ind w:left="360"/>
              <w:jc w:val="both"/>
              <w:rPr>
                <w:color w:val="000000"/>
                <w:sz w:val="20"/>
                <w:szCs w:val="20"/>
              </w:rPr>
            </w:pPr>
          </w:p>
          <w:p w14:paraId="714CC82D" w14:textId="77777777" w:rsidR="00A80DA0" w:rsidRDefault="00881FBF" w:rsidP="00881FBF">
            <w:pPr>
              <w:jc w:val="both"/>
              <w:rPr>
                <w:color w:val="000000"/>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21E32378" w:rsidR="00881FBF" w:rsidRPr="000648AB" w:rsidRDefault="00881FBF" w:rsidP="00881FBF">
            <w:pPr>
              <w:jc w:val="both"/>
              <w:rPr>
                <w:bCs/>
              </w:rPr>
            </w:pPr>
          </w:p>
        </w:tc>
      </w:tr>
    </w:tbl>
    <w:p w14:paraId="245A201F" w14:textId="77777777" w:rsidR="00C95D84" w:rsidRPr="00B1357B" w:rsidRDefault="00C95D84" w:rsidP="002F6D6D">
      <w:pPr>
        <w:pStyle w:val="Zkladntextodsazen3"/>
        <w:tabs>
          <w:tab w:val="left" w:pos="0"/>
        </w:tabs>
        <w:ind w:left="0"/>
        <w:jc w:val="both"/>
        <w:rPr>
          <w:sz w:val="20"/>
          <w:szCs w:val="20"/>
        </w:rPr>
      </w:pPr>
    </w:p>
    <w:tbl>
      <w:tblPr>
        <w:tblW w:w="9147" w:type="dxa"/>
        <w:tblInd w:w="137" w:type="dxa"/>
        <w:tblCellMar>
          <w:left w:w="70" w:type="dxa"/>
          <w:right w:w="70" w:type="dxa"/>
        </w:tblCellMar>
        <w:tblLook w:val="0000" w:firstRow="0" w:lastRow="0" w:firstColumn="0" w:lastColumn="0" w:noHBand="0" w:noVBand="0"/>
      </w:tblPr>
      <w:tblGrid>
        <w:gridCol w:w="4328"/>
        <w:gridCol w:w="4819"/>
      </w:tblGrid>
      <w:tr w:rsidR="00FE71BD" w:rsidRPr="000648AB" w14:paraId="4F1131D0" w14:textId="77777777" w:rsidTr="00AF282D">
        <w:trPr>
          <w:trHeight w:val="284"/>
        </w:trPr>
        <w:tc>
          <w:tcPr>
            <w:tcW w:w="91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31A625F2" w:rsidR="00FE71BD" w:rsidRPr="000648AB" w:rsidRDefault="00C86A27" w:rsidP="008B5061">
            <w:pPr>
              <w:widowControl w:val="0"/>
              <w:suppressAutoHyphens/>
              <w:autoSpaceDE w:val="0"/>
              <w:autoSpaceDN w:val="0"/>
              <w:adjustRightInd w:val="0"/>
              <w:spacing w:before="100" w:after="100"/>
              <w:rPr>
                <w:b/>
                <w:bCs/>
              </w:rPr>
            </w:pPr>
            <w:r>
              <w:rPr>
                <w:b/>
                <w:bCs/>
              </w:rPr>
              <w:t>1</w:t>
            </w:r>
            <w:r w:rsidR="00147358">
              <w:rPr>
                <w:b/>
                <w:bCs/>
              </w:rPr>
              <w:t>2</w:t>
            </w:r>
            <w:r w:rsidR="00FE71BD" w:rsidRPr="000648AB">
              <w:rPr>
                <w:b/>
                <w:bCs/>
              </w:rPr>
              <w:t>) PODDODAVATELSKÉ SCHÉMA – SEZNAM PODDODAVATELŮ</w:t>
            </w:r>
          </w:p>
        </w:tc>
      </w:tr>
      <w:tr w:rsidR="00FE71BD" w:rsidRPr="000648AB" w14:paraId="562B9A9C" w14:textId="77777777" w:rsidTr="00AF282D">
        <w:trPr>
          <w:trHeight w:val="284"/>
        </w:trPr>
        <w:tc>
          <w:tcPr>
            <w:tcW w:w="91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AF282D">
        <w:trPr>
          <w:trHeight w:val="284"/>
        </w:trPr>
        <w:tc>
          <w:tcPr>
            <w:tcW w:w="4328"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AF282D">
        <w:trPr>
          <w:trHeight w:val="284"/>
        </w:trPr>
        <w:tc>
          <w:tcPr>
            <w:tcW w:w="4328"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AF282D">
        <w:trPr>
          <w:trHeight w:val="284"/>
        </w:trPr>
        <w:tc>
          <w:tcPr>
            <w:tcW w:w="4328"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AF282D">
        <w:trPr>
          <w:trHeight w:val="284"/>
        </w:trPr>
        <w:tc>
          <w:tcPr>
            <w:tcW w:w="4328"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AF282D">
        <w:trPr>
          <w:trHeight w:val="659"/>
        </w:trPr>
        <w:tc>
          <w:tcPr>
            <w:tcW w:w="4328"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AF282D">
        <w:trPr>
          <w:trHeight w:val="284"/>
        </w:trPr>
        <w:tc>
          <w:tcPr>
            <w:tcW w:w="4328"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2A942B16" w14:textId="77777777" w:rsidR="00C906D0" w:rsidRPr="000648AB" w:rsidRDefault="00C906D0" w:rsidP="002F6D6D">
      <w:pPr>
        <w:pStyle w:val="Zkladntextodsazen3"/>
        <w:tabs>
          <w:tab w:val="left" w:pos="0"/>
        </w:tabs>
        <w:ind w:left="0"/>
        <w:jc w:val="both"/>
        <w:rPr>
          <w:sz w:val="20"/>
          <w:szCs w:val="20"/>
        </w:rPr>
      </w:pPr>
    </w:p>
    <w:p w14:paraId="080E7F31" w14:textId="29A86D85" w:rsidR="00486FBB" w:rsidRPr="000648AB" w:rsidRDefault="00A81409" w:rsidP="00881FBF">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B207" w14:textId="77777777" w:rsidR="00CA024A" w:rsidRDefault="00CA024A" w:rsidP="00C726BB">
      <w:r>
        <w:separator/>
      </w:r>
    </w:p>
  </w:endnote>
  <w:endnote w:type="continuationSeparator" w:id="0">
    <w:p w14:paraId="63028F00" w14:textId="77777777" w:rsidR="00CA024A" w:rsidRDefault="00CA024A"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579A73AA" w:rsidR="008245CB" w:rsidRDefault="008245CB" w:rsidP="00A80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A1EA" w14:textId="77777777" w:rsidR="00CA024A" w:rsidRDefault="00CA024A" w:rsidP="00C726BB">
      <w:r>
        <w:separator/>
      </w:r>
    </w:p>
  </w:footnote>
  <w:footnote w:type="continuationSeparator" w:id="0">
    <w:p w14:paraId="067E996B" w14:textId="77777777" w:rsidR="00CA024A" w:rsidRDefault="00CA024A" w:rsidP="00C726BB">
      <w:r>
        <w:continuationSeparator/>
      </w:r>
    </w:p>
  </w:footnote>
  <w:footnote w:id="1">
    <w:p w14:paraId="74760054"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6DF79152" w14:textId="77777777" w:rsidR="006D1352" w:rsidRPr="006C1247"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4D8EEBE7"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46670"/>
      <w:docPartObj>
        <w:docPartGallery w:val="Page Numbers (Margins)"/>
        <w:docPartUnique/>
      </w:docPartObj>
    </w:sdtPr>
    <w:sdtContent>
      <w:p w14:paraId="5925AA52" w14:textId="54A9CCA8" w:rsidR="000E7894" w:rsidRDefault="000E7894">
        <w:pPr>
          <w:pStyle w:val="Zhlav"/>
        </w:pPr>
        <w:r>
          <w:rPr>
            <w:noProof/>
            <w:lang w:eastAsia="cs-CZ"/>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1920"/>
        </w:tabs>
        <w:ind w:left="1632" w:hanging="432"/>
      </w:pPr>
      <w:rPr>
        <w:rFonts w:hint="default"/>
      </w:rPr>
    </w:lvl>
    <w:lvl w:ilvl="1">
      <w:start w:val="1"/>
      <w:numFmt w:val="decimal"/>
      <w:lvlText w:val="%1.%2"/>
      <w:lvlJc w:val="left"/>
      <w:pPr>
        <w:tabs>
          <w:tab w:val="num" w:pos="2280"/>
        </w:tabs>
        <w:ind w:left="1776" w:hanging="576"/>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064"/>
        </w:tabs>
        <w:ind w:left="2064" w:hanging="864"/>
      </w:pPr>
      <w:rPr>
        <w:rFonts w:hint="default"/>
      </w:rPr>
    </w:lvl>
    <w:lvl w:ilvl="4">
      <w:start w:val="1"/>
      <w:numFmt w:val="decimal"/>
      <w:pStyle w:val="Nadpis5"/>
      <w:lvlText w:val="%1.%2.%3.%4.%5"/>
      <w:lvlJc w:val="left"/>
      <w:pPr>
        <w:tabs>
          <w:tab w:val="num" w:pos="2208"/>
        </w:tabs>
        <w:ind w:left="2208" w:hanging="1008"/>
      </w:pPr>
      <w:rPr>
        <w:rFonts w:hint="default"/>
      </w:rPr>
    </w:lvl>
    <w:lvl w:ilvl="5">
      <w:start w:val="1"/>
      <w:numFmt w:val="decimal"/>
      <w:pStyle w:val="Nadpis6"/>
      <w:lvlText w:val="%1.%2.%3.%4.%5.%6"/>
      <w:lvlJc w:val="left"/>
      <w:pPr>
        <w:tabs>
          <w:tab w:val="num" w:pos="2352"/>
        </w:tabs>
        <w:ind w:left="2352" w:hanging="1152"/>
      </w:pPr>
      <w:rPr>
        <w:rFonts w:hint="default"/>
      </w:rPr>
    </w:lvl>
    <w:lvl w:ilvl="6">
      <w:start w:val="1"/>
      <w:numFmt w:val="decimal"/>
      <w:pStyle w:val="Nadpis7"/>
      <w:lvlText w:val="%1.%2.%3.%4.%5.%6.%7"/>
      <w:lvlJc w:val="left"/>
      <w:pPr>
        <w:tabs>
          <w:tab w:val="num" w:pos="2496"/>
        </w:tabs>
        <w:ind w:left="2496" w:hanging="1296"/>
      </w:pPr>
      <w:rPr>
        <w:rFonts w:hint="default"/>
      </w:rPr>
    </w:lvl>
    <w:lvl w:ilvl="7">
      <w:start w:val="1"/>
      <w:numFmt w:val="decimal"/>
      <w:pStyle w:val="Nadpis8"/>
      <w:lvlText w:val="%1.%2.%3.%4.%5.%6.%7.%8"/>
      <w:lvlJc w:val="left"/>
      <w:pPr>
        <w:tabs>
          <w:tab w:val="num" w:pos="2640"/>
        </w:tabs>
        <w:ind w:left="2640" w:hanging="1440"/>
      </w:pPr>
      <w:rPr>
        <w:rFonts w:hint="default"/>
      </w:rPr>
    </w:lvl>
    <w:lvl w:ilvl="8">
      <w:start w:val="1"/>
      <w:numFmt w:val="decimal"/>
      <w:pStyle w:val="Nadpis9"/>
      <w:lvlText w:val="%1.%2.%3.%4.%5.%6.%7.%8.%9"/>
      <w:lvlJc w:val="left"/>
      <w:pPr>
        <w:tabs>
          <w:tab w:val="num" w:pos="2784"/>
        </w:tabs>
        <w:ind w:left="27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BF215C"/>
    <w:multiLevelType w:val="hybridMultilevel"/>
    <w:tmpl w:val="0778F056"/>
    <w:lvl w:ilvl="0" w:tplc="2ED61E2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187A22D5"/>
    <w:multiLevelType w:val="hybridMultilevel"/>
    <w:tmpl w:val="F17EFA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962705"/>
    <w:multiLevelType w:val="hybridMultilevel"/>
    <w:tmpl w:val="4572BC3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0F46682"/>
    <w:multiLevelType w:val="hybridMultilevel"/>
    <w:tmpl w:val="87263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6"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09B283D"/>
    <w:multiLevelType w:val="multilevel"/>
    <w:tmpl w:val="F2CC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134205619">
    <w:abstractNumId w:val="0"/>
  </w:num>
  <w:num w:numId="2" w16cid:durableId="855188689">
    <w:abstractNumId w:val="0"/>
  </w:num>
  <w:num w:numId="3" w16cid:durableId="592396698">
    <w:abstractNumId w:val="0"/>
  </w:num>
  <w:num w:numId="4" w16cid:durableId="491722346">
    <w:abstractNumId w:val="0"/>
  </w:num>
  <w:num w:numId="5" w16cid:durableId="1329017099">
    <w:abstractNumId w:val="0"/>
  </w:num>
  <w:num w:numId="6" w16cid:durableId="933442684">
    <w:abstractNumId w:val="0"/>
  </w:num>
  <w:num w:numId="7" w16cid:durableId="1588728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998278">
    <w:abstractNumId w:val="13"/>
  </w:num>
  <w:num w:numId="9" w16cid:durableId="766924347">
    <w:abstractNumId w:val="17"/>
  </w:num>
  <w:num w:numId="10" w16cid:durableId="1534804797">
    <w:abstractNumId w:val="5"/>
  </w:num>
  <w:num w:numId="11" w16cid:durableId="27876689">
    <w:abstractNumId w:val="19"/>
  </w:num>
  <w:num w:numId="12" w16cid:durableId="837771060">
    <w:abstractNumId w:val="34"/>
  </w:num>
  <w:num w:numId="13" w16cid:durableId="999116223">
    <w:abstractNumId w:val="26"/>
  </w:num>
  <w:num w:numId="14" w16cid:durableId="1037896428">
    <w:abstractNumId w:val="27"/>
  </w:num>
  <w:num w:numId="15" w16cid:durableId="1208831974">
    <w:abstractNumId w:val="10"/>
  </w:num>
  <w:num w:numId="16" w16cid:durableId="38212949">
    <w:abstractNumId w:val="1"/>
  </w:num>
  <w:num w:numId="17" w16cid:durableId="1525169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204518">
    <w:abstractNumId w:val="4"/>
  </w:num>
  <w:num w:numId="19" w16cid:durableId="1605576819">
    <w:abstractNumId w:val="21"/>
  </w:num>
  <w:num w:numId="20" w16cid:durableId="808402860">
    <w:abstractNumId w:val="14"/>
  </w:num>
  <w:num w:numId="21" w16cid:durableId="1268662873">
    <w:abstractNumId w:val="9"/>
  </w:num>
  <w:num w:numId="22" w16cid:durableId="1030110734">
    <w:abstractNumId w:val="29"/>
  </w:num>
  <w:num w:numId="23" w16cid:durableId="590048180">
    <w:abstractNumId w:val="11"/>
  </w:num>
  <w:num w:numId="24" w16cid:durableId="247278772">
    <w:abstractNumId w:val="28"/>
  </w:num>
  <w:num w:numId="25" w16cid:durableId="1527716842">
    <w:abstractNumId w:val="33"/>
  </w:num>
  <w:num w:numId="26" w16cid:durableId="293633492">
    <w:abstractNumId w:val="12"/>
  </w:num>
  <w:num w:numId="27" w16cid:durableId="948774684">
    <w:abstractNumId w:val="25"/>
  </w:num>
  <w:num w:numId="28" w16cid:durableId="1822697603">
    <w:abstractNumId w:val="24"/>
  </w:num>
  <w:num w:numId="29" w16cid:durableId="862519930">
    <w:abstractNumId w:val="32"/>
  </w:num>
  <w:num w:numId="30" w16cid:durableId="198057383">
    <w:abstractNumId w:val="15"/>
  </w:num>
  <w:num w:numId="31" w16cid:durableId="1985573658">
    <w:abstractNumId w:val="7"/>
  </w:num>
  <w:num w:numId="32" w16cid:durableId="1691181664">
    <w:abstractNumId w:val="2"/>
  </w:num>
  <w:num w:numId="33" w16cid:durableId="1051809617">
    <w:abstractNumId w:val="23"/>
  </w:num>
  <w:num w:numId="34" w16cid:durableId="1666739252">
    <w:abstractNumId w:val="22"/>
  </w:num>
  <w:num w:numId="35" w16cid:durableId="1196238409">
    <w:abstractNumId w:val="6"/>
  </w:num>
  <w:num w:numId="36" w16cid:durableId="1588539167">
    <w:abstractNumId w:val="8"/>
  </w:num>
  <w:num w:numId="37" w16cid:durableId="342124597">
    <w:abstractNumId w:val="3"/>
  </w:num>
  <w:num w:numId="38" w16cid:durableId="2088992448">
    <w:abstractNumId w:val="16"/>
  </w:num>
  <w:num w:numId="39" w16cid:durableId="854005614">
    <w:abstractNumId w:val="31"/>
  </w:num>
  <w:num w:numId="40" w16cid:durableId="16391910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09"/>
    <w:rsid w:val="0000106B"/>
    <w:rsid w:val="00006777"/>
    <w:rsid w:val="00013A7F"/>
    <w:rsid w:val="00025D0C"/>
    <w:rsid w:val="000648AB"/>
    <w:rsid w:val="000754E7"/>
    <w:rsid w:val="00076D7D"/>
    <w:rsid w:val="000843FD"/>
    <w:rsid w:val="00085B09"/>
    <w:rsid w:val="00085E7A"/>
    <w:rsid w:val="000863F4"/>
    <w:rsid w:val="000A50E6"/>
    <w:rsid w:val="000C7E5C"/>
    <w:rsid w:val="000E1223"/>
    <w:rsid w:val="000E3BC5"/>
    <w:rsid w:val="000E7894"/>
    <w:rsid w:val="001045EA"/>
    <w:rsid w:val="0010773C"/>
    <w:rsid w:val="0011003C"/>
    <w:rsid w:val="00112951"/>
    <w:rsid w:val="00115C14"/>
    <w:rsid w:val="00115E30"/>
    <w:rsid w:val="001206C8"/>
    <w:rsid w:val="00124A86"/>
    <w:rsid w:val="00125630"/>
    <w:rsid w:val="00126EA6"/>
    <w:rsid w:val="00140377"/>
    <w:rsid w:val="00143BC9"/>
    <w:rsid w:val="0014459B"/>
    <w:rsid w:val="00145FA7"/>
    <w:rsid w:val="00147358"/>
    <w:rsid w:val="00152437"/>
    <w:rsid w:val="00163EAC"/>
    <w:rsid w:val="001728D2"/>
    <w:rsid w:val="001764A1"/>
    <w:rsid w:val="0019417C"/>
    <w:rsid w:val="0019724F"/>
    <w:rsid w:val="001B74CB"/>
    <w:rsid w:val="001D4C32"/>
    <w:rsid w:val="001E1DD6"/>
    <w:rsid w:val="001F2683"/>
    <w:rsid w:val="001F536A"/>
    <w:rsid w:val="001F54C9"/>
    <w:rsid w:val="00200A6E"/>
    <w:rsid w:val="00206220"/>
    <w:rsid w:val="002067CC"/>
    <w:rsid w:val="002104A7"/>
    <w:rsid w:val="00214837"/>
    <w:rsid w:val="00220788"/>
    <w:rsid w:val="002238B8"/>
    <w:rsid w:val="0022797C"/>
    <w:rsid w:val="00230F68"/>
    <w:rsid w:val="00231D0E"/>
    <w:rsid w:val="0023397F"/>
    <w:rsid w:val="002379CC"/>
    <w:rsid w:val="0024729E"/>
    <w:rsid w:val="002479A7"/>
    <w:rsid w:val="0026517B"/>
    <w:rsid w:val="002656A9"/>
    <w:rsid w:val="002751C4"/>
    <w:rsid w:val="002778BE"/>
    <w:rsid w:val="0028471D"/>
    <w:rsid w:val="002A374A"/>
    <w:rsid w:val="002A427F"/>
    <w:rsid w:val="002B7A10"/>
    <w:rsid w:val="002D6935"/>
    <w:rsid w:val="002E2AA8"/>
    <w:rsid w:val="002F6D6D"/>
    <w:rsid w:val="003264DB"/>
    <w:rsid w:val="00340871"/>
    <w:rsid w:val="00341C65"/>
    <w:rsid w:val="00341D20"/>
    <w:rsid w:val="00344026"/>
    <w:rsid w:val="00346ADE"/>
    <w:rsid w:val="00353FC4"/>
    <w:rsid w:val="003561CD"/>
    <w:rsid w:val="00387E5E"/>
    <w:rsid w:val="003A3F48"/>
    <w:rsid w:val="003B387C"/>
    <w:rsid w:val="003B5C63"/>
    <w:rsid w:val="003B6CCE"/>
    <w:rsid w:val="003B78C0"/>
    <w:rsid w:val="003B7F1C"/>
    <w:rsid w:val="003D2F5D"/>
    <w:rsid w:val="003D6B00"/>
    <w:rsid w:val="004177A3"/>
    <w:rsid w:val="00422023"/>
    <w:rsid w:val="004323B8"/>
    <w:rsid w:val="00442C32"/>
    <w:rsid w:val="00454188"/>
    <w:rsid w:val="004545F2"/>
    <w:rsid w:val="004556F9"/>
    <w:rsid w:val="0046111D"/>
    <w:rsid w:val="00461478"/>
    <w:rsid w:val="00465C1E"/>
    <w:rsid w:val="00486FBB"/>
    <w:rsid w:val="00496FBF"/>
    <w:rsid w:val="004A1675"/>
    <w:rsid w:val="004B15FA"/>
    <w:rsid w:val="004C5918"/>
    <w:rsid w:val="004C6EB6"/>
    <w:rsid w:val="004D7E95"/>
    <w:rsid w:val="004E4286"/>
    <w:rsid w:val="004F491F"/>
    <w:rsid w:val="004F767B"/>
    <w:rsid w:val="00502656"/>
    <w:rsid w:val="005119FE"/>
    <w:rsid w:val="0051623E"/>
    <w:rsid w:val="005223DB"/>
    <w:rsid w:val="0053414C"/>
    <w:rsid w:val="00551AFC"/>
    <w:rsid w:val="00562E78"/>
    <w:rsid w:val="00567084"/>
    <w:rsid w:val="00570A5C"/>
    <w:rsid w:val="005737ED"/>
    <w:rsid w:val="005852C3"/>
    <w:rsid w:val="00596076"/>
    <w:rsid w:val="00597A02"/>
    <w:rsid w:val="005A4AD8"/>
    <w:rsid w:val="005A7672"/>
    <w:rsid w:val="005A7870"/>
    <w:rsid w:val="005B0096"/>
    <w:rsid w:val="005B3E3E"/>
    <w:rsid w:val="005B4061"/>
    <w:rsid w:val="005C4A8B"/>
    <w:rsid w:val="005E1317"/>
    <w:rsid w:val="005F75C6"/>
    <w:rsid w:val="006238C8"/>
    <w:rsid w:val="0062440F"/>
    <w:rsid w:val="006335B6"/>
    <w:rsid w:val="00634765"/>
    <w:rsid w:val="00635FAE"/>
    <w:rsid w:val="00655AAB"/>
    <w:rsid w:val="00661C46"/>
    <w:rsid w:val="00662D41"/>
    <w:rsid w:val="00664AF1"/>
    <w:rsid w:val="00666545"/>
    <w:rsid w:val="0066666A"/>
    <w:rsid w:val="00672C5D"/>
    <w:rsid w:val="00677E37"/>
    <w:rsid w:val="006B7E5B"/>
    <w:rsid w:val="006C1D61"/>
    <w:rsid w:val="006D1352"/>
    <w:rsid w:val="006E705C"/>
    <w:rsid w:val="006F3DF0"/>
    <w:rsid w:val="006F7EF7"/>
    <w:rsid w:val="006F7EFC"/>
    <w:rsid w:val="00717584"/>
    <w:rsid w:val="00717BED"/>
    <w:rsid w:val="0072234E"/>
    <w:rsid w:val="00723B4F"/>
    <w:rsid w:val="00724F09"/>
    <w:rsid w:val="007344D2"/>
    <w:rsid w:val="00736836"/>
    <w:rsid w:val="00740922"/>
    <w:rsid w:val="007606B5"/>
    <w:rsid w:val="00770070"/>
    <w:rsid w:val="0078372C"/>
    <w:rsid w:val="00786455"/>
    <w:rsid w:val="00791EC7"/>
    <w:rsid w:val="007947ED"/>
    <w:rsid w:val="00795BA2"/>
    <w:rsid w:val="007B1BF1"/>
    <w:rsid w:val="007B2543"/>
    <w:rsid w:val="007B7BD7"/>
    <w:rsid w:val="007B7D89"/>
    <w:rsid w:val="007C1F7E"/>
    <w:rsid w:val="007C2C8A"/>
    <w:rsid w:val="007C2F0F"/>
    <w:rsid w:val="007C6DDB"/>
    <w:rsid w:val="007F2F3A"/>
    <w:rsid w:val="00803579"/>
    <w:rsid w:val="0081757B"/>
    <w:rsid w:val="00823701"/>
    <w:rsid w:val="008245CB"/>
    <w:rsid w:val="00827B25"/>
    <w:rsid w:val="00827FF4"/>
    <w:rsid w:val="00834708"/>
    <w:rsid w:val="008416F9"/>
    <w:rsid w:val="008651ED"/>
    <w:rsid w:val="00865364"/>
    <w:rsid w:val="00865B59"/>
    <w:rsid w:val="008755B6"/>
    <w:rsid w:val="00881FBF"/>
    <w:rsid w:val="00883FD2"/>
    <w:rsid w:val="00887484"/>
    <w:rsid w:val="00891A43"/>
    <w:rsid w:val="00892485"/>
    <w:rsid w:val="008A6164"/>
    <w:rsid w:val="008B0A7B"/>
    <w:rsid w:val="008B5061"/>
    <w:rsid w:val="008B5C6B"/>
    <w:rsid w:val="008C083E"/>
    <w:rsid w:val="008C118D"/>
    <w:rsid w:val="008C1DE0"/>
    <w:rsid w:val="008C48A3"/>
    <w:rsid w:val="008C5426"/>
    <w:rsid w:val="008D00BF"/>
    <w:rsid w:val="009017A5"/>
    <w:rsid w:val="00912774"/>
    <w:rsid w:val="00913CAE"/>
    <w:rsid w:val="00923B83"/>
    <w:rsid w:val="00932081"/>
    <w:rsid w:val="00933AD3"/>
    <w:rsid w:val="00951C19"/>
    <w:rsid w:val="009552B2"/>
    <w:rsid w:val="00965702"/>
    <w:rsid w:val="00967C6F"/>
    <w:rsid w:val="00972F0C"/>
    <w:rsid w:val="00975094"/>
    <w:rsid w:val="00976D53"/>
    <w:rsid w:val="009771CB"/>
    <w:rsid w:val="009919EF"/>
    <w:rsid w:val="009A3F63"/>
    <w:rsid w:val="009B3B44"/>
    <w:rsid w:val="009E6CFB"/>
    <w:rsid w:val="009F5E6C"/>
    <w:rsid w:val="00A023ED"/>
    <w:rsid w:val="00A02C2C"/>
    <w:rsid w:val="00A0382A"/>
    <w:rsid w:val="00A04550"/>
    <w:rsid w:val="00A11BF5"/>
    <w:rsid w:val="00A2185C"/>
    <w:rsid w:val="00A22F9A"/>
    <w:rsid w:val="00A306CE"/>
    <w:rsid w:val="00A30E56"/>
    <w:rsid w:val="00A32BB9"/>
    <w:rsid w:val="00A332EB"/>
    <w:rsid w:val="00A34196"/>
    <w:rsid w:val="00A52F7C"/>
    <w:rsid w:val="00A55C61"/>
    <w:rsid w:val="00A674E2"/>
    <w:rsid w:val="00A733D7"/>
    <w:rsid w:val="00A807F9"/>
    <w:rsid w:val="00A80DA0"/>
    <w:rsid w:val="00A81409"/>
    <w:rsid w:val="00A87061"/>
    <w:rsid w:val="00A90AA0"/>
    <w:rsid w:val="00A92FFC"/>
    <w:rsid w:val="00AA479E"/>
    <w:rsid w:val="00AE70C1"/>
    <w:rsid w:val="00AF282D"/>
    <w:rsid w:val="00AF3623"/>
    <w:rsid w:val="00AF79B2"/>
    <w:rsid w:val="00B1321C"/>
    <w:rsid w:val="00B1357B"/>
    <w:rsid w:val="00B16B73"/>
    <w:rsid w:val="00B46C53"/>
    <w:rsid w:val="00B52AB3"/>
    <w:rsid w:val="00B54463"/>
    <w:rsid w:val="00B64D09"/>
    <w:rsid w:val="00B653B6"/>
    <w:rsid w:val="00B727A6"/>
    <w:rsid w:val="00B745D7"/>
    <w:rsid w:val="00B918B3"/>
    <w:rsid w:val="00BA49F9"/>
    <w:rsid w:val="00BB3A13"/>
    <w:rsid w:val="00BC20A3"/>
    <w:rsid w:val="00BC32F3"/>
    <w:rsid w:val="00BC56F0"/>
    <w:rsid w:val="00BE032A"/>
    <w:rsid w:val="00BF13F9"/>
    <w:rsid w:val="00BF3B12"/>
    <w:rsid w:val="00C03799"/>
    <w:rsid w:val="00C077C8"/>
    <w:rsid w:val="00C10705"/>
    <w:rsid w:val="00C2269C"/>
    <w:rsid w:val="00C33894"/>
    <w:rsid w:val="00C52B6C"/>
    <w:rsid w:val="00C542A2"/>
    <w:rsid w:val="00C61425"/>
    <w:rsid w:val="00C62276"/>
    <w:rsid w:val="00C65CC6"/>
    <w:rsid w:val="00C67409"/>
    <w:rsid w:val="00C726BB"/>
    <w:rsid w:val="00C73784"/>
    <w:rsid w:val="00C7530D"/>
    <w:rsid w:val="00C75614"/>
    <w:rsid w:val="00C762D3"/>
    <w:rsid w:val="00C76400"/>
    <w:rsid w:val="00C86A27"/>
    <w:rsid w:val="00C87446"/>
    <w:rsid w:val="00C906D0"/>
    <w:rsid w:val="00C93402"/>
    <w:rsid w:val="00C9490A"/>
    <w:rsid w:val="00C95D84"/>
    <w:rsid w:val="00C962D9"/>
    <w:rsid w:val="00CA024A"/>
    <w:rsid w:val="00CB2A87"/>
    <w:rsid w:val="00CB2C6C"/>
    <w:rsid w:val="00CB33DD"/>
    <w:rsid w:val="00CC0812"/>
    <w:rsid w:val="00CC4754"/>
    <w:rsid w:val="00CC6B2A"/>
    <w:rsid w:val="00CF0F95"/>
    <w:rsid w:val="00CF59FF"/>
    <w:rsid w:val="00D04CFA"/>
    <w:rsid w:val="00D05651"/>
    <w:rsid w:val="00D06542"/>
    <w:rsid w:val="00D20AEB"/>
    <w:rsid w:val="00D20E08"/>
    <w:rsid w:val="00D3459B"/>
    <w:rsid w:val="00D45A0F"/>
    <w:rsid w:val="00D467F0"/>
    <w:rsid w:val="00D47E99"/>
    <w:rsid w:val="00D50E9E"/>
    <w:rsid w:val="00D51E79"/>
    <w:rsid w:val="00D81472"/>
    <w:rsid w:val="00D8249F"/>
    <w:rsid w:val="00D85B28"/>
    <w:rsid w:val="00D90BF8"/>
    <w:rsid w:val="00D94052"/>
    <w:rsid w:val="00D94898"/>
    <w:rsid w:val="00D95D97"/>
    <w:rsid w:val="00DA5206"/>
    <w:rsid w:val="00DB0E86"/>
    <w:rsid w:val="00DB33C4"/>
    <w:rsid w:val="00DB497B"/>
    <w:rsid w:val="00DD4BDF"/>
    <w:rsid w:val="00DF3A1D"/>
    <w:rsid w:val="00E05ABD"/>
    <w:rsid w:val="00E128B5"/>
    <w:rsid w:val="00E16455"/>
    <w:rsid w:val="00E210E9"/>
    <w:rsid w:val="00E27F26"/>
    <w:rsid w:val="00E30C9A"/>
    <w:rsid w:val="00E34F25"/>
    <w:rsid w:val="00E36619"/>
    <w:rsid w:val="00E473A5"/>
    <w:rsid w:val="00E50231"/>
    <w:rsid w:val="00E56E46"/>
    <w:rsid w:val="00E71612"/>
    <w:rsid w:val="00E81967"/>
    <w:rsid w:val="00E82BB2"/>
    <w:rsid w:val="00E87C47"/>
    <w:rsid w:val="00E90AAC"/>
    <w:rsid w:val="00E91045"/>
    <w:rsid w:val="00EA0DF6"/>
    <w:rsid w:val="00EA2391"/>
    <w:rsid w:val="00EA5FA6"/>
    <w:rsid w:val="00EB1BF9"/>
    <w:rsid w:val="00EB2ACB"/>
    <w:rsid w:val="00EB3CEA"/>
    <w:rsid w:val="00EC45A0"/>
    <w:rsid w:val="00ED0B04"/>
    <w:rsid w:val="00ED2996"/>
    <w:rsid w:val="00ED40C7"/>
    <w:rsid w:val="00ED78F5"/>
    <w:rsid w:val="00EE64A0"/>
    <w:rsid w:val="00EF1789"/>
    <w:rsid w:val="00EF7631"/>
    <w:rsid w:val="00F111A1"/>
    <w:rsid w:val="00F22DA8"/>
    <w:rsid w:val="00F233C2"/>
    <w:rsid w:val="00F278ED"/>
    <w:rsid w:val="00F31F9D"/>
    <w:rsid w:val="00F4593D"/>
    <w:rsid w:val="00F45E45"/>
    <w:rsid w:val="00F4670D"/>
    <w:rsid w:val="00F46B91"/>
    <w:rsid w:val="00F6622C"/>
    <w:rsid w:val="00F66B66"/>
    <w:rsid w:val="00F701CD"/>
    <w:rsid w:val="00F7057A"/>
    <w:rsid w:val="00F91457"/>
    <w:rsid w:val="00F93D17"/>
    <w:rsid w:val="00FA36CD"/>
    <w:rsid w:val="00FA535C"/>
    <w:rsid w:val="00FC0288"/>
    <w:rsid w:val="00FD03B5"/>
    <w:rsid w:val="00FD18AD"/>
    <w:rsid w:val="00FE2A53"/>
    <w:rsid w:val="00FE47E9"/>
    <w:rsid w:val="00FE4FE4"/>
    <w:rsid w:val="00FE71BD"/>
    <w:rsid w:val="00FF318B"/>
    <w:rsid w:val="00FF6B28"/>
    <w:rsid w:val="00FF6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tabs>
        <w:tab w:val="clear" w:pos="425"/>
      </w:tabs>
      <w:ind w:left="1440" w:hanging="360"/>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l4">
    <w:name w:val="l4"/>
    <w:basedOn w:val="Normln"/>
    <w:rsid w:val="00913CAE"/>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13CAE"/>
    <w:rPr>
      <w:i/>
      <w:iCs/>
    </w:rPr>
  </w:style>
  <w:style w:type="paragraph" w:customStyle="1" w:styleId="l3">
    <w:name w:val="l3"/>
    <w:basedOn w:val="Normln"/>
    <w:rsid w:val="00913CAE"/>
    <w:pPr>
      <w:spacing w:before="100" w:beforeAutospacing="1" w:after="100" w:afterAutospacing="1"/>
    </w:pPr>
    <w:rPr>
      <w:sz w:val="24"/>
      <w:szCs w:val="24"/>
      <w:lang w:eastAsia="cs-CZ"/>
    </w:rPr>
  </w:style>
  <w:style w:type="paragraph" w:customStyle="1" w:styleId="l6">
    <w:name w:val="l6"/>
    <w:basedOn w:val="Normln"/>
    <w:rsid w:val="00881FBF"/>
    <w:pPr>
      <w:spacing w:before="100" w:beforeAutospacing="1" w:after="100" w:afterAutospacing="1"/>
    </w:pPr>
    <w:rPr>
      <w:sz w:val="24"/>
      <w:szCs w:val="24"/>
      <w:lang w:eastAsia="cs-CZ"/>
    </w:rPr>
  </w:style>
  <w:style w:type="paragraph" w:customStyle="1" w:styleId="-wm-msolistparagraph">
    <w:name w:val="-wm-msolistparagraph"/>
    <w:basedOn w:val="Normln"/>
    <w:rsid w:val="006B7E5B"/>
    <w:pPr>
      <w:spacing w:before="100" w:beforeAutospacing="1" w:after="100" w:afterAutospacing="1"/>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1942</Words>
  <Characters>11463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5</cp:revision>
  <dcterms:created xsi:type="dcterms:W3CDTF">2024-02-05T12:10:00Z</dcterms:created>
  <dcterms:modified xsi:type="dcterms:W3CDTF">2025-12-05T07:30:00Z</dcterms:modified>
</cp:coreProperties>
</file>