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DA9C" w14:textId="7054CCE3" w:rsidR="00486FBB" w:rsidRPr="000863F4" w:rsidRDefault="000863F4" w:rsidP="0008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Formulář nabídky - </w:t>
      </w:r>
      <w:r w:rsidR="002A374A">
        <w:rPr>
          <w:b/>
          <w:sz w:val="24"/>
          <w:szCs w:val="24"/>
        </w:rPr>
        <w:t>PROHLÁŠENÍ DODAVATELE</w:t>
      </w:r>
      <w:r w:rsidR="00112951">
        <w:rPr>
          <w:b/>
          <w:sz w:val="24"/>
          <w:szCs w:val="24"/>
        </w:rPr>
        <w:t xml:space="preserve"> </w:t>
      </w:r>
    </w:p>
    <w:p w14:paraId="646B5847" w14:textId="7277118E" w:rsidR="00A81409" w:rsidRPr="00022AE6" w:rsidRDefault="002A374A" w:rsidP="000863F4">
      <w:pPr>
        <w:spacing w:before="120"/>
        <w:jc w:val="center"/>
      </w:pPr>
      <w:r w:rsidRPr="00022AE6">
        <w:t>Prohlášení</w:t>
      </w:r>
      <w:r w:rsidR="00C762D3" w:rsidRPr="00022AE6">
        <w:t xml:space="preserve"> účastníka </w:t>
      </w:r>
      <w:r w:rsidR="00FC0288" w:rsidRPr="00022AE6">
        <w:t>zadávacího</w:t>
      </w:r>
      <w:r w:rsidRPr="00022AE6">
        <w:t xml:space="preserve"> </w:t>
      </w:r>
      <w:r w:rsidR="00C762D3" w:rsidRPr="00022AE6">
        <w:t xml:space="preserve">řízení </w:t>
      </w:r>
      <w:r w:rsidR="00FC0288" w:rsidRPr="00022AE6">
        <w:t>podle</w:t>
      </w:r>
      <w:r w:rsidR="00486FBB" w:rsidRPr="00022AE6">
        <w:t xml:space="preserve"> zákona č 134/2016 Sb., o zadávání veřejných zakázek, v platném </w:t>
      </w:r>
      <w:r w:rsidR="00FC0288" w:rsidRPr="00022AE6">
        <w:t xml:space="preserve">a účinném </w:t>
      </w:r>
      <w:r w:rsidR="00486FBB" w:rsidRPr="00022AE6">
        <w:t>znění (dále jen „ZZVZ“ nebo „zákon“)</w:t>
      </w:r>
      <w:r w:rsidR="003B387C" w:rsidRPr="00022AE6">
        <w:t>.</w:t>
      </w:r>
    </w:p>
    <w:p w14:paraId="74F6E46C" w14:textId="0BB744F8" w:rsidR="00E128B5" w:rsidRDefault="00E128B5" w:rsidP="00112951">
      <w:pPr>
        <w:rPr>
          <w:b/>
        </w:rPr>
      </w:pPr>
    </w:p>
    <w:p w14:paraId="177A279D" w14:textId="77777777" w:rsidR="00D057A3" w:rsidRDefault="00D057A3" w:rsidP="00112951">
      <w:pPr>
        <w:rPr>
          <w:b/>
        </w:rPr>
      </w:pPr>
    </w:p>
    <w:p w14:paraId="10DD8941" w14:textId="77777777" w:rsidR="00AB23A7" w:rsidRPr="00022AE6" w:rsidRDefault="00AB23A7" w:rsidP="00112951">
      <w:pPr>
        <w:rPr>
          <w:b/>
        </w:rPr>
      </w:pPr>
    </w:p>
    <w:p w14:paraId="33C2C840" w14:textId="77777777" w:rsidR="00486FBB" w:rsidRPr="00022AE6" w:rsidRDefault="00486FBB" w:rsidP="00486FBB">
      <w:pPr>
        <w:jc w:val="center"/>
        <w:rPr>
          <w:b/>
        </w:rPr>
      </w:pPr>
      <w:r w:rsidRPr="00022AE6">
        <w:rPr>
          <w:b/>
        </w:rPr>
        <w:t>název veřejné zakázky:</w:t>
      </w:r>
    </w:p>
    <w:p w14:paraId="7C01EB53" w14:textId="078618E1" w:rsidR="00C60DBD" w:rsidRPr="0004793A" w:rsidRDefault="00C60DBD" w:rsidP="00C60DBD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04793A">
        <w:rPr>
          <w:rFonts w:ascii="Times New Roman" w:hAnsi="Times New Roman" w:cs="Times New Roman"/>
          <w:b/>
          <w:color w:val="auto"/>
          <w:sz w:val="36"/>
          <w:szCs w:val="36"/>
        </w:rPr>
        <w:t>„</w:t>
      </w:r>
      <w:r w:rsidRPr="0004793A">
        <w:rPr>
          <w:rFonts w:ascii="Times New Roman" w:hAnsi="Times New Roman" w:cs="Times New Roman"/>
          <w:b/>
          <w:sz w:val="36"/>
          <w:szCs w:val="36"/>
        </w:rPr>
        <w:t>Územní studie lokality Karviná- Staré Město“</w:t>
      </w:r>
      <w:r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5D7748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>. vyhlášení</w:t>
      </w:r>
    </w:p>
    <w:p w14:paraId="6F328FB1" w14:textId="297A5CF2" w:rsidR="00CA7584" w:rsidRDefault="00CA7584" w:rsidP="00FE4FE4">
      <w:pPr>
        <w:rPr>
          <w:b/>
        </w:rPr>
      </w:pPr>
    </w:p>
    <w:p w14:paraId="564C82EF" w14:textId="77777777" w:rsidR="00AB23A7" w:rsidRPr="00022AE6" w:rsidRDefault="00AB23A7" w:rsidP="00FE4FE4">
      <w:pPr>
        <w:rPr>
          <w:b/>
        </w:rPr>
      </w:pPr>
    </w:p>
    <w:p w14:paraId="7282BDC9" w14:textId="77777777" w:rsidR="00A20C34" w:rsidRPr="00F80083" w:rsidRDefault="00A20C34" w:rsidP="00A20C34">
      <w:pPr>
        <w:rPr>
          <w:b/>
        </w:rPr>
      </w:pPr>
      <w:r w:rsidRPr="00F80083">
        <w:rPr>
          <w:b/>
        </w:rPr>
        <w:t>Zadavatel:</w:t>
      </w:r>
      <w:r w:rsidRPr="00F80083">
        <w:rPr>
          <w:b/>
        </w:rPr>
        <w:tab/>
      </w:r>
    </w:p>
    <w:p w14:paraId="1CB7C6A7" w14:textId="77777777" w:rsidR="00A20C34" w:rsidRPr="00F80083" w:rsidRDefault="00A20C34" w:rsidP="00A20C34">
      <w:pPr>
        <w:widowControl w:val="0"/>
        <w:suppressAutoHyphens/>
        <w:jc w:val="both"/>
      </w:pPr>
      <w:r w:rsidRPr="00F80083">
        <w:t>název:</w:t>
      </w:r>
      <w:r w:rsidRPr="00F80083">
        <w:tab/>
      </w:r>
      <w:r w:rsidRPr="00F80083">
        <w:tab/>
      </w:r>
      <w:r w:rsidRPr="00F80083">
        <w:tab/>
      </w:r>
      <w:r w:rsidRPr="00F80083">
        <w:rPr>
          <w:b/>
        </w:rPr>
        <w:t>STATUTÁRNÍ MĚSTO KARVINÁ</w:t>
      </w:r>
    </w:p>
    <w:p w14:paraId="514CA73E" w14:textId="77777777" w:rsidR="00A20C34" w:rsidRPr="00F80083" w:rsidRDefault="00A20C34" w:rsidP="00A20C34">
      <w:pPr>
        <w:widowControl w:val="0"/>
        <w:suppressAutoHyphens/>
        <w:jc w:val="both"/>
      </w:pPr>
      <w:r w:rsidRPr="00F80083">
        <w:t>sídlo:</w:t>
      </w:r>
      <w:r w:rsidRPr="00F80083">
        <w:tab/>
      </w:r>
      <w:r w:rsidRPr="00F80083">
        <w:tab/>
      </w:r>
      <w:r w:rsidRPr="00F80083">
        <w:tab/>
      </w:r>
      <w:r w:rsidRPr="00F80083">
        <w:rPr>
          <w:snapToGrid w:val="0"/>
        </w:rPr>
        <w:t>Fryštátská 72/1, 733 24 Karviná - Fryštát</w:t>
      </w:r>
    </w:p>
    <w:p w14:paraId="04B8E6AB" w14:textId="234781A9" w:rsidR="00A20C34" w:rsidRPr="00F80083" w:rsidRDefault="00A20C34" w:rsidP="00A20C34">
      <w:pPr>
        <w:ind w:left="2124" w:hanging="2124"/>
        <w:rPr>
          <w:snapToGrid w:val="0"/>
        </w:rPr>
      </w:pPr>
      <w:r w:rsidRPr="00F80083">
        <w:t>zastoupený:</w:t>
      </w:r>
      <w:r w:rsidRPr="00F80083">
        <w:tab/>
      </w:r>
      <w:r w:rsidRPr="00F80083">
        <w:rPr>
          <w:snapToGrid w:val="0"/>
        </w:rPr>
        <w:t>Ing. Janem Wolfem, primátorem města</w:t>
      </w:r>
    </w:p>
    <w:p w14:paraId="4475EC3D" w14:textId="77777777" w:rsidR="00A20C34" w:rsidRPr="00F80083" w:rsidRDefault="00A20C34" w:rsidP="00A20C34">
      <w:pPr>
        <w:widowControl w:val="0"/>
        <w:suppressAutoHyphens/>
        <w:jc w:val="both"/>
        <w:rPr>
          <w:snapToGrid w:val="0"/>
        </w:rPr>
      </w:pPr>
      <w:r w:rsidRPr="00F80083">
        <w:t>IČO:</w:t>
      </w:r>
      <w:r w:rsidRPr="00F80083">
        <w:tab/>
      </w:r>
      <w:r w:rsidRPr="00F80083">
        <w:tab/>
      </w:r>
      <w:r w:rsidRPr="00F80083">
        <w:tab/>
      </w:r>
      <w:r w:rsidRPr="00F80083">
        <w:rPr>
          <w:snapToGrid w:val="0"/>
        </w:rPr>
        <w:t>00297534</w:t>
      </w:r>
    </w:p>
    <w:p w14:paraId="35DC7B03" w14:textId="270B5E06" w:rsidR="00FE4FE4" w:rsidRPr="00022AE6" w:rsidRDefault="00FE4FE4" w:rsidP="00FE4FE4">
      <w:pPr>
        <w:rPr>
          <w:b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FE4FE4" w:rsidRPr="00022AE6" w14:paraId="5CE8515C" w14:textId="77777777" w:rsidTr="0048398A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C50E6" w14:textId="702A9C5A" w:rsidR="00FE4FE4" w:rsidRPr="00022AE6" w:rsidRDefault="002A374A" w:rsidP="002A374A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 xml:space="preserve">1) </w:t>
            </w:r>
            <w:r w:rsidR="00FE4FE4" w:rsidRPr="00022AE6">
              <w:rPr>
                <w:b/>
                <w:bCs/>
              </w:rPr>
              <w:t>IDENTIFIKA</w:t>
            </w:r>
            <w:r w:rsidR="000863F4" w:rsidRPr="00022AE6">
              <w:rPr>
                <w:b/>
                <w:bCs/>
              </w:rPr>
              <w:t xml:space="preserve">ČNÍ ÚDAJE </w:t>
            </w:r>
            <w:r w:rsidR="00FE4FE4" w:rsidRPr="00022AE6">
              <w:rPr>
                <w:b/>
                <w:bCs/>
              </w:rPr>
              <w:t>ÚČASTNÍKA</w:t>
            </w:r>
          </w:p>
        </w:tc>
      </w:tr>
      <w:tr w:rsidR="00FE4FE4" w:rsidRPr="00022AE6" w14:paraId="7341FF2E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D0A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192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3FC9D9ED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C31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D9B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4A64C4A0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20A" w14:textId="71CB317B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46A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6A7A3A50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7DB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C34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58C15BB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FFA" w14:textId="46EC9124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</w:t>
            </w:r>
            <w:r w:rsidR="002A374A" w:rsidRPr="00022AE6">
              <w:rPr>
                <w:bCs/>
                <w:lang w:val="en-US"/>
              </w:rPr>
              <w:t>/ e-mailová adresa</w:t>
            </w:r>
            <w:r w:rsidRPr="00022AE6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FC2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0D44D4" w:rsidRPr="00022AE6" w14:paraId="4D34E561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CEA8" w14:textId="54734E0F" w:rsidR="000D44D4" w:rsidRPr="00022AE6" w:rsidRDefault="000D44D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webové stránky: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154" w14:textId="4F68100B" w:rsidR="000D44D4" w:rsidRPr="00022AE6" w:rsidRDefault="000D44D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3A26A06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1BD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812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22AE6" w14:paraId="02809EC1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5C3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účastník využívá poddodavatele: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DD4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22AE6" w14:paraId="7641348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256" w14:textId="095F7541" w:rsidR="00FE4FE4" w:rsidRPr="00022AE6" w:rsidRDefault="002A374A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 xml:space="preserve">podává </w:t>
            </w:r>
            <w:r w:rsidR="00FE4FE4" w:rsidRPr="00022AE6">
              <w:rPr>
                <w:bCs/>
                <w:lang w:val="en-US"/>
              </w:rPr>
              <w:t>účastník společnou nabídku: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4C4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</w:tbl>
    <w:p w14:paraId="16A25E80" w14:textId="6E100640" w:rsidR="002A374A" w:rsidRPr="00022AE6" w:rsidRDefault="002A374A" w:rsidP="00112951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569"/>
      </w:tblGrid>
      <w:tr w:rsidR="004C13F0" w:rsidRPr="00022AE6" w14:paraId="67132CBE" w14:textId="77777777" w:rsidTr="004C13F0">
        <w:trPr>
          <w:trHeight w:val="449"/>
        </w:trPr>
        <w:tc>
          <w:tcPr>
            <w:tcW w:w="9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CA281" w14:textId="77479EBF" w:rsidR="004C13F0" w:rsidRPr="00022AE6" w:rsidRDefault="004C13F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t>2) NABÍDKOVÁ CENA</w:t>
            </w:r>
          </w:p>
        </w:tc>
      </w:tr>
      <w:tr w:rsidR="004C13F0" w:rsidRPr="002D3CE3" w14:paraId="1EA3E7F6" w14:textId="77777777" w:rsidTr="00D057A3">
        <w:trPr>
          <w:trHeight w:val="4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B7298A" w14:textId="3F55CE13" w:rsidR="004C13F0" w:rsidRPr="002D3CE3" w:rsidRDefault="002D3CE3" w:rsidP="009B1430">
            <w:pPr>
              <w:widowControl w:val="0"/>
              <w:suppressAutoHyphens/>
              <w:spacing w:after="60"/>
              <w:jc w:val="both"/>
              <w:rPr>
                <w:b/>
                <w:bCs/>
                <w:lang w:val="en-US"/>
              </w:rPr>
            </w:pPr>
            <w:r w:rsidRPr="002D3CE3">
              <w:rPr>
                <w:b/>
                <w:bCs/>
                <w:lang w:val="en-US"/>
              </w:rPr>
              <w:t>Nabídková cena v Kč bez DPH</w:t>
            </w:r>
            <w:r w:rsidR="00EA354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8C16747" w14:textId="5DC9168C" w:rsidR="004C13F0" w:rsidRPr="002D3CE3" w:rsidRDefault="004C13F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olor w:val="FF0000"/>
                <w:lang w:val="en-US"/>
              </w:rPr>
            </w:pPr>
            <w:r w:rsidRPr="002D3CE3">
              <w:rPr>
                <w:b/>
                <w:bCs/>
                <w:color w:val="FF0000"/>
                <w:lang w:val="en-US"/>
              </w:rPr>
              <w:t>doplní účastník v Kč bez DPH</w:t>
            </w:r>
          </w:p>
        </w:tc>
      </w:tr>
      <w:tr w:rsidR="00E27FD2" w:rsidRPr="002D3CE3" w14:paraId="28E34EE2" w14:textId="77777777" w:rsidTr="00D057A3">
        <w:trPr>
          <w:trHeight w:val="4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3F39" w14:textId="1A1A6497" w:rsidR="00E27FD2" w:rsidRPr="00D057A3" w:rsidRDefault="00E27FD2" w:rsidP="009B1430">
            <w:pPr>
              <w:widowControl w:val="0"/>
              <w:suppressAutoHyphens/>
              <w:spacing w:after="60"/>
              <w:jc w:val="both"/>
              <w:rPr>
                <w:lang w:val="en-US"/>
              </w:rPr>
            </w:pPr>
            <w:r w:rsidRPr="00D057A3">
              <w:rPr>
                <w:lang w:val="en-US"/>
              </w:rPr>
              <w:t>DP</w:t>
            </w:r>
            <w:r w:rsidR="00D057A3" w:rsidRPr="00D057A3">
              <w:rPr>
                <w:lang w:val="en-US"/>
              </w:rPr>
              <w:t>H samostatně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77A" w14:textId="2B3EDEF9" w:rsidR="00E27FD2" w:rsidRPr="00D057A3" w:rsidRDefault="00D057A3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  <w:r w:rsidRPr="00D057A3">
              <w:rPr>
                <w:color w:val="FF0000"/>
                <w:lang w:val="en-US"/>
              </w:rPr>
              <w:t xml:space="preserve">doplní účastník v Kč </w:t>
            </w:r>
          </w:p>
        </w:tc>
      </w:tr>
      <w:tr w:rsidR="00E27FD2" w:rsidRPr="002D3CE3" w14:paraId="008282D0" w14:textId="77777777" w:rsidTr="00D057A3">
        <w:trPr>
          <w:trHeight w:val="4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FA11" w14:textId="0D1651DE" w:rsidR="00E27FD2" w:rsidRPr="00D057A3" w:rsidRDefault="00D057A3" w:rsidP="009B1430">
            <w:pPr>
              <w:widowControl w:val="0"/>
              <w:suppressAutoHyphens/>
              <w:spacing w:after="60"/>
              <w:jc w:val="both"/>
              <w:rPr>
                <w:lang w:val="en-US"/>
              </w:rPr>
            </w:pPr>
            <w:r w:rsidRPr="00D057A3">
              <w:rPr>
                <w:lang w:val="en-US"/>
              </w:rPr>
              <w:t>Nabídková cena v Kč včetně DPH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25A9" w14:textId="745D452B" w:rsidR="00E27FD2" w:rsidRPr="00D057A3" w:rsidRDefault="00D057A3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  <w:r w:rsidRPr="00D057A3">
              <w:rPr>
                <w:color w:val="FF0000"/>
                <w:lang w:val="en-US"/>
              </w:rPr>
              <w:t>doplní účastník v Kč včetně DPH</w:t>
            </w:r>
          </w:p>
        </w:tc>
      </w:tr>
    </w:tbl>
    <w:p w14:paraId="326EE1BF" w14:textId="77777777" w:rsidR="002C5B7E" w:rsidRDefault="002C5B7E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12143C2C" w14:textId="77777777" w:rsidR="00D057A3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3865AE04" w14:textId="77777777" w:rsidR="00D057A3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1A5B2848" w14:textId="77777777" w:rsidR="00D057A3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472D5450" w14:textId="77777777" w:rsidR="00D057A3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2AB64905" w14:textId="77777777" w:rsidR="00D057A3" w:rsidRPr="00022AE6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2951" w:rsidRPr="00022AE6" w14:paraId="06B023A6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D78CC" w14:textId="7B6E63DA" w:rsidR="00112951" w:rsidRPr="00022AE6" w:rsidRDefault="00112951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t>3) PROHLÁŠENÍ K ZADÁVACÍM PODMÍNKÁM</w:t>
            </w:r>
          </w:p>
        </w:tc>
      </w:tr>
      <w:tr w:rsidR="00112951" w:rsidRPr="00022AE6" w14:paraId="50D0D5C1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F182" w14:textId="77777777" w:rsidR="00C93402" w:rsidRPr="00022AE6" w:rsidRDefault="00C93402" w:rsidP="00C93402">
            <w:pPr>
              <w:pStyle w:val="Odstnesl"/>
              <w:keepNext/>
              <w:spacing w:before="120"/>
              <w:ind w:left="0"/>
              <w:rPr>
                <w:rFonts w:ascii="Times New Roman" w:hAnsi="Times New Roman" w:cs="Times New Roman"/>
                <w:b/>
                <w:bCs/>
                <w:szCs w:val="20"/>
              </w:rPr>
            </w:pPr>
            <w:bookmarkStart w:id="0" w:name="_Toc500230506"/>
            <w:r w:rsidRPr="00022AE6">
              <w:rPr>
                <w:rFonts w:ascii="Times New Roman" w:hAnsi="Times New Roman" w:cs="Times New Roman"/>
                <w:b/>
                <w:bCs/>
                <w:szCs w:val="20"/>
              </w:rPr>
              <w:t>Dodavatel čestné prohlašuje</w:t>
            </w:r>
            <w:r w:rsidRPr="00022AE6">
              <w:rPr>
                <w:rFonts w:ascii="Times New Roman" w:hAnsi="Times New Roman" w:cs="Times New Roman"/>
                <w:szCs w:val="20"/>
              </w:rPr>
              <w:t>, že</w:t>
            </w:r>
            <w:r w:rsidRPr="00022AE6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  <w:p w14:paraId="653D379E" w14:textId="77777777" w:rsidR="00112951" w:rsidRPr="00022AE6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 xml:space="preserve">plně akceptuje zadávací podmínky veřejné zakázky, a to včetně případných vysvětlení, změn nebo doplnění zadávací dokumentace, a nemá k nim žádné výhrady nebo požadavky na upřesnění, </w:t>
            </w:r>
          </w:p>
          <w:p w14:paraId="796FCB22" w14:textId="66B2441C" w:rsidR="00112951" w:rsidRPr="00022AE6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0"/>
            <w:r w:rsidRPr="00022AE6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</w:tbl>
    <w:p w14:paraId="7DC62370" w14:textId="77777777" w:rsidR="003A3F48" w:rsidRPr="00022AE6" w:rsidRDefault="003A3F48" w:rsidP="00FC028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651ED" w:rsidRPr="00022AE6" w14:paraId="090F6028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C549" w14:textId="5521748C" w:rsidR="008651ED" w:rsidRPr="00022AE6" w:rsidRDefault="00FC028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t>4</w:t>
            </w:r>
            <w:r w:rsidR="008651ED" w:rsidRPr="00022AE6">
              <w:rPr>
                <w:b/>
                <w:lang w:val="en-US"/>
              </w:rPr>
              <w:t>) PROHLÁŠENÍ KE SPOLEČENSKY ODPOVĚDNÉMU ZADÁVÁNÍ VEŘEJNÉ ZAKÁZKY</w:t>
            </w:r>
          </w:p>
        </w:tc>
      </w:tr>
      <w:tr w:rsidR="008651ED" w:rsidRPr="00022AE6" w14:paraId="01C08C20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11DB" w14:textId="77777777" w:rsidR="00272C42" w:rsidRPr="00272C42" w:rsidRDefault="00272C42" w:rsidP="00CA2F0A">
            <w:pPr>
              <w:rPr>
                <w:b/>
                <w:bCs/>
                <w:sz w:val="10"/>
                <w:szCs w:val="10"/>
              </w:rPr>
            </w:pPr>
            <w:bookmarkStart w:id="1" w:name="_Toc500230509"/>
          </w:p>
          <w:p w14:paraId="104DEC1E" w14:textId="097672DF" w:rsidR="00CA2F0A" w:rsidRDefault="00272C42" w:rsidP="00CA2F0A">
            <w:pPr>
              <w:rPr>
                <w:b/>
              </w:rPr>
            </w:pPr>
            <w:r w:rsidRPr="00832398">
              <w:rPr>
                <w:b/>
                <w:bCs/>
              </w:rPr>
              <w:t xml:space="preserve">Dodavatel čestně prohlašuje </w:t>
            </w:r>
            <w:r w:rsidRPr="00832398">
              <w:t>že, bude-li s ním uzavřena smlouva na veřejnou zakázku, zajistí po celou dobu plnění veřejné zakázky</w:t>
            </w:r>
            <w:r>
              <w:t xml:space="preserve"> zadavatelem stanovená pravidla odpovědného zadávání specifikovaná ve Výzvě k podání nabídek, článek 12. – ODPOVĚDNÉ VEŘEJNÉ ZAKÁVÁNÍ A INOVACE.</w:t>
            </w:r>
            <w:bookmarkEnd w:id="1"/>
          </w:p>
          <w:p w14:paraId="6A20A756" w14:textId="5A0F8C1D" w:rsidR="009974D5" w:rsidRPr="00022AE6" w:rsidRDefault="009974D5" w:rsidP="002321E2"/>
        </w:tc>
      </w:tr>
    </w:tbl>
    <w:p w14:paraId="5C9F5392" w14:textId="77777777" w:rsidR="007351E2" w:rsidRPr="00022AE6" w:rsidRDefault="007351E2" w:rsidP="00487D11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A374A" w:rsidRPr="00022AE6" w14:paraId="63CF8E52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4B990" w14:textId="4EF0B87E" w:rsidR="002A374A" w:rsidRPr="00022AE6" w:rsidRDefault="00F2616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2A374A" w:rsidRPr="00022AE6">
              <w:rPr>
                <w:b/>
                <w:lang w:val="en-US"/>
              </w:rPr>
              <w:t>) PR</w:t>
            </w:r>
            <w:r w:rsidR="00231D0E" w:rsidRPr="00022AE6">
              <w:rPr>
                <w:b/>
                <w:lang w:val="en-US"/>
              </w:rPr>
              <w:t>OHLÁŠENÍ</w:t>
            </w:r>
            <w:r w:rsidR="002A374A" w:rsidRPr="00022AE6">
              <w:rPr>
                <w:b/>
                <w:lang w:val="en-US"/>
              </w:rPr>
              <w:t xml:space="preserve"> ZÁKLADNÍ ZPŮSOBILOSTI</w:t>
            </w:r>
          </w:p>
        </w:tc>
      </w:tr>
      <w:tr w:rsidR="00F4593D" w:rsidRPr="00022AE6" w14:paraId="68DD9317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E31" w14:textId="77777777" w:rsidR="001C1DEE" w:rsidRPr="00A13238" w:rsidRDefault="001C1DEE" w:rsidP="001C1DE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A13238">
              <w:rPr>
                <w:rFonts w:ascii="Times New Roman" w:hAnsi="Times New Roman" w:cs="Times New Roman"/>
                <w:szCs w:val="20"/>
              </w:rPr>
              <w:t xml:space="preserve">Dodavatel čestně prohlašuje, že je způsobilý k plnění veřejné zakázky v </w:t>
            </w:r>
            <w:bookmarkStart w:id="2" w:name="_Toc492370945"/>
            <w:bookmarkStart w:id="3" w:name="_Toc492371371"/>
            <w:bookmarkStart w:id="4" w:name="_Toc492376118"/>
            <w:r w:rsidRPr="00A13238">
              <w:rPr>
                <w:rFonts w:ascii="Times New Roman" w:hAnsi="Times New Roman" w:cs="Times New Roman"/>
                <w:szCs w:val="20"/>
              </w:rPr>
              <w:t xml:space="preserve">rozsahu </w:t>
            </w:r>
            <w:bookmarkEnd w:id="2"/>
            <w:bookmarkEnd w:id="3"/>
            <w:bookmarkEnd w:id="4"/>
            <w:r w:rsidRPr="00A13238">
              <w:rPr>
                <w:rFonts w:ascii="Times New Roman" w:hAnsi="Times New Roman" w:cs="Times New Roman"/>
                <w:color w:val="000000"/>
                <w:szCs w:val="20"/>
              </w:rPr>
              <w:t>základní způsobilosti stanovené zadavatelem v zadávací dokumentaci</w:t>
            </w:r>
            <w:r w:rsidRPr="00A13238">
              <w:rPr>
                <w:rFonts w:ascii="Times New Roman" w:hAnsi="Times New Roman" w:cs="Times New Roman"/>
                <w:szCs w:val="20"/>
              </w:rPr>
              <w:t>, neboť</w:t>
            </w:r>
          </w:p>
          <w:p w14:paraId="5D31707B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nebyl v zemi svého sídla v posledních 5 letech před zahájením výběrového řízení pravomocně odsouzen pro níže uvedený trestný čin nebo obdobný trestný čin podle právního řádu země sídla dodavatele, kdy k zahlazeným odsouzením se nepřihlíží, a to:</w:t>
            </w:r>
          </w:p>
          <w:p w14:paraId="4CB50110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trestný čin spáchaný ve prospěch organizované zločinecké skupiny nebo trestný čin účasti na organizované zločinecké skupině,</w:t>
            </w:r>
          </w:p>
          <w:p w14:paraId="56F6AF9B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trestný čin obchodování s lidmi,</w:t>
            </w:r>
          </w:p>
          <w:p w14:paraId="50BBC39F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proti majetku:</w:t>
            </w:r>
          </w:p>
          <w:p w14:paraId="4E4C7D5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podvod,</w:t>
            </w:r>
          </w:p>
          <w:p w14:paraId="67710629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pojistný podvod,</w:t>
            </w:r>
          </w:p>
          <w:p w14:paraId="76063C64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úvěrový podvod,</w:t>
            </w:r>
          </w:p>
          <w:p w14:paraId="6847BEF0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dotační podvod,</w:t>
            </w:r>
          </w:p>
          <w:p w14:paraId="2374EBB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legalizace výnosů z trestné činnosti,</w:t>
            </w:r>
          </w:p>
          <w:p w14:paraId="5783558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legalizace výnosů z trestné činnosti z nedbalosti,</w:t>
            </w:r>
          </w:p>
          <w:p w14:paraId="6474B631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hospodářské:</w:t>
            </w:r>
          </w:p>
          <w:p w14:paraId="6C7E5EB3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zneužití informace v obchodním styku,</w:t>
            </w:r>
          </w:p>
          <w:p w14:paraId="4703DE41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zneužití postavení v obchodním styku,</w:t>
            </w:r>
          </w:p>
          <w:p w14:paraId="7A724CBC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zjednání výhody při zadání veřejné zakázky, při veřejné soutěži a veřejné dražbě,</w:t>
            </w:r>
          </w:p>
          <w:p w14:paraId="0DF6C26F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pletichy při zadání veřejné zakázky a při veřejné soutěži,</w:t>
            </w:r>
          </w:p>
          <w:p w14:paraId="4E8DD2CC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pletichy při veřejné dražbě,</w:t>
            </w:r>
          </w:p>
          <w:p w14:paraId="31DCB7F9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poškození finančních zájmů Evropské unie,</w:t>
            </w:r>
          </w:p>
          <w:p w14:paraId="7B8A9974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obecně nebezpečné,</w:t>
            </w:r>
          </w:p>
          <w:p w14:paraId="0F2DFAB8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proti České republice, cizímu státu a mezinárodní organizaci,</w:t>
            </w:r>
          </w:p>
          <w:p w14:paraId="71F816D1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proti pořádku ve věcech veřejných</w:t>
            </w:r>
          </w:p>
          <w:p w14:paraId="5590560C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proti výkonu pravomoci orgánu veřejné moci a úřední osoby,</w:t>
            </w:r>
          </w:p>
          <w:p w14:paraId="1D41E998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úředních osob,</w:t>
            </w:r>
          </w:p>
          <w:p w14:paraId="04AB40E4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úplatkářství,</w:t>
            </w:r>
          </w:p>
          <w:p w14:paraId="38E5280C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jiná rušení činnosti orgánu veřejné moci.</w:t>
            </w:r>
          </w:p>
          <w:p w14:paraId="4A3E1732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v evidenci daní zachycen splatný daňový nedoplatek,</w:t>
            </w:r>
          </w:p>
          <w:p w14:paraId="4B0CB3E7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 nebo na penále na veřejné zdravotní pojištění,</w:t>
            </w:r>
          </w:p>
          <w:p w14:paraId="415E7D7C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6100CC58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není v likvidaci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, proti němuž nebylo vydáno rozhodnutí o úpadku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, vůči němuž nebyla nařízena nucená správa podle jiného právního předpisu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 xml:space="preserve"> nebo v obdobné situaci podle právního řádu země sídla dodavatele.</w:t>
            </w:r>
          </w:p>
          <w:p w14:paraId="76AC450D" w14:textId="77777777" w:rsidR="001C1DEE" w:rsidRPr="00A13238" w:rsidRDefault="001C1DEE" w:rsidP="001C1DEE">
            <w:pPr>
              <w:widowControl w:val="0"/>
              <w:suppressAutoHyphens/>
              <w:spacing w:before="120"/>
              <w:jc w:val="both"/>
            </w:pPr>
            <w:r w:rsidRPr="00A13238">
              <w:t>Je-li dodavatelem právnická osoba, musí podmínku podle písm. a) tohoto článku výše splňovat tato právnická osoba a zároveň každý člen statutárního orgánu. Je-li členem statutárního orgánu dodavatele právnická osoba, musí tuto podmínku splňovat</w:t>
            </w:r>
          </w:p>
          <w:p w14:paraId="49E1F1F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tato právnická osoba,</w:t>
            </w:r>
          </w:p>
          <w:p w14:paraId="7C0B8BE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 xml:space="preserve">každý člen statutárního orgánu této právnické osoby a </w:t>
            </w:r>
          </w:p>
          <w:p w14:paraId="6202351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osoba zastupující tuto právnickou osobu v statutárním orgánu dodavatele.</w:t>
            </w:r>
          </w:p>
          <w:p w14:paraId="09BAB09C" w14:textId="77777777" w:rsidR="001C1DEE" w:rsidRPr="00A13238" w:rsidRDefault="001C1DEE" w:rsidP="001C1DEE">
            <w:pPr>
              <w:widowControl w:val="0"/>
              <w:suppressAutoHyphens/>
              <w:jc w:val="both"/>
            </w:pPr>
          </w:p>
          <w:p w14:paraId="5A160592" w14:textId="77777777" w:rsidR="001C1DEE" w:rsidRPr="00A13238" w:rsidRDefault="001C1DEE" w:rsidP="001C1DEE">
            <w:pPr>
              <w:widowControl w:val="0"/>
              <w:suppressAutoHyphens/>
              <w:jc w:val="both"/>
            </w:pPr>
            <w:r w:rsidRPr="00A13238">
              <w:t>Účastní-li se zadávacího řízení pobočka závodu</w:t>
            </w:r>
          </w:p>
          <w:p w14:paraId="19E09506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zahraniční právnické osoby, musí podmínku podle písm. a) splňovat tato právnická osoba a vedoucí pobočky závodu,</w:t>
            </w:r>
          </w:p>
          <w:p w14:paraId="4226E2F4" w14:textId="57C1B8A2" w:rsidR="00E8724D" w:rsidRPr="00E8724D" w:rsidRDefault="001C1DEE" w:rsidP="001C1DEE">
            <w:pPr>
              <w:suppressAutoHyphens/>
              <w:spacing w:before="60" w:line="276" w:lineRule="auto"/>
              <w:jc w:val="both"/>
            </w:pPr>
            <w:r w:rsidRPr="00A13238">
              <w:t>české právnické osoby, musí podmínku podle písm. a) splňovat tato právnická osoba, každý člen statutárního orgánu této právnické osoby, osoba zastupující právnickou osobu v statutárním orgánu dodavatele a vedoucí pobočky závodu.</w:t>
            </w:r>
          </w:p>
        </w:tc>
      </w:tr>
    </w:tbl>
    <w:p w14:paraId="33E1FCF5" w14:textId="77777777" w:rsidR="00E8724D" w:rsidRPr="00022AE6" w:rsidRDefault="00E8724D" w:rsidP="00977F14">
      <w:pPr>
        <w:pStyle w:val="Odstnesl"/>
        <w:ind w:left="0"/>
        <w:rPr>
          <w:rFonts w:ascii="Times New Roman" w:hAnsi="Times New Roman" w:cs="Times New Roman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003C" w:rsidRPr="00022AE6" w14:paraId="5BF0953F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1C49E" w14:textId="4833AD0E" w:rsidR="0011003C" w:rsidRPr="00022AE6" w:rsidRDefault="001C1DE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11003C" w:rsidRPr="00022AE6">
              <w:rPr>
                <w:b/>
                <w:lang w:val="en-US"/>
              </w:rPr>
              <w:t>) PROHLÁŠENÍ K PROFESNÍ ZPŮSOBILOSTI</w:t>
            </w:r>
          </w:p>
        </w:tc>
      </w:tr>
      <w:tr w:rsidR="0011003C" w:rsidRPr="00022AE6" w14:paraId="1BE5BDD8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8667" w14:textId="0182D598" w:rsidR="0011003C" w:rsidRPr="00022AE6" w:rsidRDefault="00655AAB" w:rsidP="00DD4D02">
            <w:pPr>
              <w:spacing w:before="120" w:after="120"/>
            </w:pPr>
            <w:r w:rsidRPr="00022AE6">
              <w:rPr>
                <w:b/>
                <w:bCs/>
              </w:rPr>
              <w:t>Dodavatel čestné prohlašuje</w:t>
            </w:r>
            <w:r w:rsidRPr="00022AE6">
              <w:t>,</w:t>
            </w:r>
            <w:r w:rsidRPr="00022AE6">
              <w:rPr>
                <w:b/>
                <w:bCs/>
              </w:rPr>
              <w:t xml:space="preserve"> </w:t>
            </w:r>
            <w:r w:rsidRPr="00022AE6">
              <w:t>že je profesně způsobilý k plnění veřejné zakázky v rozsahu § 77 odst. 1 zákona, neboť</w:t>
            </w:r>
            <w:r w:rsidR="00DD4D02">
              <w:t xml:space="preserve"> </w:t>
            </w:r>
            <w:r w:rsidR="0011003C" w:rsidRPr="00022AE6">
              <w:t>je zapsán v obchodním rejstříku nebo jiné obdobné evidenci, pokud právní předpis zápis do takové evidence vyžaduje.</w:t>
            </w:r>
          </w:p>
          <w:p w14:paraId="13B74756" w14:textId="77777777" w:rsidR="0011003C" w:rsidRPr="00022AE6" w:rsidRDefault="0011003C" w:rsidP="0011003C">
            <w:pPr>
              <w:widowControl w:val="0"/>
              <w:suppressAutoHyphens/>
              <w:jc w:val="both"/>
              <w:rPr>
                <w:i/>
                <w:iCs/>
              </w:rPr>
            </w:pPr>
            <w:r w:rsidRPr="00022AE6">
              <w:rPr>
                <w:i/>
                <w:iCs/>
              </w:rPr>
              <w:t xml:space="preserve">Pozn. </w:t>
            </w:r>
          </w:p>
          <w:p w14:paraId="2B74C1CA" w14:textId="408D9C70" w:rsidR="0011003C" w:rsidRPr="00022AE6" w:rsidRDefault="0011003C" w:rsidP="0011003C">
            <w:pPr>
              <w:widowControl w:val="0"/>
              <w:suppressAutoHyphens/>
              <w:jc w:val="both"/>
              <w:rPr>
                <w:i/>
                <w:iCs/>
              </w:rPr>
            </w:pPr>
            <w:r w:rsidRPr="00022AE6">
              <w:rPr>
                <w:i/>
                <w:iCs/>
              </w:rPr>
              <w:t>Při prokazování kvalifikace se uplatní také obecná pravidla vztahující se k předkládání dokladů obsažená v § 45 ZZVZ. Dodavatel je oprávněn předložit jiný rovnocenný doklad, není-li z důvodů, které mu nelze přičítat, schopen předložit zadavatelem požadovaný doklad. Toto pravidlo se tak uplatní především v situacích, kdy se jednotlivá oprávnění k podnikání „překrývají“ a oprávnění k provádění jedné činnosti je tak možno prokázat prostřednictvím různých dokladů o oprávnění k podnikání. Možnost předložit jiný rovnocenný doklad vyplývá přímo z ustanovení § 45 odst. 2 ZZVZ.</w:t>
            </w:r>
          </w:p>
          <w:p w14:paraId="5D97996C" w14:textId="393B34BB" w:rsidR="0011003C" w:rsidRPr="00022AE6" w:rsidRDefault="0011003C" w:rsidP="00811C00">
            <w:pPr>
              <w:pStyle w:val="Odstavecseseznamem"/>
              <w:widowControl w:val="0"/>
              <w:suppressAutoHyphens/>
              <w:ind w:left="1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03C" w:rsidRPr="00022AE6" w14:paraId="369E126F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4301" w14:textId="77777777" w:rsidR="00576067" w:rsidRDefault="00576067" w:rsidP="00576067">
            <w:pPr>
              <w:rPr>
                <w:color w:val="FF0000"/>
              </w:rPr>
            </w:pPr>
            <w:r w:rsidRPr="00832398">
              <w:rPr>
                <w:color w:val="FF0000"/>
              </w:rPr>
              <w:t xml:space="preserve">účastník doplní </w:t>
            </w:r>
          </w:p>
          <w:p w14:paraId="6BC262F7" w14:textId="77777777" w:rsidR="00576067" w:rsidRPr="00832398" w:rsidRDefault="00576067" w:rsidP="00576067">
            <w:pPr>
              <w:rPr>
                <w:color w:val="FF0000"/>
              </w:rPr>
            </w:pPr>
          </w:p>
          <w:p w14:paraId="1B5B8343" w14:textId="77777777" w:rsidR="00576067" w:rsidRDefault="00576067" w:rsidP="00576067">
            <w:pPr>
              <w:rPr>
                <w:color w:val="FF0000"/>
              </w:rPr>
            </w:pPr>
            <w:r w:rsidRPr="00E35BD1">
              <w:t xml:space="preserve">1)  zapsán v obchodním rejstříku </w:t>
            </w:r>
            <w:r w:rsidRPr="00832398">
              <w:rPr>
                <w:color w:val="FF0000"/>
              </w:rPr>
              <w:t>…..</w:t>
            </w:r>
            <w:r>
              <w:rPr>
                <w:color w:val="FF0000"/>
              </w:rPr>
              <w:t>DOPLNIT</w:t>
            </w:r>
            <w:r w:rsidRPr="00832398">
              <w:rPr>
                <w:color w:val="FF0000"/>
              </w:rPr>
              <w:t xml:space="preserve"> </w:t>
            </w:r>
          </w:p>
          <w:p w14:paraId="20C7599D" w14:textId="77777777" w:rsidR="00576067" w:rsidRPr="00832398" w:rsidRDefault="00576067" w:rsidP="00576067">
            <w:pPr>
              <w:rPr>
                <w:color w:val="FF0000"/>
              </w:rPr>
            </w:pPr>
          </w:p>
          <w:p w14:paraId="1AC59F53" w14:textId="77777777" w:rsidR="00576067" w:rsidRDefault="00576067" w:rsidP="00576067">
            <w:pPr>
              <w:rPr>
                <w:color w:val="FF0000"/>
              </w:rPr>
            </w:pPr>
            <w:r w:rsidRPr="00E35BD1">
              <w:t>2) zapsán v živnostenském rejstříku – obor podnikání</w:t>
            </w:r>
            <w:r w:rsidRPr="00832398">
              <w:rPr>
                <w:color w:val="FF0000"/>
              </w:rPr>
              <w:t>…..</w:t>
            </w:r>
            <w:r>
              <w:rPr>
                <w:color w:val="FF0000"/>
              </w:rPr>
              <w:t>DOPLNIT</w:t>
            </w:r>
          </w:p>
          <w:p w14:paraId="57B0D9BD" w14:textId="09472DA7" w:rsidR="0011003C" w:rsidRPr="00022AE6" w:rsidRDefault="0011003C" w:rsidP="000745BF">
            <w:pPr>
              <w:rPr>
                <w:color w:val="FF0000"/>
              </w:rPr>
            </w:pPr>
          </w:p>
        </w:tc>
      </w:tr>
    </w:tbl>
    <w:p w14:paraId="11845210" w14:textId="1C4CE371" w:rsidR="00CA7584" w:rsidRPr="00022AE6" w:rsidRDefault="00CA7584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CA7584" w:rsidRPr="00022AE6" w14:paraId="49D61C73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C377C2" w14:textId="71017EB3" w:rsidR="00CA7584" w:rsidRPr="00022AE6" w:rsidRDefault="00BA6F88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lang w:val="en-US"/>
              </w:rPr>
              <w:t>7</w:t>
            </w:r>
            <w:r w:rsidR="00CA7584" w:rsidRPr="00022AE6">
              <w:rPr>
                <w:b/>
                <w:lang w:val="en-US"/>
              </w:rPr>
              <w:t>) PROHLÁŠENÍ K TECHNICKÉ KVALIFIKACI – referenční zakázky</w:t>
            </w:r>
          </w:p>
        </w:tc>
      </w:tr>
      <w:tr w:rsidR="00CA7584" w:rsidRPr="00022AE6" w14:paraId="7B820252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528" w14:textId="6DFD01DD" w:rsidR="00CB2893" w:rsidRPr="00533EBF" w:rsidRDefault="00CB2893" w:rsidP="00CB2893">
            <w:pPr>
              <w:widowControl w:val="0"/>
              <w:suppressAutoHyphens/>
              <w:spacing w:before="120"/>
              <w:jc w:val="both"/>
              <w:rPr>
                <w:b/>
              </w:rPr>
            </w:pPr>
            <w:bookmarkStart w:id="5" w:name="_Hlk13731327"/>
            <w:r w:rsidRPr="00533EBF">
              <w:rPr>
                <w:b/>
              </w:rPr>
              <w:t>Zadavatel požaduje prokázání splnění technické kvalifikace účastníka, kdy požadavky na prokázání splnění kvalifikace splňuje dodavatel (účastník), který předloží:</w:t>
            </w:r>
          </w:p>
          <w:p w14:paraId="113E2433" w14:textId="77777777" w:rsidR="00CB2893" w:rsidRPr="00533EBF" w:rsidRDefault="00CB2893" w:rsidP="00CB2893">
            <w:pPr>
              <w:widowControl w:val="0"/>
              <w:suppressAutoHyphens/>
              <w:jc w:val="both"/>
            </w:pPr>
          </w:p>
          <w:p w14:paraId="17FF64F6" w14:textId="77777777" w:rsidR="00CB2893" w:rsidRPr="00E63C40" w:rsidRDefault="00CB2893" w:rsidP="00CB2893">
            <w:pPr>
              <w:widowControl w:val="0"/>
              <w:suppressAutoHyphens/>
              <w:jc w:val="both"/>
              <w:rPr>
                <w:b/>
              </w:rPr>
            </w:pPr>
            <w:r w:rsidRPr="00E63C40">
              <w:rPr>
                <w:b/>
              </w:rPr>
              <w:t>dle § 79 odst. 2 písm. b) ZZVZ</w:t>
            </w:r>
          </w:p>
          <w:p w14:paraId="3BD10031" w14:textId="77777777" w:rsidR="00CB2893" w:rsidRDefault="00CB2893" w:rsidP="00CB2893">
            <w:pPr>
              <w:widowControl w:val="0"/>
              <w:suppressAutoHyphens/>
              <w:jc w:val="both"/>
            </w:pPr>
            <w:r w:rsidRPr="00533EBF">
              <w:t xml:space="preserve">seznam významných </w:t>
            </w:r>
            <w:r>
              <w:t>služeb</w:t>
            </w:r>
            <w:r w:rsidRPr="00533EBF">
              <w:t xml:space="preserve"> poskytnutých za poslední 3 roky před zahájením zadávacího řízení včetně uvedení ceny, doby jejich poskytnutí a identifikace objednatele.</w:t>
            </w:r>
          </w:p>
          <w:p w14:paraId="660688AE" w14:textId="77777777" w:rsidR="00B46FFD" w:rsidRPr="0011282F" w:rsidRDefault="00B46FFD" w:rsidP="00B46FFD">
            <w:pPr>
              <w:widowControl w:val="0"/>
              <w:suppressAutoHyphens/>
              <w:jc w:val="both"/>
              <w:rPr>
                <w:color w:val="0070C0"/>
              </w:rPr>
            </w:pPr>
            <w:r w:rsidRPr="009B6466">
              <w:rPr>
                <w:color w:val="0070C0"/>
              </w:rPr>
              <w:t>Pozn. zadavatele: Zadavatel prodlužuje referenční lhůtu na 5 let</w:t>
            </w:r>
            <w:r w:rsidRPr="0011282F">
              <w:t xml:space="preserve"> </w:t>
            </w:r>
            <w:r w:rsidRPr="0011282F">
              <w:rPr>
                <w:color w:val="0070C0"/>
              </w:rPr>
              <w:t xml:space="preserve">před zahájením zadávacího řízení, </w:t>
            </w:r>
            <w:r w:rsidRPr="009B6466">
              <w:rPr>
                <w:color w:val="0070C0"/>
              </w:rPr>
              <w:t>viz níže.</w:t>
            </w:r>
          </w:p>
          <w:bookmarkEnd w:id="5"/>
          <w:p w14:paraId="22410516" w14:textId="77777777" w:rsidR="00CB2893" w:rsidRDefault="00CB2893" w:rsidP="00811C00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52BC36AE" w14:textId="77777777" w:rsidR="00CB2893" w:rsidRPr="00533EBF" w:rsidRDefault="00CB2893" w:rsidP="00CB2893">
            <w:pPr>
              <w:widowControl w:val="0"/>
              <w:suppressAutoHyphens/>
              <w:spacing w:before="60"/>
              <w:jc w:val="both"/>
              <w:rPr>
                <w:b/>
                <w:u w:val="single"/>
              </w:rPr>
            </w:pPr>
            <w:bookmarkStart w:id="6" w:name="_Hlk13731200"/>
            <w:r w:rsidRPr="00533EBF">
              <w:rPr>
                <w:b/>
                <w:u w:val="single"/>
              </w:rPr>
              <w:t>Pro splnění tohoto kvalifikačního předpokladu je vyžadováno, aby účastník (dodavatel) předložil:</w:t>
            </w:r>
          </w:p>
          <w:p w14:paraId="198A9791" w14:textId="77777777" w:rsidR="00CB2893" w:rsidRPr="00533EBF" w:rsidRDefault="00CB2893" w:rsidP="00CB2893">
            <w:pPr>
              <w:widowControl w:val="0"/>
              <w:suppressAutoHyphens/>
              <w:jc w:val="both"/>
              <w:rPr>
                <w:b/>
                <w:u w:val="single"/>
              </w:rPr>
            </w:pPr>
            <w:r w:rsidRPr="00533EBF">
              <w:t xml:space="preserve">seznam významných služeb poskytnutých </w:t>
            </w:r>
            <w:r>
              <w:t>dodavatelem</w:t>
            </w:r>
            <w:r w:rsidRPr="00533EBF">
              <w:t>, podepsaný osobou oprávněnou jednat jménem či za účastníka. Předložený seznam musí obsahovat tyto údaje:</w:t>
            </w:r>
          </w:p>
          <w:p w14:paraId="74E54DCB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název realizované zakázky,</w:t>
            </w:r>
          </w:p>
          <w:p w14:paraId="1BE666D3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popis předmětu plnění zakázky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předmět významné služby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036CB7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místo plnění předmětu zakázky,</w:t>
            </w:r>
          </w:p>
          <w:p w14:paraId="2B6E8DEF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doba (termín) plnění předmětu zakázky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(měsíc a rok dokončení)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B47E191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kontaktní údaje na objednatele (název subjektu, jméno kontaktní osoby, telefon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e-mail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FA5460E" w14:textId="77777777" w:rsidR="00CB2893" w:rsidRDefault="00CB2893" w:rsidP="00CB2893">
            <w:pPr>
              <w:jc w:val="both"/>
              <w:rPr>
                <w:b/>
                <w:bCs/>
                <w:u w:val="single"/>
              </w:rPr>
            </w:pPr>
          </w:p>
          <w:p w14:paraId="227D3A6A" w14:textId="77777777" w:rsidR="00CB2893" w:rsidRPr="00831FF4" w:rsidRDefault="00CB2893" w:rsidP="00CB2893">
            <w:pPr>
              <w:jc w:val="both"/>
              <w:rPr>
                <w:b/>
                <w:bCs/>
                <w:u w:val="single"/>
              </w:rPr>
            </w:pPr>
            <w:r w:rsidRPr="00831FF4">
              <w:rPr>
                <w:b/>
                <w:bCs/>
                <w:u w:val="single"/>
              </w:rPr>
              <w:t>Vymezení minimální úrovně tohoto technického kvalifikačního předpokladu:</w:t>
            </w:r>
          </w:p>
          <w:bookmarkEnd w:id="6"/>
          <w:p w14:paraId="5DA85A7B" w14:textId="53D6264F" w:rsidR="002C3898" w:rsidRPr="00ED65F8" w:rsidRDefault="002C3898" w:rsidP="002C3898">
            <w:pPr>
              <w:pStyle w:val="Textodstavce"/>
              <w:numPr>
                <w:ilvl w:val="0"/>
                <w:numId w:val="0"/>
              </w:numPr>
              <w:spacing w:before="0" w:after="60"/>
              <w:rPr>
                <w:b/>
                <w:sz w:val="20"/>
                <w:szCs w:val="20"/>
              </w:rPr>
            </w:pPr>
            <w:r w:rsidRPr="00ED65F8">
              <w:rPr>
                <w:b/>
                <w:sz w:val="20"/>
                <w:szCs w:val="20"/>
              </w:rPr>
              <w:t xml:space="preserve">Dodavatel splňuje technický kvalifikační předpoklad, pokud v posledních </w:t>
            </w:r>
            <w:r w:rsidR="009B6466" w:rsidRPr="009B6466">
              <w:rPr>
                <w:b/>
                <w:color w:val="0070C0"/>
                <w:sz w:val="20"/>
                <w:szCs w:val="20"/>
              </w:rPr>
              <w:t>5</w:t>
            </w:r>
            <w:r w:rsidRPr="009B6466">
              <w:rPr>
                <w:b/>
                <w:color w:val="0070C0"/>
                <w:sz w:val="20"/>
                <w:szCs w:val="20"/>
              </w:rPr>
              <w:t xml:space="preserve"> letech </w:t>
            </w:r>
            <w:r w:rsidRPr="00ED65F8">
              <w:rPr>
                <w:b/>
                <w:sz w:val="20"/>
                <w:szCs w:val="20"/>
              </w:rPr>
              <w:t xml:space="preserve">před zahájením zadávacího řízení realizoval nejméně </w:t>
            </w:r>
            <w:r w:rsidR="00961040">
              <w:rPr>
                <w:b/>
                <w:sz w:val="20"/>
                <w:szCs w:val="20"/>
              </w:rPr>
              <w:t>1</w:t>
            </w:r>
            <w:r w:rsidRPr="00ED65F8">
              <w:rPr>
                <w:b/>
                <w:sz w:val="20"/>
                <w:szCs w:val="20"/>
              </w:rPr>
              <w:t xml:space="preserve"> služb</w:t>
            </w:r>
            <w:r w:rsidR="00961040">
              <w:rPr>
                <w:b/>
                <w:sz w:val="20"/>
                <w:szCs w:val="20"/>
              </w:rPr>
              <w:t>u</w:t>
            </w:r>
            <w:r w:rsidRPr="00ED65F8">
              <w:rPr>
                <w:b/>
                <w:sz w:val="20"/>
                <w:szCs w:val="20"/>
              </w:rPr>
              <w:t xml:space="preserve"> níže specifikovaného charakteru: </w:t>
            </w:r>
          </w:p>
          <w:p w14:paraId="1EA40072" w14:textId="61A9BFDB" w:rsidR="002C3898" w:rsidRPr="00ED65F8" w:rsidRDefault="009B6466" w:rsidP="002C3898">
            <w:pPr>
              <w:pStyle w:val="Textodstavce"/>
              <w:numPr>
                <w:ilvl w:val="0"/>
                <w:numId w:val="19"/>
              </w:numPr>
              <w:spacing w:before="0" w:after="80"/>
              <w:ind w:left="714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3898" w:rsidRPr="00ED65F8">
              <w:rPr>
                <w:b/>
                <w:sz w:val="20"/>
                <w:szCs w:val="20"/>
              </w:rPr>
              <w:t xml:space="preserve"> dokončen</w:t>
            </w:r>
            <w:r w:rsidR="00961040">
              <w:rPr>
                <w:b/>
                <w:sz w:val="20"/>
                <w:szCs w:val="20"/>
              </w:rPr>
              <w:t>á</w:t>
            </w:r>
            <w:r w:rsidR="002C3898" w:rsidRPr="00ED65F8">
              <w:rPr>
                <w:b/>
                <w:sz w:val="20"/>
                <w:szCs w:val="20"/>
              </w:rPr>
              <w:t xml:space="preserve"> služb</w:t>
            </w:r>
            <w:r w:rsidR="00961040">
              <w:rPr>
                <w:b/>
                <w:sz w:val="20"/>
                <w:szCs w:val="20"/>
              </w:rPr>
              <w:t>a</w:t>
            </w:r>
            <w:r w:rsidR="002C3898" w:rsidRPr="00ED65F8">
              <w:rPr>
                <w:b/>
                <w:sz w:val="20"/>
                <w:szCs w:val="20"/>
              </w:rPr>
              <w:t>, jej</w:t>
            </w:r>
            <w:r w:rsidR="00961040">
              <w:rPr>
                <w:b/>
                <w:sz w:val="20"/>
                <w:szCs w:val="20"/>
              </w:rPr>
              <w:t>ímž</w:t>
            </w:r>
            <w:r w:rsidR="002C3898" w:rsidRPr="00ED65F8">
              <w:rPr>
                <w:b/>
                <w:sz w:val="20"/>
                <w:szCs w:val="20"/>
              </w:rPr>
              <w:t xml:space="preserve"> předmětem bylo zpracování územní studie </w:t>
            </w:r>
            <w:r w:rsidR="002C3898">
              <w:rPr>
                <w:b/>
                <w:sz w:val="20"/>
                <w:szCs w:val="20"/>
              </w:rPr>
              <w:t xml:space="preserve">v souladu s platnými právními předpisy, zejména </w:t>
            </w:r>
            <w:r w:rsidR="002C3898" w:rsidRPr="00EA36F4">
              <w:rPr>
                <w:b/>
                <w:bCs/>
                <w:sz w:val="20"/>
                <w:szCs w:val="20"/>
              </w:rPr>
              <w:t xml:space="preserve">zákonem č. 283/2021 Sb., </w:t>
            </w:r>
            <w:r w:rsidR="002C3898">
              <w:rPr>
                <w:b/>
                <w:bCs/>
                <w:sz w:val="20"/>
                <w:szCs w:val="20"/>
              </w:rPr>
              <w:t>S</w:t>
            </w:r>
            <w:r w:rsidR="002C3898" w:rsidRPr="00EA36F4">
              <w:rPr>
                <w:b/>
                <w:bCs/>
                <w:sz w:val="20"/>
                <w:szCs w:val="20"/>
              </w:rPr>
              <w:t>tavební zákon, ve znění pozdějších předpisů</w:t>
            </w:r>
            <w:r w:rsidR="002C3898" w:rsidRPr="00ED65F8">
              <w:rPr>
                <w:b/>
                <w:sz w:val="20"/>
                <w:szCs w:val="20"/>
              </w:rPr>
              <w:t xml:space="preserve">, v minimálním finančním objemu </w:t>
            </w:r>
            <w:r w:rsidR="00961040">
              <w:rPr>
                <w:b/>
                <w:sz w:val="20"/>
                <w:szCs w:val="20"/>
              </w:rPr>
              <w:t>9</w:t>
            </w:r>
            <w:r w:rsidR="002C3898" w:rsidRPr="00ED65F8">
              <w:rPr>
                <w:b/>
                <w:sz w:val="20"/>
                <w:szCs w:val="20"/>
              </w:rPr>
              <w:t xml:space="preserve">00 000,00 </w:t>
            </w:r>
            <w:r w:rsidR="002C3898">
              <w:rPr>
                <w:b/>
                <w:sz w:val="20"/>
                <w:szCs w:val="20"/>
              </w:rPr>
              <w:t>K</w:t>
            </w:r>
            <w:r w:rsidR="002C3898" w:rsidRPr="00ED65F8">
              <w:rPr>
                <w:b/>
                <w:sz w:val="20"/>
                <w:szCs w:val="20"/>
              </w:rPr>
              <w:t>č bez DPH. Finančním objemem chápeme hodnotu zpracované studie/náklady na zpracování studie.</w:t>
            </w:r>
          </w:p>
          <w:p w14:paraId="14B1CE23" w14:textId="77777777" w:rsidR="002C3898" w:rsidRDefault="002C3898" w:rsidP="002C3898">
            <w:pPr>
              <w:pStyle w:val="Textodstavce"/>
              <w:numPr>
                <w:ilvl w:val="0"/>
                <w:numId w:val="0"/>
              </w:numPr>
              <w:spacing w:after="0"/>
              <w:rPr>
                <w:b/>
                <w:sz w:val="20"/>
                <w:szCs w:val="20"/>
              </w:rPr>
            </w:pPr>
            <w:r w:rsidRPr="00182EFF">
              <w:rPr>
                <w:b/>
                <w:sz w:val="20"/>
                <w:szCs w:val="20"/>
              </w:rPr>
              <w:t>POZOR DŮLEŽITÉ!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43DDB73" w14:textId="77777777" w:rsidR="002C3898" w:rsidRPr="00741D11" w:rsidRDefault="002C3898" w:rsidP="002C3898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Dokončenou službou se rozumí dokončené a řádně předané plnění (dílo), které je způsobilé ke sjednanému účelu.</w:t>
            </w:r>
          </w:p>
          <w:p w14:paraId="6B9CDAC7" w14:textId="6DA2CADA" w:rsidR="0000504E" w:rsidRPr="00022AE6" w:rsidRDefault="0000504E" w:rsidP="00A23A8A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CA7584" w:rsidRPr="00022AE6" w14:paraId="24089894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FF1B5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1</w:t>
            </w:r>
          </w:p>
        </w:tc>
      </w:tr>
      <w:tr w:rsidR="00CA7584" w:rsidRPr="00022AE6" w14:paraId="5A51CD4E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27D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7FA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11BC225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213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32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01DEBF27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4C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5C6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0DE1C7A9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593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144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7C599E53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5C96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B731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580CC3F2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D9F4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2C9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40339E21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6FF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9DE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18871EE0" w14:textId="77777777" w:rsidTr="0027536E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3175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2E88" w14:textId="77777777" w:rsidR="00827C65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17170914" w14:textId="77777777" w:rsidR="00965F47" w:rsidRDefault="00965F47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0D418C31" w14:textId="77777777" w:rsidR="00E377C9" w:rsidRPr="00E377C9" w:rsidRDefault="00E377C9" w:rsidP="00A0767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  <w:r w:rsidRPr="00E377C9">
              <w:rPr>
                <w:bCs/>
                <w:i/>
                <w:iCs/>
                <w:color w:val="FF0000"/>
              </w:rPr>
              <w:t>Poznámka:</w:t>
            </w:r>
          </w:p>
          <w:p w14:paraId="7AE40455" w14:textId="2B826D13" w:rsidR="00863951" w:rsidRPr="00E377C9" w:rsidRDefault="00E377C9" w:rsidP="00A0767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  <w:r w:rsidRPr="00E377C9">
              <w:rPr>
                <w:bCs/>
                <w:i/>
                <w:iCs/>
                <w:color w:val="FF0000"/>
              </w:rPr>
              <w:t xml:space="preserve">Z popisu musí být zřejmé splnění stanoveného kvalifikačního požadavku, tedy </w:t>
            </w:r>
            <w:r w:rsidR="00202DF1" w:rsidRPr="00E377C9">
              <w:rPr>
                <w:bCs/>
                <w:i/>
                <w:iCs/>
                <w:color w:val="FF0000"/>
              </w:rPr>
              <w:t xml:space="preserve">zpracování </w:t>
            </w:r>
            <w:r w:rsidR="002C3898">
              <w:rPr>
                <w:bCs/>
                <w:i/>
                <w:iCs/>
                <w:color w:val="FF0000"/>
              </w:rPr>
              <w:t xml:space="preserve">územní studie </w:t>
            </w:r>
            <w:r w:rsidR="006B0D4A">
              <w:rPr>
                <w:bCs/>
                <w:i/>
                <w:iCs/>
                <w:color w:val="FF0000"/>
              </w:rPr>
              <w:t>v souladu s platnými právními předpisy</w:t>
            </w:r>
            <w:r w:rsidR="002C7F5B" w:rsidRPr="00E377C9">
              <w:rPr>
                <w:bCs/>
                <w:i/>
                <w:iCs/>
                <w:color w:val="FF0000"/>
              </w:rPr>
              <w:t>.</w:t>
            </w:r>
          </w:p>
        </w:tc>
      </w:tr>
      <w:tr w:rsidR="00CA7584" w:rsidRPr="00022AE6" w14:paraId="3E0877B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43BB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3EE" w14:textId="3DCF7AF0" w:rsidR="00CA7584" w:rsidRPr="00ED7E89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="00827C65"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965F47" w:rsidRPr="00022AE6" w14:paraId="5E955B44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FDA8" w14:textId="50FF306A" w:rsidR="00965F47" w:rsidRPr="00022AE6" w:rsidRDefault="006B0D4A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hodnota realizované služby</w:t>
            </w:r>
            <w:r w:rsidR="0027536E">
              <w:rPr>
                <w:bCs/>
                <w:lang w:val="en-US"/>
              </w:rPr>
              <w:t xml:space="preserve">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9C4E" w14:textId="77777777" w:rsidR="00965F47" w:rsidRDefault="00B1387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  <w:p w14:paraId="747BDF1D" w14:textId="77777777" w:rsidR="00B13874" w:rsidRDefault="00B1387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4F2B5345" w14:textId="77777777" w:rsidR="0027536E" w:rsidRPr="00E377C9" w:rsidRDefault="0027536E" w:rsidP="0027536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  <w:r w:rsidRPr="00E377C9">
              <w:rPr>
                <w:bCs/>
                <w:i/>
                <w:iCs/>
                <w:color w:val="FF0000"/>
              </w:rPr>
              <w:t>Poznámka:</w:t>
            </w:r>
          </w:p>
          <w:p w14:paraId="5CEBD69E" w14:textId="7110D9BA" w:rsidR="0027536E" w:rsidRPr="0027536E" w:rsidRDefault="0027536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27536E">
              <w:rPr>
                <w:i/>
                <w:iCs/>
                <w:color w:val="FF0000"/>
              </w:rPr>
              <w:t xml:space="preserve">min. </w:t>
            </w:r>
            <w:r w:rsidR="00961040">
              <w:rPr>
                <w:bCs/>
                <w:i/>
                <w:iCs/>
                <w:color w:val="FF0000"/>
              </w:rPr>
              <w:t>900</w:t>
            </w:r>
            <w:r w:rsidR="00915081">
              <w:rPr>
                <w:bCs/>
                <w:i/>
                <w:iCs/>
                <w:color w:val="FF0000"/>
              </w:rPr>
              <w:t> 000,00</w:t>
            </w:r>
            <w:r w:rsidRPr="0027536E">
              <w:rPr>
                <w:bCs/>
                <w:i/>
                <w:iCs/>
                <w:color w:val="FF0000"/>
              </w:rPr>
              <w:t xml:space="preserve"> Kč bez DPH</w:t>
            </w:r>
          </w:p>
        </w:tc>
      </w:tr>
    </w:tbl>
    <w:p w14:paraId="00739100" w14:textId="77777777" w:rsidR="0027536E" w:rsidRDefault="0027536E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946A2F" w:rsidRPr="00F90880" w14:paraId="16090321" w14:textId="77777777" w:rsidTr="00D52D0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CB3C2" w14:textId="17AAB2B1" w:rsidR="00946A2F" w:rsidRPr="00F90880" w:rsidRDefault="00BA6F88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46A2F" w:rsidRPr="00F90880">
              <w:rPr>
                <w:b/>
                <w:bCs/>
              </w:rPr>
              <w:t xml:space="preserve">) </w:t>
            </w:r>
            <w:r w:rsidR="00946A2F" w:rsidRPr="00F90880">
              <w:rPr>
                <w:b/>
                <w:lang w:val="en-US"/>
              </w:rPr>
              <w:t xml:space="preserve">PROHLÁŠENÍ K TECHNICKÉ KVALIFIKACI – </w:t>
            </w:r>
            <w:r>
              <w:rPr>
                <w:b/>
                <w:lang w:val="en-US"/>
              </w:rPr>
              <w:t>realizační tým</w:t>
            </w:r>
          </w:p>
        </w:tc>
      </w:tr>
      <w:tr w:rsidR="00946A2F" w:rsidRPr="00F90880" w14:paraId="495CA37C" w14:textId="77777777" w:rsidTr="00D52D0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D75" w14:textId="77777777" w:rsidR="00980501" w:rsidRPr="00533EBF" w:rsidRDefault="00980501" w:rsidP="00980501">
            <w:pPr>
              <w:widowControl w:val="0"/>
              <w:suppressAutoHyphens/>
              <w:spacing w:before="120"/>
              <w:jc w:val="both"/>
              <w:rPr>
                <w:b/>
              </w:rPr>
            </w:pPr>
            <w:r w:rsidRPr="00533EBF">
              <w:rPr>
                <w:b/>
              </w:rPr>
              <w:t>Zadavatel požaduje prokázání splnění technické kvalifikace účastníka, kdy požadavky na prokázání splnění kvalifikace splňuje dodavatel (účastník), který předloží:</w:t>
            </w:r>
          </w:p>
          <w:p w14:paraId="0B372456" w14:textId="77777777" w:rsidR="00980501" w:rsidRPr="00533EBF" w:rsidRDefault="00980501" w:rsidP="00980501">
            <w:pPr>
              <w:widowControl w:val="0"/>
              <w:suppressAutoHyphens/>
              <w:jc w:val="both"/>
            </w:pPr>
          </w:p>
          <w:p w14:paraId="66B6FDD2" w14:textId="77777777" w:rsidR="00980501" w:rsidRPr="00287C6C" w:rsidRDefault="00980501" w:rsidP="00980501">
            <w:pPr>
              <w:widowControl w:val="0"/>
              <w:suppressAutoHyphens/>
              <w:jc w:val="both"/>
              <w:rPr>
                <w:b/>
              </w:rPr>
            </w:pPr>
            <w:r w:rsidRPr="00287C6C">
              <w:rPr>
                <w:b/>
              </w:rPr>
              <w:t>dle § 79 odst. 2 písm. c)</w:t>
            </w:r>
            <w:r>
              <w:rPr>
                <w:b/>
              </w:rPr>
              <w:t xml:space="preserve"> a d)</w:t>
            </w:r>
            <w:r w:rsidRPr="00287C6C">
              <w:rPr>
                <w:b/>
              </w:rPr>
              <w:t xml:space="preserve"> ZZVZ</w:t>
            </w:r>
          </w:p>
          <w:p w14:paraId="6E54701D" w14:textId="19C2FD29" w:rsidR="00980501" w:rsidRPr="00980501" w:rsidRDefault="00980501" w:rsidP="00980501">
            <w:pPr>
              <w:widowControl w:val="0"/>
              <w:suppressAutoHyphens/>
              <w:jc w:val="both"/>
            </w:pPr>
            <w:r w:rsidRPr="00660F25">
              <w:t>seznam techniků nebo technických útvarů, které se budou podílet na plnění veřejné zakázky, a to zejména těch, které zajišťují kontrolu kvality nebo budou provádět stavební práce, bez ohledu na to, zda jde o zaměstnance dodavatele nebo os</w:t>
            </w:r>
            <w:r>
              <w:t>oby v jiném vztahu k dodavateli, včetně osvědčení o vzdělání a odborné kvalifikace vztahující se k požadovaným dodávkám, službám nebo stavebním pracím, a to jak ve vztahu k fyzickým osobám, které mohou dodávky, služby nebo stavební práce poskytovat, tak ve vztahu k jejich vedoucím pracovníkům; pro vyloučení veškerých pochybností zadavatel uvádí, že pokud uvedené osoby nejsou ve vztahu k dodavateli v pracovním, či obdobném poměru (např. smlouva o výkonu funkce dle zákona o obchodních korporacích), bude kvalifikace prokazována prostřednictvím jiných osob dle § 83 ZZVZ; v takovém případě musí být tedy zároveň splněny podmínky uvedeny výše.</w:t>
            </w:r>
          </w:p>
          <w:p w14:paraId="585C3160" w14:textId="77777777" w:rsidR="00946A2F" w:rsidRPr="00660F25" w:rsidRDefault="00946A2F" w:rsidP="00946A2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6800782" w14:textId="77777777" w:rsidR="007864AF" w:rsidRPr="00C7229D" w:rsidRDefault="007864AF" w:rsidP="007864AF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</w:rPr>
            </w:pPr>
            <w:r w:rsidRPr="00E63C40">
              <w:rPr>
                <w:iCs/>
              </w:rPr>
              <w:t xml:space="preserve">Dodavatel splňuje tento kvalifikační předpoklad, pokud má pro plnění veřejné zakázky k dispozici </w:t>
            </w:r>
            <w:r w:rsidRPr="00C7229D">
              <w:rPr>
                <w:b/>
                <w:bCs/>
                <w:iCs/>
              </w:rPr>
              <w:t>realizační tým</w:t>
            </w:r>
            <w:r w:rsidRPr="00C7229D">
              <w:rPr>
                <w:iCs/>
              </w:rPr>
              <w:t xml:space="preserve"> splňující následující požadavky zadavatele:</w:t>
            </w:r>
          </w:p>
          <w:p w14:paraId="28ACEE87" w14:textId="77777777" w:rsidR="007864AF" w:rsidRPr="000D70DC" w:rsidRDefault="007864AF" w:rsidP="007864AF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iCs/>
              </w:rPr>
            </w:pPr>
            <w:r w:rsidRPr="000D70DC">
              <w:rPr>
                <w:b/>
                <w:iCs/>
              </w:rPr>
              <w:t xml:space="preserve">1. člen realizačního týmu – min. 1 osoba </w:t>
            </w:r>
          </w:p>
          <w:p w14:paraId="0D4784E4" w14:textId="77777777" w:rsidR="007864AF" w:rsidRPr="000D70DC" w:rsidRDefault="007864AF" w:rsidP="007864AF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0DC">
              <w:rPr>
                <w:rFonts w:ascii="Times New Roman" w:hAnsi="Times New Roman" w:cs="Times New Roman"/>
                <w:sz w:val="20"/>
                <w:szCs w:val="20"/>
              </w:rPr>
              <w:t>Osvědčení o autorizaci podle zákona č. 360/1992 Sb., pro obor krajinářská architektura, případně pro obor stavby vodního hospodářství a krajinného inženýrství (v případě osob usazených nebo hostujících registrace),</w:t>
            </w:r>
          </w:p>
          <w:p w14:paraId="0BC1DC1F" w14:textId="77777777" w:rsidR="007864AF" w:rsidRPr="000D70DC" w:rsidRDefault="007864AF" w:rsidP="007864AF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0DC">
              <w:rPr>
                <w:rFonts w:ascii="Times New Roman" w:hAnsi="Times New Roman" w:cs="Times New Roman"/>
                <w:iCs/>
                <w:sz w:val="20"/>
                <w:szCs w:val="20"/>
              </w:rPr>
              <w:t>Má min. 5 let praxe v projekčních pracích za období posledních 10 let počítaných od konce lhůty pro podání nabídek;</w:t>
            </w:r>
          </w:p>
          <w:p w14:paraId="51B289C8" w14:textId="6E496A88" w:rsidR="008943C1" w:rsidRPr="00FF4EA0" w:rsidRDefault="008943C1" w:rsidP="00FF4EA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  <w:tr w:rsidR="00946A2F" w:rsidRPr="00F90880" w14:paraId="49D0790B" w14:textId="77777777" w:rsidTr="00D52D0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DB6F3" w14:textId="6D465AD7" w:rsidR="00946A2F" w:rsidRPr="002E5FE1" w:rsidRDefault="002E5FE1" w:rsidP="002E5FE1">
            <w:pPr>
              <w:pStyle w:val="Odstavecseseznamem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E5F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člen</w:t>
            </w:r>
            <w:r w:rsidR="00946A2F" w:rsidRPr="002E5F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realizačního týmu – min. 1 osoba </w:t>
            </w:r>
          </w:p>
        </w:tc>
      </w:tr>
      <w:tr w:rsidR="00946A2F" w:rsidRPr="00F90880" w14:paraId="7CB68986" w14:textId="77777777" w:rsidTr="00D52D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01F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jméno a příjmení, titul: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7118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</w:p>
        </w:tc>
      </w:tr>
      <w:tr w:rsidR="00946A2F" w:rsidRPr="00F90880" w14:paraId="6AB16933" w14:textId="77777777" w:rsidTr="00D52D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93FA" w14:textId="621E397D" w:rsidR="002E5FE1" w:rsidRPr="002E5FE1" w:rsidRDefault="00946A2F" w:rsidP="002E5FE1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2E5FE1">
              <w:rPr>
                <w:bCs/>
                <w:lang w:val="en-US"/>
              </w:rPr>
              <w:t>oprávnění k výkonu činnosti:</w:t>
            </w:r>
            <w:r w:rsidR="00865A25" w:rsidRPr="002E5FE1">
              <w:rPr>
                <w:bCs/>
                <w:lang w:val="en-US"/>
              </w:rPr>
              <w:t xml:space="preserve"> </w:t>
            </w:r>
            <w:r w:rsidR="002E5FE1" w:rsidRPr="002E5FE1">
              <w:t>Osvědčení o autorizaci podle zákona č. 360/1992 Sb., pro obor krajinářská architektura, případně pro obor stavby vodního hospodářství a krajinného inženýrství (v případě osob usazených nebo hostujících registrace)</w:t>
            </w:r>
          </w:p>
          <w:p w14:paraId="42A5F88E" w14:textId="0462E1A0" w:rsidR="00946A2F" w:rsidRPr="00C30506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31EE" w14:textId="5EF67112" w:rsidR="00946A2F" w:rsidRPr="00C30506" w:rsidRDefault="00865A25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46A2F">
              <w:rPr>
                <w:color w:val="FF0000"/>
              </w:rPr>
              <w:t>doplní účastník</w:t>
            </w:r>
            <w:r>
              <w:rPr>
                <w:i/>
                <w:iCs/>
                <w:color w:val="FF0000"/>
              </w:rPr>
              <w:t xml:space="preserve"> </w:t>
            </w:r>
            <w:r w:rsidR="004C25DA" w:rsidRPr="004C25DA">
              <w:rPr>
                <w:color w:val="FF0000"/>
              </w:rPr>
              <w:t>včetně registračního čísla</w:t>
            </w:r>
          </w:p>
        </w:tc>
      </w:tr>
      <w:tr w:rsidR="00946A2F" w:rsidRPr="00F90880" w14:paraId="0A43BE92" w14:textId="77777777" w:rsidTr="00D52D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383" w14:textId="77846E5A" w:rsidR="001B4981" w:rsidRDefault="00946A2F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délka praxe v oboru</w:t>
            </w:r>
            <w:r w:rsidR="001B4981">
              <w:rPr>
                <w:bCs/>
                <w:lang w:val="en-US"/>
              </w:rPr>
              <w:t>:</w:t>
            </w:r>
          </w:p>
          <w:p w14:paraId="090638C6" w14:textId="77777777" w:rsidR="00946A2F" w:rsidRDefault="001B4981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iCs/>
              </w:rPr>
            </w:pPr>
            <w:r w:rsidRPr="001B4981">
              <w:t xml:space="preserve">(požadavek zadavatele - </w:t>
            </w:r>
            <w:r w:rsidR="002E5FE1" w:rsidRPr="000D70DC">
              <w:rPr>
                <w:iCs/>
              </w:rPr>
              <w:t>min. 5 let praxe v projekčních pracích za období posledních 10 let počítaných od konce lhůty pro podání nabídek</w:t>
            </w:r>
          </w:p>
          <w:p w14:paraId="331DBF8A" w14:textId="2295E4A8" w:rsidR="002E5FE1" w:rsidRPr="001B4981" w:rsidRDefault="002E5FE1" w:rsidP="00811C00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DBD4" w14:textId="77777777" w:rsidR="00E81246" w:rsidRDefault="00E81246" w:rsidP="001B4981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E81246">
              <w:t>délka praxe v posledních 10 letech</w:t>
            </w:r>
            <w:r>
              <w:t xml:space="preserve"> splňující podmínky zadavatele</w:t>
            </w:r>
            <w:r w:rsidRPr="00E81246">
              <w:t xml:space="preserve"> činí </w:t>
            </w:r>
            <w:r w:rsidRPr="00946A2F">
              <w:rPr>
                <w:color w:val="FF0000"/>
              </w:rPr>
              <w:t xml:space="preserve">doplní účastník </w:t>
            </w:r>
            <w:r w:rsidR="001B4981" w:rsidRPr="001B4981">
              <w:t>let/roků</w:t>
            </w:r>
          </w:p>
          <w:p w14:paraId="1749EE32" w14:textId="49734276" w:rsidR="00FE31A3" w:rsidRPr="00F90880" w:rsidRDefault="00FE31A3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C52B8B">
              <w:rPr>
                <w:b/>
                <w:bCs/>
                <w:i/>
                <w:iCs/>
                <w:color w:val="FF0000"/>
                <w:lang w:val="en-US"/>
              </w:rPr>
              <w:t>Neuvádí se celá délka praxe ale pouze praxe získaná v posledních 10 letech</w:t>
            </w:r>
          </w:p>
        </w:tc>
      </w:tr>
      <w:tr w:rsidR="00946A2F" w:rsidRPr="00F90880" w14:paraId="31DB7FDA" w14:textId="77777777" w:rsidTr="00D52D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A8AD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vztah k 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D32E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  <w:r w:rsidRPr="009574D1">
              <w:rPr>
                <w:i/>
                <w:iCs/>
                <w:color w:val="FF0000"/>
              </w:rPr>
              <w:t>(např. zaměstnanec, poddodavatel atp.)</w:t>
            </w:r>
          </w:p>
        </w:tc>
      </w:tr>
      <w:tr w:rsidR="00946A2F" w:rsidRPr="00F90880" w14:paraId="68322A4E" w14:textId="77777777" w:rsidTr="00D52D05">
        <w:trPr>
          <w:trHeight w:val="6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6A7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kontaktní údaje (e-mail, telefonní číslo):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0F2" w14:textId="5AA3BCA5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  <w:r w:rsidR="00D52D05" w:rsidRPr="00D52D05">
              <w:rPr>
                <w:i/>
                <w:iCs/>
                <w:color w:val="FF0000"/>
              </w:rPr>
              <w:t>(doplní se pouze v případě, že se nejedná o zaměstnance dodavatele podávajícího nabídku)</w:t>
            </w:r>
          </w:p>
        </w:tc>
      </w:tr>
    </w:tbl>
    <w:p w14:paraId="530114A4" w14:textId="77777777" w:rsidR="00772DAF" w:rsidRPr="00022AE6" w:rsidRDefault="00772DAF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206220" w:rsidRPr="00022AE6" w14:paraId="7A83BFAF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0215" w14:textId="61391443" w:rsidR="00206220" w:rsidRPr="00022AE6" w:rsidRDefault="0022514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206220" w:rsidRPr="00022AE6">
              <w:rPr>
                <w:b/>
                <w:lang w:val="en-US"/>
              </w:rPr>
              <w:t>) PROKÁZÁNÍ KVALIFIKACE PROSTŘEDNICTVÍM JINÉ OSOBY</w:t>
            </w:r>
          </w:p>
        </w:tc>
      </w:tr>
      <w:tr w:rsidR="00206220" w:rsidRPr="00022AE6" w14:paraId="03D7E261" w14:textId="77777777" w:rsidTr="00A4346C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A5" w14:textId="01A83FE0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t>Prokazuje dodavatel část kvalifikace prostřednictvím jiné osoby?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E7E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  <w:p w14:paraId="764D0579" w14:textId="7AB8F962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lang w:val="en-US"/>
              </w:rPr>
            </w:pPr>
            <w:r w:rsidRPr="00022AE6">
              <w:rPr>
                <w:i/>
                <w:iCs/>
                <w:color w:val="FF0000"/>
              </w:rPr>
              <w:t>(Pozn. Pokud dodavatel uvede variantu „NE“, již v tomto bodě nevyplňuje žádné další informace</w:t>
            </w:r>
            <w:r w:rsidR="009574D1">
              <w:rPr>
                <w:i/>
                <w:iCs/>
                <w:color w:val="FF0000"/>
              </w:rPr>
              <w:t>.</w:t>
            </w:r>
            <w:r w:rsidRPr="00022AE6">
              <w:rPr>
                <w:i/>
                <w:iCs/>
                <w:color w:val="FF0000"/>
              </w:rPr>
              <w:t>)</w:t>
            </w:r>
          </w:p>
        </w:tc>
      </w:tr>
      <w:tr w:rsidR="00206220" w:rsidRPr="00022AE6" w14:paraId="3D8903AF" w14:textId="77777777" w:rsidTr="0020622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5620" w14:textId="304F5F6D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IDENTIFIKAČNÍ ÚDAJE JINÉ OSOBY:</w:t>
            </w:r>
          </w:p>
        </w:tc>
      </w:tr>
      <w:tr w:rsidR="00206220" w:rsidRPr="00022AE6" w14:paraId="14D25C1E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4B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D4A" w14:textId="6F73ADD1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013C8512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AB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AF" w14:textId="072EA1FB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2B5F1386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83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613" w14:textId="25282E29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57D0DCFA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BE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69FAD0D7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71ABE5B0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91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7D0" w14:textId="3E8A9BF4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408B1918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2434" w14:textId="261B9C1D" w:rsidR="00206220" w:rsidRPr="00022AE6" w:rsidRDefault="00206220" w:rsidP="00811C00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>část kvalifikace prokazovaná prostřednictvím jiné osoby:</w:t>
            </w:r>
          </w:p>
          <w:p w14:paraId="2B5D9788" w14:textId="672848CF" w:rsidR="00206220" w:rsidRPr="00022AE6" w:rsidRDefault="004323B8" w:rsidP="00811C00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color w:val="FF0000"/>
                <w:szCs w:val="20"/>
              </w:rPr>
              <w:t>doplní účastník je-li relevantní</w:t>
            </w:r>
          </w:p>
        </w:tc>
      </w:tr>
      <w:tr w:rsidR="00206220" w:rsidRPr="00022AE6" w14:paraId="34BB3FB9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2320" w14:textId="77777777" w:rsidR="00A72558" w:rsidRPr="00D664FD" w:rsidRDefault="00A72558" w:rsidP="00A72558">
            <w:pPr>
              <w:pStyle w:val="Odstnesl"/>
              <w:ind w:left="0"/>
              <w:rPr>
                <w:rFonts w:ascii="Times New Roman" w:hAnsi="Times New Roman" w:cs="Times New Roman"/>
                <w:szCs w:val="20"/>
              </w:rPr>
            </w:pPr>
            <w:r w:rsidRPr="000648AB">
              <w:rPr>
                <w:rFonts w:ascii="Times New Roman" w:hAnsi="Times New Roman" w:cs="Times New Roman"/>
                <w:szCs w:val="20"/>
              </w:rPr>
              <w:t xml:space="preserve">Pokud dodavatel prokazuje část kvalifikace prostřednictvím jiné osoby / jiných osob, čestně prohlašuje, že je </w:t>
            </w:r>
            <w:r w:rsidRPr="00D664FD">
              <w:rPr>
                <w:rFonts w:ascii="Times New Roman" w:hAnsi="Times New Roman" w:cs="Times New Roman"/>
                <w:szCs w:val="20"/>
              </w:rPr>
              <w:t xml:space="preserve">schopen v souladu s § 83 odst. 1 zákona schopen předložit </w:t>
            </w:r>
          </w:p>
          <w:p w14:paraId="2B3D355A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prokazující splnění profesní způsobilosti podle § 77 odst. 1 zákona jinou osobou,</w:t>
            </w:r>
          </w:p>
          <w:p w14:paraId="66349669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prokazující splnění chybějící části kvalifikace prostřednictvím jiné osoby,</w:t>
            </w:r>
          </w:p>
          <w:p w14:paraId="0A7B1663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o splnění základní způsobilosti podle § 74 zákona jinou osobou a</w:t>
            </w:r>
          </w:p>
          <w:p w14:paraId="2F167815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smlouvu nebo jinou osobou podepsané potvrzení o její existenci, jejím obsahem je závazek jiné osoby k poskytnutí plnění určeného k plnění veřejné zakázky nebo k poskytnutí věcí nebo práv, s nimiž bude dodavatel oprávněn disponovat při plnění veřejné zakázky, a to alespoň v rozsahu, v jakém jiná osoba prokázala kvalifikaci dodavatele. </w:t>
            </w:r>
          </w:p>
          <w:p w14:paraId="0C09863D" w14:textId="77777777" w:rsidR="00A72558" w:rsidRPr="00D664FD" w:rsidRDefault="00A72558" w:rsidP="00A72558">
            <w:pPr>
              <w:pStyle w:val="Odstavecseseznamem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F8602" w14:textId="77777777" w:rsidR="00A72558" w:rsidRPr="00D664FD" w:rsidRDefault="00A72558" w:rsidP="00A72558">
            <w:pPr>
              <w:pStyle w:val="l6"/>
              <w:spacing w:before="0" w:beforeAutospacing="0" w:after="0" w:afterAutospacing="0"/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D664FD">
              <w:rPr>
                <w:color w:val="000000"/>
                <w:sz w:val="20"/>
                <w:szCs w:val="20"/>
              </w:rPr>
              <w:t>Prokazuje-li dodavatel prostřednictvím jiné osoby kvalifikaci a předkládá doklady podle § 79 odst. 2 písm. a), b) nebo d) vztahující se k takové osobě, musí ze smlouvy nebo potvrzení o její existenci podle odstavce 1 písm. d) vyplývat závazek, že jiná osoba bude vykonávat stavební práce či služby, ke kterým se prokazované kritérium kvalifikace vztahuje.</w:t>
            </w:r>
          </w:p>
          <w:p w14:paraId="18028BD6" w14:textId="2574EF3E" w:rsidR="00BB60D1" w:rsidRPr="004A5C9D" w:rsidRDefault="00A72558" w:rsidP="00A72558">
            <w:pPr>
              <w:spacing w:after="120"/>
              <w:rPr>
                <w:i/>
                <w:iCs/>
                <w:color w:val="333333"/>
                <w:lang w:eastAsia="cs-CZ"/>
              </w:rPr>
            </w:pPr>
            <w:r w:rsidRPr="00D664FD">
              <w:rPr>
                <w:color w:val="000000"/>
              </w:rPr>
              <w:t>Má se za to, že požadavek podle odstavce 1 písm. d) je splněn, pokud z obsahu smlouvy nebo potvrzení o její existenci podle odstavce 1 písm. d) vyplývá závazek jiné osoby plnit veřejnou zakázku společně a nerozdílně s dodavatelem; to neplatí, pokud smlouva nebo potvrzení o její existenci podle odstavce 1 písm. d) musí splňovat požadavky podle odstavce 2.</w:t>
            </w:r>
          </w:p>
        </w:tc>
      </w:tr>
    </w:tbl>
    <w:p w14:paraId="3DDD106F" w14:textId="64CC3529" w:rsidR="00A306CE" w:rsidRPr="00022AE6" w:rsidRDefault="00A306CE" w:rsidP="004323B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4819"/>
      </w:tblGrid>
      <w:tr w:rsidR="00AC2DE4" w:rsidRPr="00F80083" w14:paraId="50175C32" w14:textId="77777777" w:rsidTr="00811C00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03E6B" w14:textId="50BCCFA0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1</w:t>
            </w:r>
            <w:r w:rsidR="00C6020A">
              <w:rPr>
                <w:b/>
                <w:bCs/>
              </w:rPr>
              <w:t>0</w:t>
            </w:r>
            <w:r w:rsidRPr="00F80083">
              <w:rPr>
                <w:b/>
                <w:bCs/>
              </w:rPr>
              <w:t>) PODDODAVATELSKÉ SCHÉMA – SEZNAM PODDODAVATELŮ</w:t>
            </w:r>
          </w:p>
        </w:tc>
      </w:tr>
      <w:tr w:rsidR="00AC2DE4" w:rsidRPr="00F80083" w14:paraId="3E5F0E08" w14:textId="77777777" w:rsidTr="00811C00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8D56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IDENTIFIKACE PODDODAVATELE č. 1</w:t>
            </w:r>
          </w:p>
        </w:tc>
      </w:tr>
      <w:tr w:rsidR="00AC2DE4" w:rsidRPr="00F80083" w14:paraId="5AEBE81F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54B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86A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19C946A7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C83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02E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17194BAD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22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F7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69B562BE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C1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A62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620D3FCC" w14:textId="77777777" w:rsidTr="00811C00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F7A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95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2722CC8A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0DC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930B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09C69947" w14:textId="77777777" w:rsidTr="00811C00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D7ECE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IDENTIFIKACE PODDODAVATELE č. 2</w:t>
            </w:r>
          </w:p>
        </w:tc>
      </w:tr>
      <w:tr w:rsidR="00AC2DE4" w:rsidRPr="00F80083" w14:paraId="0DFBE8BF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F6C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52A2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5195F3C9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9D57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BDB1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31F63F84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409D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B4C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39235DCB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888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EAF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47920A43" w14:textId="77777777" w:rsidTr="00811C00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5B5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75E1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2C7071FC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77CB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D3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</w:tbl>
    <w:p w14:paraId="794D1141" w14:textId="77777777" w:rsidR="0032485D" w:rsidRDefault="0032485D" w:rsidP="0032485D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5386F552" w14:textId="77777777" w:rsidR="00C6020A" w:rsidRDefault="00C6020A" w:rsidP="00C6020A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</w:p>
    <w:p w14:paraId="20B2D7D3" w14:textId="017DD5FD" w:rsidR="00486FBB" w:rsidRPr="00022AE6" w:rsidRDefault="00A81409" w:rsidP="00C6020A">
      <w:pPr>
        <w:pStyle w:val="Zkladntextodsazen3"/>
        <w:tabs>
          <w:tab w:val="left" w:pos="0"/>
        </w:tabs>
        <w:ind w:left="0"/>
        <w:jc w:val="both"/>
        <w:rPr>
          <w:color w:val="FF0000"/>
          <w:sz w:val="20"/>
          <w:szCs w:val="20"/>
        </w:rPr>
      </w:pPr>
      <w:r w:rsidRPr="00022AE6">
        <w:rPr>
          <w:bCs/>
          <w:sz w:val="20"/>
          <w:szCs w:val="20"/>
        </w:rPr>
        <w:t xml:space="preserve">v dne    </w:t>
      </w:r>
      <w:r w:rsidR="00FD03B5" w:rsidRPr="00022AE6">
        <w:rPr>
          <w:bCs/>
          <w:color w:val="FF0000"/>
          <w:sz w:val="20"/>
          <w:szCs w:val="20"/>
          <w:lang w:val="en-US"/>
        </w:rPr>
        <w:t>doplní účastník</w:t>
      </w:r>
    </w:p>
    <w:p w14:paraId="30A2486F" w14:textId="77B0BD9D" w:rsidR="00A81409" w:rsidRPr="00022AE6" w:rsidRDefault="00A81409" w:rsidP="00C6020A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  <w:r w:rsidRPr="00022AE6">
        <w:rPr>
          <w:bCs/>
          <w:sz w:val="20"/>
          <w:szCs w:val="20"/>
        </w:rPr>
        <w:t xml:space="preserve">jméno, podpis a razítko oprávněné osoby </w:t>
      </w:r>
      <w:r w:rsidR="00FD03B5" w:rsidRPr="00022AE6">
        <w:rPr>
          <w:bCs/>
          <w:color w:val="FF0000"/>
          <w:sz w:val="20"/>
          <w:szCs w:val="20"/>
          <w:lang w:val="en-US"/>
        </w:rPr>
        <w:t>doplní účastník</w:t>
      </w:r>
    </w:p>
    <w:sectPr w:rsidR="00A81409" w:rsidRPr="00022A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D178" w14:textId="77777777" w:rsidR="00CA2E06" w:rsidRDefault="00CA2E06" w:rsidP="00C726BB">
      <w:r>
        <w:separator/>
      </w:r>
    </w:p>
  </w:endnote>
  <w:endnote w:type="continuationSeparator" w:id="0">
    <w:p w14:paraId="52122B26" w14:textId="77777777" w:rsidR="00CA2E06" w:rsidRDefault="00CA2E06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BFB" w14:textId="50034EA4" w:rsidR="00DF6B7B" w:rsidRDefault="00E73AEE" w:rsidP="00A807F9">
    <w:pPr>
      <w:pStyle w:val="Zpat"/>
      <w:jc w:val="center"/>
    </w:pPr>
    <w:r w:rsidRPr="001F1E49">
      <w:rPr>
        <w:noProof/>
        <w:lang w:eastAsia="cs-CZ"/>
      </w:rPr>
      <w:drawing>
        <wp:inline distT="0" distB="0" distL="0" distR="0" wp14:anchorId="29ECC511" wp14:editId="7B50EEB2">
          <wp:extent cx="2491740" cy="643890"/>
          <wp:effectExtent l="0" t="0" r="3810" b="3810"/>
          <wp:docPr id="801906696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02761704" descr="Obsah obrázku text, Písm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3408" w14:textId="77777777" w:rsidR="00CA2E06" w:rsidRDefault="00CA2E06" w:rsidP="00C726BB">
      <w:r>
        <w:separator/>
      </w:r>
    </w:p>
  </w:footnote>
  <w:footnote w:type="continuationSeparator" w:id="0">
    <w:p w14:paraId="29F05A98" w14:textId="77777777" w:rsidR="00CA2E06" w:rsidRDefault="00CA2E06" w:rsidP="00C726BB">
      <w:r>
        <w:continuationSeparator/>
      </w:r>
    </w:p>
  </w:footnote>
  <w:footnote w:id="1">
    <w:p w14:paraId="3DD4F432" w14:textId="77777777" w:rsidR="00DF6B7B" w:rsidRPr="00375BAD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187 zákona č. 89/2012 Sb., občanský zákoník, ve znění pozdějších předpisů.</w:t>
      </w:r>
    </w:p>
  </w:footnote>
  <w:footnote w:id="2">
    <w:p w14:paraId="2DA8F7BC" w14:textId="77777777" w:rsidR="00DF6B7B" w:rsidRPr="006C1247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4634AB68" w14:textId="77777777" w:rsidR="00DF6B7B" w:rsidRPr="00375BAD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</w:t>
      </w:r>
      <w:r>
        <w:rPr>
          <w:i/>
          <w:sz w:val="18"/>
          <w:szCs w:val="18"/>
        </w:rPr>
        <w:t> </w:t>
      </w:r>
      <w:r w:rsidRPr="00375BAD">
        <w:rPr>
          <w:i/>
          <w:sz w:val="18"/>
          <w:szCs w:val="18"/>
        </w:rPr>
        <w:t>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A6F7" w14:textId="77777777" w:rsidR="009B00D2" w:rsidRDefault="009B00D2" w:rsidP="009B00D2">
    <w:pPr>
      <w:spacing w:before="120"/>
      <w:jc w:val="center"/>
    </w:pPr>
    <w:r w:rsidRPr="00C71CE3">
      <w:t>Projekt " Územní studie lokality Karviná- Staré Město ", registrační číslo projektu: CZ.10.03.01/00/23_0</w:t>
    </w:r>
    <w:r>
      <w:t>24</w:t>
    </w:r>
    <w:r w:rsidRPr="00C71CE3">
      <w:t>/0000</w:t>
    </w:r>
    <w:r>
      <w:t>429</w:t>
    </w:r>
    <w:r w:rsidRPr="00C71CE3">
      <w:t>, který získal spolufinancování Evropskou unií v rámci Operačního programu Spravedlivá transformace pro období 2021-2027</w:t>
    </w:r>
    <w:r>
      <w:t>.</w:t>
    </w:r>
  </w:p>
  <w:p w14:paraId="3083AA49" w14:textId="77777777" w:rsidR="009B00D2" w:rsidRPr="00C71CE3" w:rsidRDefault="009B00D2" w:rsidP="009B00D2">
    <w:pPr>
      <w:spacing w:before="120"/>
      <w:jc w:val="center"/>
      <w:rPr>
        <w:lang w:val="en-US"/>
      </w:rPr>
    </w:pPr>
  </w:p>
  <w:p w14:paraId="5BB5CC6C" w14:textId="77777777" w:rsidR="009B00D2" w:rsidRDefault="009B00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4406"/>
        </w:tabs>
        <w:ind w:left="411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66"/>
        </w:tabs>
        <w:ind w:left="426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0"/>
        </w:tabs>
        <w:ind w:left="4550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4694"/>
        </w:tabs>
        <w:ind w:left="4694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4838"/>
        </w:tabs>
        <w:ind w:left="4838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982"/>
        </w:tabs>
        <w:ind w:left="4982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5126"/>
        </w:tabs>
        <w:ind w:left="5126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5270"/>
        </w:tabs>
        <w:ind w:left="5270" w:hanging="1584"/>
      </w:pPr>
      <w:rPr>
        <w:rFonts w:hint="default"/>
      </w:rPr>
    </w:lvl>
  </w:abstractNum>
  <w:abstractNum w:abstractNumId="1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D2E4C1B"/>
    <w:multiLevelType w:val="hybridMultilevel"/>
    <w:tmpl w:val="F870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F3783"/>
    <w:multiLevelType w:val="hybridMultilevel"/>
    <w:tmpl w:val="3B3CB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59C"/>
    <w:multiLevelType w:val="hybridMultilevel"/>
    <w:tmpl w:val="216C96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F81A83"/>
    <w:multiLevelType w:val="hybridMultilevel"/>
    <w:tmpl w:val="A162C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65137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3425B"/>
    <w:multiLevelType w:val="hybridMultilevel"/>
    <w:tmpl w:val="B2E0C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341A67"/>
    <w:multiLevelType w:val="hybridMultilevel"/>
    <w:tmpl w:val="3B1AB34E"/>
    <w:lvl w:ilvl="0" w:tplc="2ED61E2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527BD"/>
    <w:multiLevelType w:val="hybridMultilevel"/>
    <w:tmpl w:val="DAFE0140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D1510D"/>
    <w:multiLevelType w:val="hybridMultilevel"/>
    <w:tmpl w:val="64D23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 w15:restartNumberingAfterBreak="0">
    <w:nsid w:val="6DBA3DFC"/>
    <w:multiLevelType w:val="hybridMultilevel"/>
    <w:tmpl w:val="567C66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0EA7"/>
    <w:multiLevelType w:val="hybridMultilevel"/>
    <w:tmpl w:val="7FE05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0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70247236">
    <w:abstractNumId w:val="0"/>
  </w:num>
  <w:num w:numId="2" w16cid:durableId="319583171">
    <w:abstractNumId w:val="0"/>
  </w:num>
  <w:num w:numId="3" w16cid:durableId="493881508">
    <w:abstractNumId w:val="0"/>
  </w:num>
  <w:num w:numId="4" w16cid:durableId="632057863">
    <w:abstractNumId w:val="0"/>
  </w:num>
  <w:num w:numId="5" w16cid:durableId="2102022294">
    <w:abstractNumId w:val="0"/>
  </w:num>
  <w:num w:numId="6" w16cid:durableId="391588111">
    <w:abstractNumId w:val="0"/>
  </w:num>
  <w:num w:numId="7" w16cid:durableId="8254405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2232166">
    <w:abstractNumId w:val="12"/>
  </w:num>
  <w:num w:numId="9" w16cid:durableId="1750731404">
    <w:abstractNumId w:val="15"/>
  </w:num>
  <w:num w:numId="10" w16cid:durableId="1689328872">
    <w:abstractNumId w:val="7"/>
  </w:num>
  <w:num w:numId="11" w16cid:durableId="1627589149">
    <w:abstractNumId w:val="17"/>
  </w:num>
  <w:num w:numId="12" w16cid:durableId="208614878">
    <w:abstractNumId w:val="30"/>
  </w:num>
  <w:num w:numId="13" w16cid:durableId="1923680359">
    <w:abstractNumId w:val="22"/>
  </w:num>
  <w:num w:numId="14" w16cid:durableId="1305888559">
    <w:abstractNumId w:val="24"/>
  </w:num>
  <w:num w:numId="15" w16cid:durableId="1941448853">
    <w:abstractNumId w:val="10"/>
  </w:num>
  <w:num w:numId="16" w16cid:durableId="998536478">
    <w:abstractNumId w:val="2"/>
  </w:num>
  <w:num w:numId="17" w16cid:durableId="7941012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375447">
    <w:abstractNumId w:val="5"/>
  </w:num>
  <w:num w:numId="19" w16cid:durableId="1407335401">
    <w:abstractNumId w:val="20"/>
  </w:num>
  <w:num w:numId="20" w16cid:durableId="1605841146">
    <w:abstractNumId w:val="13"/>
  </w:num>
  <w:num w:numId="21" w16cid:durableId="233442963">
    <w:abstractNumId w:val="9"/>
  </w:num>
  <w:num w:numId="22" w16cid:durableId="134299706">
    <w:abstractNumId w:val="26"/>
  </w:num>
  <w:num w:numId="23" w16cid:durableId="592788618">
    <w:abstractNumId w:val="11"/>
  </w:num>
  <w:num w:numId="24" w16cid:durableId="386417271">
    <w:abstractNumId w:val="25"/>
  </w:num>
  <w:num w:numId="25" w16cid:durableId="1656110489">
    <w:abstractNumId w:val="29"/>
  </w:num>
  <w:num w:numId="26" w16cid:durableId="691414680">
    <w:abstractNumId w:val="8"/>
  </w:num>
  <w:num w:numId="27" w16cid:durableId="2030914836">
    <w:abstractNumId w:val="3"/>
  </w:num>
  <w:num w:numId="28" w16cid:durableId="1670057396">
    <w:abstractNumId w:val="14"/>
  </w:num>
  <w:num w:numId="29" w16cid:durableId="646009814">
    <w:abstractNumId w:val="28"/>
  </w:num>
  <w:num w:numId="30" w16cid:durableId="174371978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048974">
    <w:abstractNumId w:val="19"/>
  </w:num>
  <w:num w:numId="32" w16cid:durableId="780808438">
    <w:abstractNumId w:val="27"/>
  </w:num>
  <w:num w:numId="33" w16cid:durableId="1539855174">
    <w:abstractNumId w:val="4"/>
  </w:num>
  <w:num w:numId="34" w16cid:durableId="563181862">
    <w:abstractNumId w:val="6"/>
  </w:num>
  <w:num w:numId="35" w16cid:durableId="2055349687">
    <w:abstractNumId w:val="21"/>
  </w:num>
  <w:num w:numId="36" w16cid:durableId="4718757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409"/>
    <w:rsid w:val="0000106B"/>
    <w:rsid w:val="00003A12"/>
    <w:rsid w:val="0000504E"/>
    <w:rsid w:val="00012E18"/>
    <w:rsid w:val="000165C1"/>
    <w:rsid w:val="00022AE6"/>
    <w:rsid w:val="00025F9B"/>
    <w:rsid w:val="00026B3A"/>
    <w:rsid w:val="000279A9"/>
    <w:rsid w:val="00033007"/>
    <w:rsid w:val="00052CFD"/>
    <w:rsid w:val="00073E60"/>
    <w:rsid w:val="00074275"/>
    <w:rsid w:val="000745BF"/>
    <w:rsid w:val="00076D7D"/>
    <w:rsid w:val="000863F4"/>
    <w:rsid w:val="000A4CD0"/>
    <w:rsid w:val="000A67B6"/>
    <w:rsid w:val="000B1FEE"/>
    <w:rsid w:val="000D22DB"/>
    <w:rsid w:val="000D2B62"/>
    <w:rsid w:val="000D44D4"/>
    <w:rsid w:val="000D75B4"/>
    <w:rsid w:val="000F2B1B"/>
    <w:rsid w:val="000F3752"/>
    <w:rsid w:val="000F3D5C"/>
    <w:rsid w:val="0010240C"/>
    <w:rsid w:val="0011003C"/>
    <w:rsid w:val="00112951"/>
    <w:rsid w:val="00114256"/>
    <w:rsid w:val="001171F1"/>
    <w:rsid w:val="001206C8"/>
    <w:rsid w:val="00134375"/>
    <w:rsid w:val="00135BED"/>
    <w:rsid w:val="00147CC2"/>
    <w:rsid w:val="0016742E"/>
    <w:rsid w:val="00180825"/>
    <w:rsid w:val="001818EF"/>
    <w:rsid w:val="00182536"/>
    <w:rsid w:val="00195282"/>
    <w:rsid w:val="001B4981"/>
    <w:rsid w:val="001B55B1"/>
    <w:rsid w:val="001B6614"/>
    <w:rsid w:val="001B7FEF"/>
    <w:rsid w:val="001C1DEE"/>
    <w:rsid w:val="001D002B"/>
    <w:rsid w:val="001D0033"/>
    <w:rsid w:val="001D5BA9"/>
    <w:rsid w:val="001F550F"/>
    <w:rsid w:val="001F788B"/>
    <w:rsid w:val="00202DF1"/>
    <w:rsid w:val="0020473A"/>
    <w:rsid w:val="00206220"/>
    <w:rsid w:val="00211E21"/>
    <w:rsid w:val="00215A48"/>
    <w:rsid w:val="002217CC"/>
    <w:rsid w:val="00225148"/>
    <w:rsid w:val="002258DC"/>
    <w:rsid w:val="00231D0E"/>
    <w:rsid w:val="002321E2"/>
    <w:rsid w:val="00256764"/>
    <w:rsid w:val="0026483B"/>
    <w:rsid w:val="0026517B"/>
    <w:rsid w:val="00272C42"/>
    <w:rsid w:val="0027536E"/>
    <w:rsid w:val="00275558"/>
    <w:rsid w:val="00283A55"/>
    <w:rsid w:val="002852C9"/>
    <w:rsid w:val="00286680"/>
    <w:rsid w:val="00294BA6"/>
    <w:rsid w:val="002A2974"/>
    <w:rsid w:val="002A374A"/>
    <w:rsid w:val="002A7366"/>
    <w:rsid w:val="002C3898"/>
    <w:rsid w:val="002C5B7E"/>
    <w:rsid w:val="002C694B"/>
    <w:rsid w:val="002C7342"/>
    <w:rsid w:val="002C7F5B"/>
    <w:rsid w:val="002D179E"/>
    <w:rsid w:val="002D3CE3"/>
    <w:rsid w:val="002E5FE1"/>
    <w:rsid w:val="002E7914"/>
    <w:rsid w:val="002F66B8"/>
    <w:rsid w:val="0032485D"/>
    <w:rsid w:val="003306DF"/>
    <w:rsid w:val="00344026"/>
    <w:rsid w:val="00346ADE"/>
    <w:rsid w:val="00374CD6"/>
    <w:rsid w:val="00387E5E"/>
    <w:rsid w:val="0039255D"/>
    <w:rsid w:val="003A15C2"/>
    <w:rsid w:val="003A3681"/>
    <w:rsid w:val="003A3F48"/>
    <w:rsid w:val="003B387C"/>
    <w:rsid w:val="003B41AB"/>
    <w:rsid w:val="003C004F"/>
    <w:rsid w:val="003D0FB2"/>
    <w:rsid w:val="00404177"/>
    <w:rsid w:val="0042716E"/>
    <w:rsid w:val="004323B8"/>
    <w:rsid w:val="0044157E"/>
    <w:rsid w:val="00442C32"/>
    <w:rsid w:val="00454188"/>
    <w:rsid w:val="00454753"/>
    <w:rsid w:val="0045748F"/>
    <w:rsid w:val="00461478"/>
    <w:rsid w:val="00461DA0"/>
    <w:rsid w:val="0048398A"/>
    <w:rsid w:val="00486A39"/>
    <w:rsid w:val="00486FBB"/>
    <w:rsid w:val="00487D11"/>
    <w:rsid w:val="004953C2"/>
    <w:rsid w:val="004A4C76"/>
    <w:rsid w:val="004A5C9D"/>
    <w:rsid w:val="004C0F88"/>
    <w:rsid w:val="004C13F0"/>
    <w:rsid w:val="004C25DA"/>
    <w:rsid w:val="004C2A5B"/>
    <w:rsid w:val="004C2B7B"/>
    <w:rsid w:val="004F4A56"/>
    <w:rsid w:val="00500512"/>
    <w:rsid w:val="00512D9E"/>
    <w:rsid w:val="0053414C"/>
    <w:rsid w:val="00537CCB"/>
    <w:rsid w:val="00545C27"/>
    <w:rsid w:val="00557A61"/>
    <w:rsid w:val="00557FCA"/>
    <w:rsid w:val="00560B85"/>
    <w:rsid w:val="00564554"/>
    <w:rsid w:val="00576067"/>
    <w:rsid w:val="00583545"/>
    <w:rsid w:val="005A4BC6"/>
    <w:rsid w:val="005A74D2"/>
    <w:rsid w:val="005A7870"/>
    <w:rsid w:val="005D7748"/>
    <w:rsid w:val="006005E2"/>
    <w:rsid w:val="006008D3"/>
    <w:rsid w:val="00612698"/>
    <w:rsid w:val="006149F1"/>
    <w:rsid w:val="00635287"/>
    <w:rsid w:val="00636B94"/>
    <w:rsid w:val="006478DC"/>
    <w:rsid w:val="00654BC8"/>
    <w:rsid w:val="00655AAB"/>
    <w:rsid w:val="0066034A"/>
    <w:rsid w:val="006619B1"/>
    <w:rsid w:val="006635F7"/>
    <w:rsid w:val="00682148"/>
    <w:rsid w:val="006856BB"/>
    <w:rsid w:val="006B0D4A"/>
    <w:rsid w:val="006C60C6"/>
    <w:rsid w:val="006C750A"/>
    <w:rsid w:val="006D37C6"/>
    <w:rsid w:val="006E524F"/>
    <w:rsid w:val="006E7583"/>
    <w:rsid w:val="00700BC4"/>
    <w:rsid w:val="00717BED"/>
    <w:rsid w:val="007351E2"/>
    <w:rsid w:val="0073780C"/>
    <w:rsid w:val="00743CD6"/>
    <w:rsid w:val="00772DAF"/>
    <w:rsid w:val="007818A3"/>
    <w:rsid w:val="00782885"/>
    <w:rsid w:val="007864AF"/>
    <w:rsid w:val="007A1768"/>
    <w:rsid w:val="007A67FD"/>
    <w:rsid w:val="007B7BD7"/>
    <w:rsid w:val="007C2C8A"/>
    <w:rsid w:val="007C6AFA"/>
    <w:rsid w:val="007D0203"/>
    <w:rsid w:val="007D207A"/>
    <w:rsid w:val="0080524B"/>
    <w:rsid w:val="00811C00"/>
    <w:rsid w:val="00813183"/>
    <w:rsid w:val="00827C65"/>
    <w:rsid w:val="00827FF4"/>
    <w:rsid w:val="00841AC9"/>
    <w:rsid w:val="0085066A"/>
    <w:rsid w:val="00855567"/>
    <w:rsid w:val="00863951"/>
    <w:rsid w:val="008651ED"/>
    <w:rsid w:val="00865364"/>
    <w:rsid w:val="00865A25"/>
    <w:rsid w:val="00887484"/>
    <w:rsid w:val="008901D5"/>
    <w:rsid w:val="00893B8F"/>
    <w:rsid w:val="008943C1"/>
    <w:rsid w:val="008B1C67"/>
    <w:rsid w:val="008B3020"/>
    <w:rsid w:val="008B44EF"/>
    <w:rsid w:val="008B6992"/>
    <w:rsid w:val="008C083E"/>
    <w:rsid w:val="008C7DD5"/>
    <w:rsid w:val="008D2DF6"/>
    <w:rsid w:val="008E7D2B"/>
    <w:rsid w:val="008F1440"/>
    <w:rsid w:val="00915081"/>
    <w:rsid w:val="00915644"/>
    <w:rsid w:val="00931647"/>
    <w:rsid w:val="00932956"/>
    <w:rsid w:val="00936796"/>
    <w:rsid w:val="009405E2"/>
    <w:rsid w:val="009459DE"/>
    <w:rsid w:val="00946A2F"/>
    <w:rsid w:val="009574D1"/>
    <w:rsid w:val="00961040"/>
    <w:rsid w:val="0096175D"/>
    <w:rsid w:val="0096508E"/>
    <w:rsid w:val="00965F47"/>
    <w:rsid w:val="00967C6F"/>
    <w:rsid w:val="00976D53"/>
    <w:rsid w:val="00977F14"/>
    <w:rsid w:val="00980501"/>
    <w:rsid w:val="0098699A"/>
    <w:rsid w:val="009952EF"/>
    <w:rsid w:val="009974D5"/>
    <w:rsid w:val="009A12D6"/>
    <w:rsid w:val="009B00D2"/>
    <w:rsid w:val="009B1430"/>
    <w:rsid w:val="009B606D"/>
    <w:rsid w:val="009B6466"/>
    <w:rsid w:val="009C2CB8"/>
    <w:rsid w:val="009E6748"/>
    <w:rsid w:val="00A02C2C"/>
    <w:rsid w:val="00A040A1"/>
    <w:rsid w:val="00A0767B"/>
    <w:rsid w:val="00A14577"/>
    <w:rsid w:val="00A17AFE"/>
    <w:rsid w:val="00A20C34"/>
    <w:rsid w:val="00A2185C"/>
    <w:rsid w:val="00A23A8A"/>
    <w:rsid w:val="00A306CE"/>
    <w:rsid w:val="00A4346C"/>
    <w:rsid w:val="00A5214C"/>
    <w:rsid w:val="00A63BB2"/>
    <w:rsid w:val="00A66C72"/>
    <w:rsid w:val="00A72558"/>
    <w:rsid w:val="00A80095"/>
    <w:rsid w:val="00A807F9"/>
    <w:rsid w:val="00A80DA0"/>
    <w:rsid w:val="00A81409"/>
    <w:rsid w:val="00AA1D4E"/>
    <w:rsid w:val="00AA479E"/>
    <w:rsid w:val="00AA65F8"/>
    <w:rsid w:val="00AB0856"/>
    <w:rsid w:val="00AB23A7"/>
    <w:rsid w:val="00AC1D76"/>
    <w:rsid w:val="00AC29F3"/>
    <w:rsid w:val="00AC2DE4"/>
    <w:rsid w:val="00AF78D9"/>
    <w:rsid w:val="00B12A8B"/>
    <w:rsid w:val="00B1347B"/>
    <w:rsid w:val="00B13874"/>
    <w:rsid w:val="00B138C4"/>
    <w:rsid w:val="00B1669C"/>
    <w:rsid w:val="00B44EF8"/>
    <w:rsid w:val="00B457A6"/>
    <w:rsid w:val="00B46FFD"/>
    <w:rsid w:val="00B50A5E"/>
    <w:rsid w:val="00B512A7"/>
    <w:rsid w:val="00B532D2"/>
    <w:rsid w:val="00B632CB"/>
    <w:rsid w:val="00B655BA"/>
    <w:rsid w:val="00B661D9"/>
    <w:rsid w:val="00B727A6"/>
    <w:rsid w:val="00BA3233"/>
    <w:rsid w:val="00BA6F88"/>
    <w:rsid w:val="00BB0AB9"/>
    <w:rsid w:val="00BB60D1"/>
    <w:rsid w:val="00BC32F3"/>
    <w:rsid w:val="00BF16F3"/>
    <w:rsid w:val="00C002B6"/>
    <w:rsid w:val="00C101CB"/>
    <w:rsid w:val="00C2269C"/>
    <w:rsid w:val="00C2433F"/>
    <w:rsid w:val="00C26CAB"/>
    <w:rsid w:val="00C30506"/>
    <w:rsid w:val="00C37603"/>
    <w:rsid w:val="00C47D43"/>
    <w:rsid w:val="00C50302"/>
    <w:rsid w:val="00C52610"/>
    <w:rsid w:val="00C6020A"/>
    <w:rsid w:val="00C60DBD"/>
    <w:rsid w:val="00C6393D"/>
    <w:rsid w:val="00C726BB"/>
    <w:rsid w:val="00C73484"/>
    <w:rsid w:val="00C753AE"/>
    <w:rsid w:val="00C75614"/>
    <w:rsid w:val="00C762D3"/>
    <w:rsid w:val="00C838D4"/>
    <w:rsid w:val="00C91669"/>
    <w:rsid w:val="00C93402"/>
    <w:rsid w:val="00C943C0"/>
    <w:rsid w:val="00CA2253"/>
    <w:rsid w:val="00CA2E06"/>
    <w:rsid w:val="00CA2F0A"/>
    <w:rsid w:val="00CA7584"/>
    <w:rsid w:val="00CB2893"/>
    <w:rsid w:val="00CC5362"/>
    <w:rsid w:val="00CD12D7"/>
    <w:rsid w:val="00CF59FF"/>
    <w:rsid w:val="00CF6115"/>
    <w:rsid w:val="00D04CFA"/>
    <w:rsid w:val="00D057A3"/>
    <w:rsid w:val="00D165A4"/>
    <w:rsid w:val="00D2370C"/>
    <w:rsid w:val="00D35843"/>
    <w:rsid w:val="00D52D05"/>
    <w:rsid w:val="00D63272"/>
    <w:rsid w:val="00D85A61"/>
    <w:rsid w:val="00D86AEB"/>
    <w:rsid w:val="00DA35C5"/>
    <w:rsid w:val="00DA5FEE"/>
    <w:rsid w:val="00DA7E78"/>
    <w:rsid w:val="00DB0E86"/>
    <w:rsid w:val="00DB33C4"/>
    <w:rsid w:val="00DD3775"/>
    <w:rsid w:val="00DD4D02"/>
    <w:rsid w:val="00DE08FD"/>
    <w:rsid w:val="00DF4102"/>
    <w:rsid w:val="00DF6B7B"/>
    <w:rsid w:val="00E128B5"/>
    <w:rsid w:val="00E13606"/>
    <w:rsid w:val="00E27FD2"/>
    <w:rsid w:val="00E314BE"/>
    <w:rsid w:val="00E3630B"/>
    <w:rsid w:val="00E36F60"/>
    <w:rsid w:val="00E377C9"/>
    <w:rsid w:val="00E400AE"/>
    <w:rsid w:val="00E41723"/>
    <w:rsid w:val="00E73AEE"/>
    <w:rsid w:val="00E76E33"/>
    <w:rsid w:val="00E81246"/>
    <w:rsid w:val="00E819D1"/>
    <w:rsid w:val="00E8724D"/>
    <w:rsid w:val="00E91959"/>
    <w:rsid w:val="00EA3542"/>
    <w:rsid w:val="00EA59D8"/>
    <w:rsid w:val="00EB04D1"/>
    <w:rsid w:val="00EB1BF9"/>
    <w:rsid w:val="00ED784D"/>
    <w:rsid w:val="00ED7E89"/>
    <w:rsid w:val="00EE5336"/>
    <w:rsid w:val="00F0420B"/>
    <w:rsid w:val="00F05D97"/>
    <w:rsid w:val="00F24C4B"/>
    <w:rsid w:val="00F2616E"/>
    <w:rsid w:val="00F3234F"/>
    <w:rsid w:val="00F342D3"/>
    <w:rsid w:val="00F35A10"/>
    <w:rsid w:val="00F428C0"/>
    <w:rsid w:val="00F4593D"/>
    <w:rsid w:val="00F46B91"/>
    <w:rsid w:val="00F52A64"/>
    <w:rsid w:val="00F64742"/>
    <w:rsid w:val="00F66F1E"/>
    <w:rsid w:val="00FC0288"/>
    <w:rsid w:val="00FC0D52"/>
    <w:rsid w:val="00FD03B5"/>
    <w:rsid w:val="00FD2819"/>
    <w:rsid w:val="00FE2FCB"/>
    <w:rsid w:val="00FE31A3"/>
    <w:rsid w:val="00FE4FE4"/>
    <w:rsid w:val="00FF0F2A"/>
    <w:rsid w:val="00FF318B"/>
    <w:rsid w:val="00FF478D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aliases w:val="Nad,List Paragraph,Odstavec cíl se seznamem,Odstavec se seznamem5,Odstavec_muj,Odrážky,Heading Bullet,Odstavec se seznamem a odrážkou,1 úroveň Odstavec se seznamem,List Paragraph (Czech Tourism)"/>
    <w:basedOn w:val="Normln"/>
    <w:link w:val="OdstavecseseznamemChar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Heading Bullet Char,Odstavec se seznamem a odrážkou Char,1 úroveň Odstavec se seznamem Char"/>
    <w:link w:val="Odstavecseseznamem"/>
    <w:uiPriority w:val="34"/>
    <w:qFormat/>
    <w:rsid w:val="001206C8"/>
    <w:rPr>
      <w:rFonts w:ascii="Courier New" w:hAnsi="Courier New" w:cs="Courier New"/>
      <w:sz w:val="16"/>
      <w:szCs w:val="24"/>
    </w:rPr>
  </w:style>
  <w:style w:type="paragraph" w:customStyle="1" w:styleId="Default">
    <w:name w:val="Default"/>
    <w:rsid w:val="003306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040A1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040A1"/>
    <w:rPr>
      <w:rFonts w:ascii="Courier New" w:hAnsi="Courier New"/>
      <w:lang w:val="x-none" w:eastAsia="x-none"/>
    </w:rPr>
  </w:style>
  <w:style w:type="paragraph" w:customStyle="1" w:styleId="l4">
    <w:name w:val="l4"/>
    <w:basedOn w:val="Normln"/>
    <w:rsid w:val="007351E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351E2"/>
    <w:rPr>
      <w:i/>
      <w:iCs/>
    </w:rPr>
  </w:style>
  <w:style w:type="paragraph" w:customStyle="1" w:styleId="l3">
    <w:name w:val="l3"/>
    <w:basedOn w:val="Normln"/>
    <w:rsid w:val="007351E2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6">
    <w:name w:val="l6"/>
    <w:basedOn w:val="Normln"/>
    <w:rsid w:val="00A72558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C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6</Pages>
  <Words>2000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Švancar</cp:lastModifiedBy>
  <cp:revision>10</cp:revision>
  <dcterms:created xsi:type="dcterms:W3CDTF">2016-02-18T10:11:00Z</dcterms:created>
  <dcterms:modified xsi:type="dcterms:W3CDTF">2025-11-03T11:38:00Z</dcterms:modified>
</cp:coreProperties>
</file>