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Pr="00486FBB" w:rsidRDefault="00507BDC" w:rsidP="00112951">
      <w:pPr>
        <w:rPr>
          <w:b/>
        </w:rPr>
      </w:pPr>
    </w:p>
    <w:p w14:paraId="33C2C840" w14:textId="77777777" w:rsidR="00486FBB" w:rsidRPr="00486FBB" w:rsidRDefault="00486FBB" w:rsidP="00486FBB">
      <w:pPr>
        <w:jc w:val="center"/>
        <w:rPr>
          <w:b/>
        </w:rPr>
      </w:pPr>
      <w:r w:rsidRPr="00486FBB">
        <w:rPr>
          <w:b/>
        </w:rPr>
        <w:t>název veřejné zakázky:</w:t>
      </w:r>
    </w:p>
    <w:p w14:paraId="26240E3F" w14:textId="77777777" w:rsidR="00AC53FA" w:rsidRPr="002136C6" w:rsidRDefault="00AC53FA" w:rsidP="00AC53FA">
      <w:pPr>
        <w:widowControl w:val="0"/>
        <w:suppressAutoHyphens/>
        <w:jc w:val="center"/>
        <w:rPr>
          <w:sz w:val="32"/>
          <w:szCs w:val="32"/>
        </w:rPr>
      </w:pPr>
      <w:r w:rsidRPr="002136C6">
        <w:rPr>
          <w:b/>
          <w:sz w:val="32"/>
          <w:szCs w:val="32"/>
        </w:rPr>
        <w:t>„Budova č. p. 2379 na ul. Žižkova v Karviné - Mizerově – úprava vstupního podlaží a serverovny“</w:t>
      </w:r>
    </w:p>
    <w:p w14:paraId="39C12390" w14:textId="77777777" w:rsidR="00FC0288" w:rsidRDefault="00FC0288" w:rsidP="00FE4FE4">
      <w:pPr>
        <w:rPr>
          <w:b/>
        </w:rPr>
      </w:pPr>
    </w:p>
    <w:p w14:paraId="096748FE" w14:textId="77777777" w:rsidR="0095100C" w:rsidRDefault="0095100C" w:rsidP="00B727A6">
      <w:pPr>
        <w:rPr>
          <w:b/>
        </w:rPr>
      </w:pPr>
    </w:p>
    <w:p w14:paraId="05A488CE" w14:textId="77777777" w:rsidR="0073445E" w:rsidRPr="00F80083" w:rsidRDefault="0073445E" w:rsidP="0073445E">
      <w:pPr>
        <w:rPr>
          <w:b/>
        </w:rPr>
      </w:pPr>
      <w:r w:rsidRPr="00F80083">
        <w:rPr>
          <w:b/>
        </w:rPr>
        <w:t>Zadavatel:</w:t>
      </w:r>
      <w:r w:rsidRPr="00F80083">
        <w:rPr>
          <w:b/>
        </w:rPr>
        <w:tab/>
      </w:r>
    </w:p>
    <w:p w14:paraId="142100AF" w14:textId="77777777" w:rsidR="0073445E" w:rsidRPr="00F80083" w:rsidRDefault="0073445E" w:rsidP="0073445E">
      <w:pPr>
        <w:widowControl w:val="0"/>
        <w:suppressAutoHyphens/>
        <w:jc w:val="both"/>
      </w:pPr>
      <w:r w:rsidRPr="00F80083">
        <w:t>název:</w:t>
      </w:r>
      <w:r w:rsidRPr="00F80083">
        <w:tab/>
      </w:r>
      <w:r w:rsidRPr="00F80083">
        <w:tab/>
      </w:r>
      <w:r w:rsidRPr="00F80083">
        <w:tab/>
      </w:r>
      <w:r w:rsidRPr="00F80083">
        <w:rPr>
          <w:b/>
        </w:rPr>
        <w:t>STATUTÁRNÍ MĚSTO KARVINÁ</w:t>
      </w:r>
    </w:p>
    <w:p w14:paraId="5123F5BE" w14:textId="77777777" w:rsidR="0073445E" w:rsidRPr="00F80083" w:rsidRDefault="0073445E" w:rsidP="0073445E">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6B974E64" w14:textId="77777777" w:rsidR="0073445E" w:rsidRPr="00F80083" w:rsidRDefault="0073445E" w:rsidP="0073445E">
      <w:pPr>
        <w:ind w:left="2124" w:hanging="2124"/>
        <w:rPr>
          <w:snapToGrid w:val="0"/>
        </w:rPr>
      </w:pPr>
      <w:r w:rsidRPr="00F80083">
        <w:t>zastoupený:</w:t>
      </w:r>
      <w:r w:rsidRPr="00F80083">
        <w:tab/>
      </w:r>
      <w:r w:rsidRPr="00F80083">
        <w:rPr>
          <w:snapToGrid w:val="0"/>
        </w:rPr>
        <w:t xml:space="preserve">Ing. Janem Wolfem, primátorem města, </w:t>
      </w:r>
    </w:p>
    <w:p w14:paraId="26A74066" w14:textId="77777777" w:rsidR="0073445E" w:rsidRPr="00F80083" w:rsidRDefault="0073445E" w:rsidP="0073445E">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Pr="00832398"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32398" w:rsidRDefault="00112951" w:rsidP="00A725DE">
            <w:pPr>
              <w:widowControl w:val="0"/>
              <w:suppressAutoHyphens/>
              <w:autoSpaceDE w:val="0"/>
              <w:autoSpaceDN w:val="0"/>
              <w:adjustRightInd w:val="0"/>
              <w:rPr>
                <w:b/>
                <w:color w:val="FF0000"/>
                <w:lang w:val="en-US"/>
              </w:rPr>
            </w:pPr>
            <w:r w:rsidRPr="00832398">
              <w:rPr>
                <w:b/>
                <w:lang w:val="en-US"/>
              </w:rPr>
              <w:t>3)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5E39CE7E" w14:textId="77777777" w:rsidR="00F32A05" w:rsidRDefault="00F32A05"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32398" w:rsidRDefault="00963B66" w:rsidP="00D27A45">
            <w:pPr>
              <w:widowControl w:val="0"/>
              <w:suppressAutoHyphens/>
              <w:autoSpaceDE w:val="0"/>
              <w:autoSpaceDN w:val="0"/>
              <w:adjustRightInd w:val="0"/>
              <w:rPr>
                <w:b/>
                <w:color w:val="FF0000"/>
                <w:lang w:val="en-US"/>
              </w:rPr>
            </w:pPr>
            <w:r>
              <w:rPr>
                <w:b/>
                <w:lang w:val="en-US"/>
              </w:rPr>
              <w:lastRenderedPageBreak/>
              <w:t>4</w:t>
            </w:r>
            <w:r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81E467" w14:textId="64276FD8"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F32A05">
              <w:rPr>
                <w:rFonts w:ascii="Times New Roman" w:hAnsi="Times New Roman" w:cs="Times New Roman"/>
                <w:szCs w:val="20"/>
              </w:rPr>
              <w:t xml:space="preserve"> </w:t>
            </w:r>
            <w:r w:rsidRPr="00D14BE9">
              <w:rPr>
                <w:rFonts w:ascii="Times New Roman" w:hAnsi="Times New Roman" w:cs="Times New Roman"/>
                <w:szCs w:val="20"/>
              </w:rPr>
              <w:t xml:space="preserve">a 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32398" w:rsidRDefault="00963B66" w:rsidP="00D27A45">
            <w:pPr>
              <w:widowControl w:val="0"/>
              <w:suppressAutoHyphens/>
              <w:autoSpaceDE w:val="0"/>
              <w:autoSpaceDN w:val="0"/>
              <w:adjustRightInd w:val="0"/>
              <w:rPr>
                <w:b/>
                <w:color w:val="FF0000"/>
                <w:lang w:val="en-US"/>
              </w:rPr>
            </w:pPr>
            <w:r>
              <w:rPr>
                <w:b/>
                <w:lang w:val="en-US"/>
              </w:rPr>
              <w:t>5</w:t>
            </w:r>
            <w:r w:rsidRPr="00832398">
              <w:rPr>
                <w:b/>
                <w:lang w:val="en-US"/>
              </w:rPr>
              <w:t xml:space="preserve">) PROHLÁŠENÍ </w:t>
            </w:r>
            <w:r>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FE9112" w14:textId="286C773F"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CB6165">
              <w:rPr>
                <w:rFonts w:ascii="Times New Roman" w:hAnsi="Times New Roman" w:cs="Times New Roman"/>
                <w:szCs w:val="20"/>
              </w:rPr>
              <w:t xml:space="preserve"> </w:t>
            </w:r>
            <w:r w:rsidRPr="00D14BE9">
              <w:rPr>
                <w:rFonts w:ascii="Times New Roman" w:hAnsi="Times New Roman" w:cs="Times New Roman"/>
                <w:szCs w:val="20"/>
              </w:rPr>
              <w:t>a 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32398" w:rsidRDefault="00A12D5B" w:rsidP="00A725DE">
            <w:pPr>
              <w:widowControl w:val="0"/>
              <w:suppressAutoHyphens/>
              <w:autoSpaceDE w:val="0"/>
              <w:autoSpaceDN w:val="0"/>
              <w:adjustRightInd w:val="0"/>
              <w:rPr>
                <w:b/>
                <w:color w:val="FF0000"/>
                <w:lang w:val="en-US"/>
              </w:rPr>
            </w:pPr>
            <w:r>
              <w:rPr>
                <w:b/>
                <w:lang w:val="en-US"/>
              </w:rPr>
              <w:t>6</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20A756" w14:textId="7980415B" w:rsidR="00C01B3D" w:rsidRPr="006127D2" w:rsidRDefault="00AC1D76" w:rsidP="006127D2">
            <w:pPr>
              <w:pStyle w:val="Odstnesl"/>
              <w:spacing w:before="120"/>
              <w:ind w:left="0"/>
              <w:rPr>
                <w:rFonts w:ascii="Times New Roman" w:hAnsi="Times New Roman" w:cs="Times New Roman"/>
                <w:szCs w:val="20"/>
              </w:rPr>
            </w:pPr>
            <w:bookmarkStart w:id="1"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 xml:space="preserve">12. – ODPOVĚDNÉ </w:t>
            </w:r>
            <w:r w:rsidR="00702029">
              <w:rPr>
                <w:rFonts w:ascii="Times New Roman" w:hAnsi="Times New Roman" w:cs="Times New Roman"/>
                <w:szCs w:val="20"/>
              </w:rPr>
              <w:t>VEŘEJNÉ ZAKÁVÁNÍ A INOVACE</w:t>
            </w:r>
            <w:bookmarkEnd w:id="1"/>
            <w:r w:rsidR="00AE00BB">
              <w:rPr>
                <w:rFonts w:ascii="Times New Roman" w:hAnsi="Times New Roman" w:cs="Times New Roman"/>
                <w:szCs w:val="20"/>
              </w:rPr>
              <w:t>.</w:t>
            </w:r>
          </w:p>
        </w:tc>
      </w:tr>
    </w:tbl>
    <w:p w14:paraId="60F7A2F6" w14:textId="5D1934E1" w:rsidR="00FC0288" w:rsidRDefault="00FC0288" w:rsidP="00F4593D">
      <w:pPr>
        <w:pStyle w:val="Zkladntextodsazen3"/>
        <w:tabs>
          <w:tab w:val="left" w:pos="0"/>
        </w:tabs>
        <w:ind w:left="0"/>
        <w:jc w:val="both"/>
        <w:rPr>
          <w:sz w:val="20"/>
          <w:szCs w:val="20"/>
        </w:rPr>
      </w:pPr>
    </w:p>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32398" w:rsidRDefault="00A12D5B" w:rsidP="00A725DE">
            <w:pPr>
              <w:widowControl w:val="0"/>
              <w:suppressAutoHyphens/>
              <w:autoSpaceDE w:val="0"/>
              <w:autoSpaceDN w:val="0"/>
              <w:adjustRightInd w:val="0"/>
              <w:rPr>
                <w:b/>
                <w:color w:val="FF0000"/>
                <w:lang w:val="en-US"/>
              </w:rPr>
            </w:pPr>
            <w:r>
              <w:rPr>
                <w:b/>
                <w:lang w:val="en-US"/>
              </w:rPr>
              <w:t>7</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32398" w:rsidRDefault="00A12D5B" w:rsidP="00372804">
            <w:pPr>
              <w:widowControl w:val="0"/>
              <w:suppressAutoHyphens/>
              <w:autoSpaceDE w:val="0"/>
              <w:autoSpaceDN w:val="0"/>
              <w:adjustRightInd w:val="0"/>
              <w:rPr>
                <w:b/>
                <w:color w:val="FF0000"/>
                <w:lang w:val="en-US"/>
              </w:rPr>
            </w:pPr>
            <w:r>
              <w:rPr>
                <w:b/>
                <w:lang w:val="en-US"/>
              </w:rPr>
              <w:t>8</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3527B7CE"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FC3224A"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32398" w:rsidRDefault="00832398" w:rsidP="00372804">
            <w:pPr>
              <w:pStyle w:val="Odstavecseseznamem"/>
              <w:widowControl w:val="0"/>
              <w:numPr>
                <w:ilvl w:val="0"/>
                <w:numId w:val="20"/>
              </w:numPr>
              <w:suppressAutoHyphens/>
              <w:jc w:val="both"/>
              <w:rPr>
                <w:rFonts w:ascii="Times New Roman" w:hAnsi="Times New Roman" w:cs="Times New Roman"/>
                <w:sz w:val="20"/>
                <w:szCs w:val="20"/>
              </w:rPr>
            </w:pPr>
            <w:r w:rsidRPr="00832398">
              <w:rPr>
                <w:rFonts w:ascii="Times New Roman" w:hAnsi="Times New Roman" w:cs="Times New Roman"/>
                <w:sz w:val="20"/>
                <w:szCs w:val="20"/>
              </w:rPr>
              <w:t>živnostenské oprávnění – provádění staveb, jejich změn a odstraňování</w:t>
            </w:r>
          </w:p>
          <w:p w14:paraId="1281E213"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 xml:space="preserve">1)  zapsán v obchodním rejstříku </w:t>
            </w:r>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2) zapsán v živnostenském rejstříku – obor podnikání</w:t>
            </w:r>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32398"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32398" w:rsidRDefault="00A12D5B" w:rsidP="00231D0E">
            <w:pPr>
              <w:widowControl w:val="0"/>
              <w:suppressAutoHyphens/>
              <w:autoSpaceDE w:val="0"/>
              <w:autoSpaceDN w:val="0"/>
              <w:adjustRightInd w:val="0"/>
              <w:spacing w:before="100" w:after="100"/>
              <w:rPr>
                <w:b/>
                <w:bCs/>
              </w:rPr>
            </w:pPr>
            <w:r>
              <w:rPr>
                <w:b/>
                <w:lang w:val="en-US"/>
              </w:rPr>
              <w:t>9</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75ACC74D" w14:textId="77777777" w:rsidR="00546BA3" w:rsidRPr="009F49B8" w:rsidRDefault="00546BA3" w:rsidP="00546BA3">
            <w:pPr>
              <w:pStyle w:val="Textodstavce"/>
              <w:numPr>
                <w:ilvl w:val="0"/>
                <w:numId w:val="0"/>
              </w:numPr>
              <w:spacing w:before="60" w:after="60"/>
              <w:rPr>
                <w:bCs/>
                <w:sz w:val="20"/>
                <w:szCs w:val="20"/>
              </w:rPr>
            </w:pPr>
            <w:bookmarkStart w:id="5" w:name="_Hlk32578709"/>
            <w:r w:rsidRPr="009F49B8">
              <w:rPr>
                <w:bCs/>
                <w:sz w:val="20"/>
                <w:szCs w:val="20"/>
              </w:rPr>
              <w:t>Dodavatel splňuje kritérium technické kvalifikace</w:t>
            </w:r>
            <w:bookmarkEnd w:id="5"/>
            <w:r w:rsidRPr="009F49B8">
              <w:rPr>
                <w:bCs/>
                <w:sz w:val="20"/>
                <w:szCs w:val="20"/>
              </w:rPr>
              <w:t xml:space="preserve">, pokud v posledních 5 letech </w:t>
            </w:r>
            <w:r w:rsidRPr="00B64548">
              <w:rPr>
                <w:sz w:val="20"/>
                <w:szCs w:val="20"/>
              </w:rPr>
              <w:t>před zahájením</w:t>
            </w:r>
            <w:r>
              <w:rPr>
                <w:sz w:val="20"/>
                <w:szCs w:val="20"/>
              </w:rPr>
              <w:t xml:space="preserve"> výběrového</w:t>
            </w:r>
            <w:r w:rsidRPr="00B64548">
              <w:rPr>
                <w:sz w:val="20"/>
                <w:szCs w:val="20"/>
              </w:rPr>
              <w:t xml:space="preserve"> řízení</w:t>
            </w:r>
            <w:r w:rsidRPr="009F49B8">
              <w:rPr>
                <w:bCs/>
                <w:sz w:val="20"/>
                <w:szCs w:val="20"/>
              </w:rPr>
              <w:t xml:space="preserve"> realizoval stavební práce v následujícím rozsahu a specifikaci:</w:t>
            </w:r>
          </w:p>
          <w:p w14:paraId="6A5C51D8" w14:textId="77777777" w:rsidR="001554B3" w:rsidRDefault="001554B3" w:rsidP="001554B3">
            <w:pPr>
              <w:pStyle w:val="Textodstavce"/>
              <w:numPr>
                <w:ilvl w:val="0"/>
                <w:numId w:val="19"/>
              </w:numPr>
              <w:spacing w:before="60" w:after="60"/>
              <w:rPr>
                <w:b/>
                <w:sz w:val="20"/>
                <w:szCs w:val="20"/>
              </w:rPr>
            </w:pPr>
            <w:r>
              <w:rPr>
                <w:b/>
                <w:sz w:val="20"/>
                <w:szCs w:val="20"/>
              </w:rPr>
              <w:t>3</w:t>
            </w:r>
            <w:r w:rsidRPr="00D05CEB">
              <w:rPr>
                <w:b/>
                <w:sz w:val="20"/>
                <w:szCs w:val="20"/>
              </w:rPr>
              <w:t xml:space="preserve"> dokončené stavební práce</w:t>
            </w:r>
            <w:r>
              <w:rPr>
                <w:b/>
                <w:sz w:val="20"/>
                <w:szCs w:val="20"/>
              </w:rPr>
              <w:t xml:space="preserve">, </w:t>
            </w:r>
            <w:r w:rsidRPr="00D05CEB">
              <w:rPr>
                <w:b/>
                <w:sz w:val="20"/>
                <w:szCs w:val="20"/>
              </w:rPr>
              <w:t>jejichž předmětem byl</w:t>
            </w:r>
            <w:r>
              <w:rPr>
                <w:b/>
                <w:sz w:val="20"/>
                <w:szCs w:val="20"/>
              </w:rPr>
              <w:t>y stavební práce na</w:t>
            </w:r>
            <w:r w:rsidRPr="00D05CEB">
              <w:rPr>
                <w:b/>
                <w:sz w:val="20"/>
                <w:szCs w:val="20"/>
              </w:rPr>
              <w:t xml:space="preserve"> </w:t>
            </w:r>
            <w:r>
              <w:rPr>
                <w:b/>
                <w:sz w:val="20"/>
                <w:szCs w:val="20"/>
              </w:rPr>
              <w:t>budovách</w:t>
            </w:r>
            <w:r w:rsidRPr="00D05CEB">
              <w:rPr>
                <w:b/>
                <w:sz w:val="20"/>
                <w:szCs w:val="20"/>
              </w:rPr>
              <w:t xml:space="preserve"> obdobného charakteru jako je předmět této veřejné zakázky</w:t>
            </w:r>
            <w:r>
              <w:rPr>
                <w:b/>
                <w:sz w:val="20"/>
                <w:szCs w:val="20"/>
              </w:rPr>
              <w:t xml:space="preserve">, tedy </w:t>
            </w:r>
            <w:r w:rsidRPr="00D05CEB">
              <w:rPr>
                <w:b/>
                <w:sz w:val="20"/>
                <w:szCs w:val="20"/>
              </w:rPr>
              <w:t>výstavba</w:t>
            </w:r>
            <w:r>
              <w:rPr>
                <w:b/>
                <w:sz w:val="20"/>
                <w:szCs w:val="20"/>
              </w:rPr>
              <w:t xml:space="preserve"> budov</w:t>
            </w:r>
            <w:r w:rsidRPr="00D05CEB">
              <w:rPr>
                <w:b/>
                <w:sz w:val="20"/>
                <w:szCs w:val="20"/>
              </w:rPr>
              <w:t xml:space="preserve"> </w:t>
            </w:r>
            <w:r>
              <w:rPr>
                <w:b/>
                <w:sz w:val="20"/>
                <w:szCs w:val="20"/>
              </w:rPr>
              <w:t>nebo rekonstrukce interiérů budov (provedení vnitřních stavebních úprav) blíže nespecifikovaného charakteru. Minimální hodnota stavebních prací při výstavbě či rekonstrukci interiérů budov činí 8 mil. Kč bez DPH pro každou jednotlivou zakázku.</w:t>
            </w:r>
          </w:p>
          <w:p w14:paraId="7FE280FF" w14:textId="77777777" w:rsidR="00546BA3" w:rsidRPr="000C5FC3" w:rsidRDefault="00546BA3" w:rsidP="00546BA3">
            <w:pPr>
              <w:pStyle w:val="Textodstavce"/>
              <w:numPr>
                <w:ilvl w:val="0"/>
                <w:numId w:val="0"/>
              </w:numPr>
              <w:spacing w:before="60" w:after="60"/>
              <w:ind w:left="720"/>
              <w:rPr>
                <w:bCs/>
                <w:sz w:val="20"/>
                <w:szCs w:val="20"/>
              </w:rPr>
            </w:pPr>
            <w:r w:rsidRPr="000C5FC3">
              <w:rPr>
                <w:bCs/>
                <w:sz w:val="20"/>
                <w:szCs w:val="20"/>
              </w:rPr>
              <w:t xml:space="preserve">Za budovy obdobného charakteru jsou považovány </w:t>
            </w:r>
            <w:r>
              <w:rPr>
                <w:bCs/>
                <w:sz w:val="20"/>
                <w:szCs w:val="20"/>
              </w:rPr>
              <w:t xml:space="preserve">budovy </w:t>
            </w:r>
            <w:r w:rsidRPr="000C5FC3">
              <w:rPr>
                <w:bCs/>
                <w:sz w:val="20"/>
                <w:szCs w:val="20"/>
              </w:rPr>
              <w:t>nemocnic a jin</w:t>
            </w:r>
            <w:r>
              <w:rPr>
                <w:bCs/>
                <w:sz w:val="20"/>
                <w:szCs w:val="20"/>
              </w:rPr>
              <w:t>ých</w:t>
            </w:r>
            <w:r w:rsidRPr="000C5FC3">
              <w:rPr>
                <w:bCs/>
                <w:sz w:val="20"/>
                <w:szCs w:val="20"/>
              </w:rPr>
              <w:t xml:space="preserve"> zdravotnick</w:t>
            </w:r>
            <w:r>
              <w:rPr>
                <w:bCs/>
                <w:sz w:val="20"/>
                <w:szCs w:val="20"/>
              </w:rPr>
              <w:t>ých</w:t>
            </w:r>
            <w:r w:rsidRPr="000C5FC3">
              <w:rPr>
                <w:bCs/>
                <w:sz w:val="20"/>
                <w:szCs w:val="20"/>
              </w:rPr>
              <w:t xml:space="preserve"> zařízení</w:t>
            </w:r>
            <w:r>
              <w:rPr>
                <w:bCs/>
                <w:sz w:val="20"/>
                <w:szCs w:val="20"/>
              </w:rPr>
              <w:t>,</w:t>
            </w:r>
            <w:r w:rsidRPr="000C5FC3">
              <w:rPr>
                <w:bCs/>
                <w:sz w:val="20"/>
                <w:szCs w:val="20"/>
              </w:rPr>
              <w:t xml:space="preserve">  budovy obytné, administrativní, kancelářské, muzea, obchodní centra</w:t>
            </w:r>
            <w:r>
              <w:rPr>
                <w:bCs/>
                <w:sz w:val="20"/>
                <w:szCs w:val="20"/>
              </w:rPr>
              <w:t xml:space="preserve"> atp.</w:t>
            </w:r>
            <w:r w:rsidRPr="000C5FC3">
              <w:rPr>
                <w:bCs/>
                <w:sz w:val="20"/>
                <w:szCs w:val="20"/>
              </w:rPr>
              <w:t xml:space="preserve">  </w:t>
            </w:r>
          </w:p>
          <w:p w14:paraId="2F7BB0C6" w14:textId="77777777" w:rsidR="00546BA3" w:rsidRPr="000C5FC3" w:rsidRDefault="00546BA3" w:rsidP="00546BA3">
            <w:pPr>
              <w:pStyle w:val="Textodstavce"/>
              <w:numPr>
                <w:ilvl w:val="0"/>
                <w:numId w:val="0"/>
              </w:numPr>
              <w:spacing w:before="60" w:after="60"/>
              <w:ind w:left="720"/>
              <w:rPr>
                <w:sz w:val="20"/>
                <w:szCs w:val="20"/>
              </w:rPr>
            </w:pPr>
            <w:r w:rsidRPr="000C5FC3">
              <w:rPr>
                <w:sz w:val="20"/>
                <w:szCs w:val="20"/>
              </w:rPr>
              <w:t xml:space="preserve">Za zakázku obdobného charakteru nebudou akceptovány stavební práce na skladových halách, výrobních halách, montážních halách a halách určených pro živočišnou výrobu. </w:t>
            </w:r>
          </w:p>
          <w:p w14:paraId="373960A4" w14:textId="77777777" w:rsidR="00546BA3" w:rsidRPr="00182EFF" w:rsidRDefault="00546BA3" w:rsidP="00546BA3">
            <w:pPr>
              <w:pStyle w:val="Textodstavce"/>
              <w:numPr>
                <w:ilvl w:val="0"/>
                <w:numId w:val="0"/>
              </w:numPr>
              <w:spacing w:after="60"/>
              <w:rPr>
                <w:b/>
                <w:sz w:val="20"/>
                <w:szCs w:val="20"/>
              </w:rPr>
            </w:pPr>
            <w:r w:rsidRPr="00182EFF">
              <w:rPr>
                <w:b/>
                <w:sz w:val="20"/>
                <w:szCs w:val="20"/>
              </w:rPr>
              <w:t>POZOR DŮLEŽITÉ!</w:t>
            </w:r>
          </w:p>
          <w:p w14:paraId="2F3D3CB6" w14:textId="77777777" w:rsidR="00546BA3" w:rsidRDefault="00546BA3" w:rsidP="00546BA3">
            <w:pPr>
              <w:pStyle w:val="Textodstavce"/>
              <w:numPr>
                <w:ilvl w:val="0"/>
                <w:numId w:val="33"/>
              </w:numPr>
              <w:spacing w:before="60"/>
              <w:rPr>
                <w:bCs/>
                <w:sz w:val="20"/>
                <w:szCs w:val="20"/>
              </w:rPr>
            </w:pPr>
            <w:r>
              <w:rPr>
                <w:bCs/>
                <w:sz w:val="20"/>
                <w:szCs w:val="20"/>
              </w:rPr>
              <w:t>Dokončenou stavební prací se rozumí dokončené a řádně předané stavební dílo, které je způsobilé k provozu ke sjednanému účelu.</w:t>
            </w:r>
          </w:p>
          <w:p w14:paraId="37C27F31" w14:textId="7BCD3616" w:rsidR="00962FAF" w:rsidRPr="00546BA3" w:rsidRDefault="00546BA3" w:rsidP="00546BA3">
            <w:pPr>
              <w:pStyle w:val="Textodstavce"/>
              <w:numPr>
                <w:ilvl w:val="0"/>
                <w:numId w:val="33"/>
              </w:numPr>
              <w:spacing w:before="60"/>
              <w:rPr>
                <w:bCs/>
                <w:sz w:val="20"/>
                <w:szCs w:val="20"/>
              </w:rPr>
            </w:pPr>
            <w:r w:rsidRPr="00182EFF">
              <w:rPr>
                <w:bCs/>
                <w:sz w:val="20"/>
                <w:szCs w:val="20"/>
              </w:rPr>
              <w:t xml:space="preserve">U všech referenčních zakázek, u kterých není účastník či jiná osoba prokazující kvalifikaci v pozici generálního dodavatele zakázky, musí být součástí osvědčení objednatele také srozumitelné a přehledné vyjádření jeho podílu na realizaci zakázky, přičemž jako referenci lze uznat pouze samotnou hodnotu a rozsah účastníkem provedených stavebních prací. Požadované lze prokázat také jinými relevantními doklady (smlouva o dílo + položkový rozpočet, faktury apod.) </w:t>
            </w:r>
          </w:p>
        </w:tc>
      </w:tr>
      <w:tr w:rsidR="00231D0E" w:rsidRPr="00832398"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BF13A9" w:rsidRDefault="00A12D5B" w:rsidP="00A12D5B">
            <w:pPr>
              <w:widowControl w:val="0"/>
              <w:suppressAutoHyphens/>
              <w:autoSpaceDE w:val="0"/>
              <w:autoSpaceDN w:val="0"/>
              <w:adjustRightInd w:val="0"/>
              <w:rPr>
                <w:color w:val="FF0000"/>
              </w:rPr>
            </w:pPr>
            <w:r w:rsidRPr="00BF13A9">
              <w:rPr>
                <w:color w:val="FF0000"/>
              </w:rPr>
              <w:t>doplní účastník</w:t>
            </w:r>
          </w:p>
        </w:tc>
      </w:tr>
      <w:tr w:rsidR="00A12D5B" w:rsidRPr="00832398" w14:paraId="6F9D36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7B84E9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6473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3651AE7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D23CFBA"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197C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7A998D1"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Default="00A12D5B" w:rsidP="001C4EC2">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35ED1F6" w14:textId="1FBB5ADB" w:rsidR="00A12D5B" w:rsidRPr="001C4EC2" w:rsidRDefault="00A12D5B" w:rsidP="001C4EC2">
            <w:pPr>
              <w:pStyle w:val="Textodstavce"/>
              <w:numPr>
                <w:ilvl w:val="0"/>
                <w:numId w:val="0"/>
              </w:numPr>
              <w:spacing w:before="60" w:after="60"/>
              <w:rPr>
                <w:sz w:val="20"/>
                <w:szCs w:val="20"/>
              </w:rPr>
            </w:pPr>
            <w:r w:rsidRPr="001C4EC2">
              <w:rPr>
                <w:i/>
                <w:iCs/>
                <w:color w:val="FF0000"/>
                <w:sz w:val="20"/>
                <w:szCs w:val="20"/>
              </w:rPr>
              <w:t>(</w:t>
            </w:r>
            <w:r w:rsidR="00AD2F08" w:rsidRPr="001C4EC2">
              <w:rPr>
                <w:i/>
                <w:iCs/>
                <w:color w:val="FF0000"/>
                <w:sz w:val="20"/>
                <w:szCs w:val="20"/>
              </w:rPr>
              <w:t xml:space="preserve">pozn. </w:t>
            </w:r>
            <w:r w:rsidRPr="001C4EC2">
              <w:rPr>
                <w:i/>
                <w:iCs/>
                <w:color w:val="FF0000"/>
                <w:sz w:val="20"/>
                <w:szCs w:val="20"/>
              </w:rPr>
              <w:t>Z popisu musí být zřejmé splnění stanoveného kvalifikačního předpokladu)</w:t>
            </w:r>
          </w:p>
        </w:tc>
      </w:tr>
      <w:tr w:rsidR="00932FD3" w:rsidRPr="00832398" w14:paraId="052F60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63E9D3" w14:textId="0906A4B7" w:rsidR="00932FD3" w:rsidRPr="00832398" w:rsidRDefault="000D452D" w:rsidP="00A12D5B">
            <w:pPr>
              <w:widowControl w:val="0"/>
              <w:suppressAutoHyphens/>
              <w:autoSpaceDE w:val="0"/>
              <w:autoSpaceDN w:val="0"/>
              <w:adjustRightInd w:val="0"/>
              <w:rPr>
                <w:bCs/>
                <w:lang w:val="en-US"/>
              </w:rPr>
            </w:pPr>
            <w:r>
              <w:rPr>
                <w:bCs/>
                <w:lang w:val="en-US"/>
              </w:rPr>
              <w:t>charakter stavebních prací:</w:t>
            </w:r>
          </w:p>
        </w:tc>
        <w:tc>
          <w:tcPr>
            <w:tcW w:w="5670" w:type="dxa"/>
            <w:tcBorders>
              <w:top w:val="single" w:sz="4" w:space="0" w:color="auto"/>
              <w:left w:val="single" w:sz="4" w:space="0" w:color="auto"/>
              <w:bottom w:val="single" w:sz="4" w:space="0" w:color="auto"/>
              <w:right w:val="single" w:sz="4" w:space="0" w:color="auto"/>
            </w:tcBorders>
            <w:vAlign w:val="center"/>
          </w:tcPr>
          <w:p w14:paraId="310E1B05" w14:textId="29DA526B" w:rsidR="00932FD3" w:rsidRPr="00BF13A9" w:rsidRDefault="000D452D" w:rsidP="00A12D5B">
            <w:pPr>
              <w:widowControl w:val="0"/>
              <w:suppressAutoHyphens/>
              <w:autoSpaceDE w:val="0"/>
              <w:autoSpaceDN w:val="0"/>
              <w:adjustRightInd w:val="0"/>
              <w:rPr>
                <w:color w:val="FF0000"/>
              </w:rPr>
            </w:pPr>
            <w:r w:rsidRPr="00BF13A9">
              <w:rPr>
                <w:color w:val="FF0000"/>
              </w:rPr>
              <w:t>doplní účastník</w:t>
            </w:r>
            <w:r>
              <w:rPr>
                <w:color w:val="FF0000"/>
              </w:rPr>
              <w:t xml:space="preserve"> „výstavba bud</w:t>
            </w:r>
            <w:r w:rsidR="00B456C3">
              <w:rPr>
                <w:color w:val="FF0000"/>
              </w:rPr>
              <w:t>o</w:t>
            </w:r>
            <w:r>
              <w:rPr>
                <w:color w:val="FF0000"/>
              </w:rPr>
              <w:t xml:space="preserve">vy“ nebo „rekonstrukce </w:t>
            </w:r>
            <w:r w:rsidR="00B61D0D">
              <w:rPr>
                <w:color w:val="FF0000"/>
              </w:rPr>
              <w:t xml:space="preserve">interiéru </w:t>
            </w:r>
            <w:r>
              <w:rPr>
                <w:color w:val="FF0000"/>
              </w:rPr>
              <w:t>budovy“</w:t>
            </w:r>
          </w:p>
        </w:tc>
      </w:tr>
      <w:tr w:rsidR="00A12D5B" w:rsidRPr="00832398" w14:paraId="732639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BF13A9" w:rsidRDefault="00A12D5B" w:rsidP="00A12D5B">
            <w:pPr>
              <w:widowControl w:val="0"/>
              <w:suppressAutoHyphens/>
              <w:autoSpaceDE w:val="0"/>
              <w:autoSpaceDN w:val="0"/>
              <w:adjustRightInd w:val="0"/>
              <w:rPr>
                <w:bCs/>
                <w:color w:val="FF0000"/>
                <w:lang w:val="en-US"/>
              </w:rPr>
            </w:pPr>
            <w:r w:rsidRPr="00BF13A9">
              <w:rPr>
                <w:color w:val="FF0000"/>
              </w:rPr>
              <w:t>doplní účastník (od – do)</w:t>
            </w:r>
          </w:p>
        </w:tc>
      </w:tr>
      <w:tr w:rsidR="00007810" w:rsidRPr="00832398" w14:paraId="0808E9D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6A7AC26F" w:rsidR="00007810" w:rsidRPr="00832398" w:rsidRDefault="00007810" w:rsidP="00007810">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506B684E" w:rsidR="00007810" w:rsidRPr="00BF13A9" w:rsidRDefault="00007810" w:rsidP="00007810">
            <w:pPr>
              <w:widowControl w:val="0"/>
              <w:suppressAutoHyphens/>
              <w:autoSpaceDE w:val="0"/>
              <w:autoSpaceDN w:val="0"/>
              <w:adjustRightInd w:val="0"/>
              <w:rPr>
                <w:i/>
                <w:iCs/>
                <w:color w:val="FF0000"/>
              </w:rPr>
            </w:pPr>
            <w:r w:rsidRPr="00BF13A9">
              <w:rPr>
                <w:color w:val="FF0000"/>
              </w:rPr>
              <w:t xml:space="preserve">doplní účastník </w:t>
            </w:r>
          </w:p>
        </w:tc>
      </w:tr>
      <w:tr w:rsidR="00007810" w:rsidRPr="00832398" w14:paraId="3AE67E2C"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FDE2B0F" w14:textId="438D661C" w:rsidR="00007810" w:rsidRPr="00832398" w:rsidRDefault="00007810" w:rsidP="00007810">
            <w:pPr>
              <w:widowControl w:val="0"/>
              <w:suppressAutoHyphens/>
              <w:autoSpaceDE w:val="0"/>
              <w:autoSpaceDN w:val="0"/>
              <w:adjustRightInd w:val="0"/>
              <w:rPr>
                <w:bCs/>
                <w:lang w:val="en-US"/>
              </w:rPr>
            </w:pPr>
            <w:r w:rsidRPr="00832398">
              <w:rPr>
                <w:bCs/>
                <w:lang w:val="en-US"/>
              </w:rPr>
              <w:t>cena stavebních prací</w:t>
            </w:r>
            <w:r>
              <w:rPr>
                <w:bCs/>
                <w:lang w:val="en-US"/>
              </w:rPr>
              <w:t xml:space="preserve"> v rozsahu realizace vnitřních prostor budovy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5926A721" w14:textId="22930EA0" w:rsidR="00007810" w:rsidRPr="00BF13A9" w:rsidRDefault="00007810" w:rsidP="00007810">
            <w:pPr>
              <w:widowControl w:val="0"/>
              <w:suppressAutoHyphens/>
              <w:autoSpaceDE w:val="0"/>
              <w:autoSpaceDN w:val="0"/>
              <w:adjustRightInd w:val="0"/>
              <w:rPr>
                <w:color w:val="FF0000"/>
              </w:rPr>
            </w:pPr>
            <w:r w:rsidRPr="00BF13A9">
              <w:rPr>
                <w:color w:val="FF0000"/>
              </w:rPr>
              <w:t>doplní účastník</w:t>
            </w:r>
            <w:r>
              <w:rPr>
                <w:color w:val="FF0000"/>
              </w:rPr>
              <w:t xml:space="preserve"> (min 8 mil. Kč.)</w:t>
            </w:r>
          </w:p>
        </w:tc>
      </w:tr>
      <w:tr w:rsidR="00732058" w:rsidRPr="00832398"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732058" w:rsidRPr="00BF13A9" w14:paraId="23D98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058776"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2A7BBB"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p>
        </w:tc>
      </w:tr>
      <w:tr w:rsidR="00732058" w:rsidRPr="00BF13A9" w14:paraId="3B97826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A55C9F9"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832453F"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263168C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71FD96"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361A335E"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35FDB0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8C722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7042B4B"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2B5F999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0566623"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994100"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33AF4DC6"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94ABD9"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B9163D3"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6869DD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74780A4"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EFA01"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1C4EC2" w14:paraId="362E3D59"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06F7284"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0E8918C2" w14:textId="77777777" w:rsidR="00732058" w:rsidRDefault="00732058"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C87860C" w14:textId="77777777" w:rsidR="00732058" w:rsidRPr="001C4EC2" w:rsidRDefault="00732058"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732058" w:rsidRPr="00BF13A9" w14:paraId="72FA2AC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6F441A5" w14:textId="77777777" w:rsidR="00732058" w:rsidRPr="00832398" w:rsidRDefault="00732058" w:rsidP="00EA50B4">
            <w:pPr>
              <w:widowControl w:val="0"/>
              <w:suppressAutoHyphens/>
              <w:autoSpaceDE w:val="0"/>
              <w:autoSpaceDN w:val="0"/>
              <w:adjustRightInd w:val="0"/>
              <w:rPr>
                <w:bCs/>
                <w:lang w:val="en-US"/>
              </w:rPr>
            </w:pPr>
            <w:r>
              <w:rPr>
                <w:bCs/>
                <w:lang w:val="en-US"/>
              </w:rPr>
              <w:t>charakter stavebních prací:</w:t>
            </w:r>
          </w:p>
        </w:tc>
        <w:tc>
          <w:tcPr>
            <w:tcW w:w="5670" w:type="dxa"/>
            <w:tcBorders>
              <w:top w:val="single" w:sz="4" w:space="0" w:color="auto"/>
              <w:left w:val="single" w:sz="4" w:space="0" w:color="auto"/>
              <w:bottom w:val="single" w:sz="4" w:space="0" w:color="auto"/>
              <w:right w:val="single" w:sz="4" w:space="0" w:color="auto"/>
            </w:tcBorders>
            <w:vAlign w:val="center"/>
          </w:tcPr>
          <w:p w14:paraId="03872745" w14:textId="467A7B44" w:rsidR="00732058" w:rsidRPr="00BF13A9" w:rsidRDefault="00B61D0D"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interiéru budovy“</w:t>
            </w:r>
          </w:p>
        </w:tc>
      </w:tr>
      <w:tr w:rsidR="00732058" w:rsidRPr="00BF13A9" w14:paraId="5EBB1C2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B2424D"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2A63E92" w14:textId="77777777" w:rsidR="00732058" w:rsidRPr="00BF13A9" w:rsidRDefault="00732058"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C34BBA" w:rsidRPr="00BF13A9" w14:paraId="2FE6C4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B3448C8" w14:textId="10D44E95" w:rsidR="00C34BBA" w:rsidRPr="00832398" w:rsidRDefault="00C34BBA" w:rsidP="00C34BBA">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FD8EC1C" w14:textId="53EEE9C9" w:rsidR="00C34BBA" w:rsidRPr="00BF13A9" w:rsidRDefault="00C34BBA" w:rsidP="00C34BBA">
            <w:pPr>
              <w:widowControl w:val="0"/>
              <w:suppressAutoHyphens/>
              <w:autoSpaceDE w:val="0"/>
              <w:autoSpaceDN w:val="0"/>
              <w:adjustRightInd w:val="0"/>
              <w:rPr>
                <w:i/>
                <w:iCs/>
                <w:color w:val="FF0000"/>
              </w:rPr>
            </w:pPr>
            <w:r w:rsidRPr="00BF13A9">
              <w:rPr>
                <w:color w:val="FF0000"/>
              </w:rPr>
              <w:t xml:space="preserve">doplní účastník </w:t>
            </w:r>
          </w:p>
        </w:tc>
      </w:tr>
      <w:tr w:rsidR="00C34BBA" w:rsidRPr="00BF13A9" w14:paraId="743B84E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19B9D9C" w14:textId="1B4D4E10" w:rsidR="00C34BBA" w:rsidRPr="00832398" w:rsidRDefault="00C34BBA" w:rsidP="00C34BBA">
            <w:pPr>
              <w:widowControl w:val="0"/>
              <w:suppressAutoHyphens/>
              <w:autoSpaceDE w:val="0"/>
              <w:autoSpaceDN w:val="0"/>
              <w:adjustRightInd w:val="0"/>
              <w:rPr>
                <w:bCs/>
                <w:lang w:val="en-US"/>
              </w:rPr>
            </w:pPr>
            <w:r w:rsidRPr="00832398">
              <w:rPr>
                <w:bCs/>
                <w:lang w:val="en-US"/>
              </w:rPr>
              <w:t>cena stavebních prací</w:t>
            </w:r>
            <w:r>
              <w:rPr>
                <w:bCs/>
                <w:lang w:val="en-US"/>
              </w:rPr>
              <w:t xml:space="preserve"> v rozsahu realizace vnitřních pro</w:t>
            </w:r>
            <w:r>
              <w:rPr>
                <w:bCs/>
                <w:lang w:val="en-US"/>
              </w:rPr>
              <w:t>s</w:t>
            </w:r>
            <w:r>
              <w:rPr>
                <w:bCs/>
                <w:lang w:val="en-US"/>
              </w:rPr>
              <w:t xml:space="preserve">tor budovy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59FA592A" w14:textId="7AD4CB59" w:rsidR="00C34BBA" w:rsidRPr="00BF13A9" w:rsidRDefault="00C34BBA" w:rsidP="00C34BBA">
            <w:pPr>
              <w:widowControl w:val="0"/>
              <w:suppressAutoHyphens/>
              <w:autoSpaceDE w:val="0"/>
              <w:autoSpaceDN w:val="0"/>
              <w:adjustRightInd w:val="0"/>
              <w:rPr>
                <w:color w:val="FF0000"/>
              </w:rPr>
            </w:pPr>
            <w:r w:rsidRPr="00BF13A9">
              <w:rPr>
                <w:color w:val="FF0000"/>
              </w:rPr>
              <w:t>doplní účastník</w:t>
            </w:r>
            <w:r>
              <w:rPr>
                <w:color w:val="FF0000"/>
              </w:rPr>
              <w:t xml:space="preserve"> (min 8 mil. Kč.)</w:t>
            </w:r>
          </w:p>
        </w:tc>
      </w:tr>
      <w:tr w:rsidR="00732058" w:rsidRPr="00832398"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3</w:t>
            </w:r>
          </w:p>
        </w:tc>
      </w:tr>
      <w:tr w:rsidR="00732058" w:rsidRPr="00BF13A9" w14:paraId="2BF5912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006288"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5D0F28B"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p>
        </w:tc>
      </w:tr>
      <w:tr w:rsidR="00732058" w:rsidRPr="00BF13A9" w14:paraId="6B405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CDF955"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6E2F0E5"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077D99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8F837D"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5B40DAE"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DE2F0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87DC7BB"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44620"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4A69B5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2D4A6E"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8D1BA1"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2F6055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46F2EF1"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868AE5D"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03DC8E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36E4F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BFAD157"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1C4EC2" w14:paraId="69BACB63"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50242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56879980" w14:textId="77777777" w:rsidR="00732058" w:rsidRDefault="00732058"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B189938" w14:textId="77777777" w:rsidR="00732058" w:rsidRPr="001C4EC2" w:rsidRDefault="00732058"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732058" w:rsidRPr="00BF13A9" w14:paraId="488C7E6E"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199132" w14:textId="77777777" w:rsidR="00732058" w:rsidRPr="00832398" w:rsidRDefault="00732058" w:rsidP="00EA50B4">
            <w:pPr>
              <w:widowControl w:val="0"/>
              <w:suppressAutoHyphens/>
              <w:autoSpaceDE w:val="0"/>
              <w:autoSpaceDN w:val="0"/>
              <w:adjustRightInd w:val="0"/>
              <w:rPr>
                <w:bCs/>
                <w:lang w:val="en-US"/>
              </w:rPr>
            </w:pPr>
            <w:r>
              <w:rPr>
                <w:bCs/>
                <w:lang w:val="en-US"/>
              </w:rPr>
              <w:t>charakter stavebních prací:</w:t>
            </w:r>
          </w:p>
        </w:tc>
        <w:tc>
          <w:tcPr>
            <w:tcW w:w="5670" w:type="dxa"/>
            <w:tcBorders>
              <w:top w:val="single" w:sz="4" w:space="0" w:color="auto"/>
              <w:left w:val="single" w:sz="4" w:space="0" w:color="auto"/>
              <w:bottom w:val="single" w:sz="4" w:space="0" w:color="auto"/>
              <w:right w:val="single" w:sz="4" w:space="0" w:color="auto"/>
            </w:tcBorders>
            <w:vAlign w:val="center"/>
          </w:tcPr>
          <w:p w14:paraId="75E40B25" w14:textId="68E1398B" w:rsidR="00732058" w:rsidRPr="00BF13A9" w:rsidRDefault="00B61D0D"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interiéru budovy“</w:t>
            </w:r>
          </w:p>
        </w:tc>
      </w:tr>
      <w:tr w:rsidR="00732058" w:rsidRPr="00BF13A9" w14:paraId="75A4C7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DB22B1" w14:textId="77777777" w:rsidR="00732058" w:rsidRPr="00832398" w:rsidRDefault="00732058" w:rsidP="00EA50B4">
            <w:pPr>
              <w:widowControl w:val="0"/>
              <w:suppressAutoHyphens/>
              <w:autoSpaceDE w:val="0"/>
              <w:autoSpaceDN w:val="0"/>
              <w:adjustRightInd w:val="0"/>
              <w:rPr>
                <w:bCs/>
                <w:lang w:val="en-US"/>
              </w:rPr>
            </w:pPr>
            <w:r>
              <w:rPr>
                <w:bCs/>
                <w:lang w:val="en-US"/>
              </w:rPr>
              <w:t>konstrukce budovy:</w:t>
            </w:r>
          </w:p>
        </w:tc>
        <w:tc>
          <w:tcPr>
            <w:tcW w:w="5670" w:type="dxa"/>
            <w:tcBorders>
              <w:top w:val="single" w:sz="4" w:space="0" w:color="auto"/>
              <w:left w:val="single" w:sz="4" w:space="0" w:color="auto"/>
              <w:bottom w:val="single" w:sz="4" w:space="0" w:color="auto"/>
              <w:right w:val="single" w:sz="4" w:space="0" w:color="auto"/>
            </w:tcBorders>
            <w:vAlign w:val="center"/>
          </w:tcPr>
          <w:p w14:paraId="01CECD40"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w:t>
            </w:r>
            <w:r w:rsidRPr="003E2CBA">
              <w:rPr>
                <w:i/>
                <w:iCs/>
                <w:color w:val="FF0000"/>
              </w:rPr>
              <w:t>(např. zděná, betonová, kamenná atd.)</w:t>
            </w:r>
          </w:p>
        </w:tc>
      </w:tr>
      <w:tr w:rsidR="00732058" w:rsidRPr="00BF13A9" w14:paraId="21958CA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A1121A"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4A4058A5" w14:textId="77777777" w:rsidR="00732058" w:rsidRPr="00BF13A9" w:rsidRDefault="00732058"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C34BBA" w:rsidRPr="00BF13A9" w14:paraId="10B8F8F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42C7C8" w14:textId="76740D2C" w:rsidR="00C34BBA" w:rsidRPr="00832398" w:rsidRDefault="00C34BBA" w:rsidP="00C34BBA">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79F6EB97" w14:textId="3846351E" w:rsidR="00C34BBA" w:rsidRPr="00BF13A9" w:rsidRDefault="00C34BBA" w:rsidP="00C34BBA">
            <w:pPr>
              <w:widowControl w:val="0"/>
              <w:suppressAutoHyphens/>
              <w:autoSpaceDE w:val="0"/>
              <w:autoSpaceDN w:val="0"/>
              <w:adjustRightInd w:val="0"/>
              <w:rPr>
                <w:i/>
                <w:iCs/>
                <w:color w:val="FF0000"/>
              </w:rPr>
            </w:pPr>
            <w:r w:rsidRPr="00BF13A9">
              <w:rPr>
                <w:color w:val="FF0000"/>
              </w:rPr>
              <w:t xml:space="preserve">doplní účastník </w:t>
            </w:r>
          </w:p>
        </w:tc>
      </w:tr>
      <w:tr w:rsidR="00C34BBA" w:rsidRPr="00BF13A9" w14:paraId="3C329D1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C480307" w14:textId="620DD5FE" w:rsidR="00C34BBA" w:rsidRPr="00832398" w:rsidRDefault="00C34BBA" w:rsidP="00C34BBA">
            <w:pPr>
              <w:widowControl w:val="0"/>
              <w:suppressAutoHyphens/>
              <w:autoSpaceDE w:val="0"/>
              <w:autoSpaceDN w:val="0"/>
              <w:adjustRightInd w:val="0"/>
              <w:rPr>
                <w:bCs/>
                <w:lang w:val="en-US"/>
              </w:rPr>
            </w:pPr>
            <w:r w:rsidRPr="00832398">
              <w:rPr>
                <w:bCs/>
                <w:lang w:val="en-US"/>
              </w:rPr>
              <w:t>cena stavebních prací</w:t>
            </w:r>
            <w:r>
              <w:rPr>
                <w:bCs/>
                <w:lang w:val="en-US"/>
              </w:rPr>
              <w:t xml:space="preserve"> v rozsahu realizace vnitřních pro</w:t>
            </w:r>
            <w:r>
              <w:rPr>
                <w:bCs/>
                <w:lang w:val="en-US"/>
              </w:rPr>
              <w:t>s</w:t>
            </w:r>
            <w:r>
              <w:rPr>
                <w:bCs/>
                <w:lang w:val="en-US"/>
              </w:rPr>
              <w:t xml:space="preserve">tor budovy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31A90507" w14:textId="1295DB89" w:rsidR="00C34BBA" w:rsidRPr="00BF13A9" w:rsidRDefault="00C34BBA" w:rsidP="00C34BBA">
            <w:pPr>
              <w:widowControl w:val="0"/>
              <w:suppressAutoHyphens/>
              <w:autoSpaceDE w:val="0"/>
              <w:autoSpaceDN w:val="0"/>
              <w:adjustRightInd w:val="0"/>
              <w:rPr>
                <w:color w:val="FF0000"/>
              </w:rPr>
            </w:pPr>
            <w:r w:rsidRPr="00BF13A9">
              <w:rPr>
                <w:color w:val="FF0000"/>
              </w:rPr>
              <w:t>doplní účastník</w:t>
            </w:r>
            <w:r>
              <w:rPr>
                <w:color w:val="FF0000"/>
              </w:rPr>
              <w:t xml:space="preserve"> (min 8 mil. Kč.)</w:t>
            </w:r>
          </w:p>
        </w:tc>
      </w:tr>
    </w:tbl>
    <w:p w14:paraId="1D6AE809" w14:textId="77777777" w:rsidR="00B61D0D" w:rsidRPr="00832398" w:rsidRDefault="00B61D0D"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32398" w14:paraId="639BB46B"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32398" w:rsidRDefault="00257E06" w:rsidP="002D100A">
            <w:pPr>
              <w:widowControl w:val="0"/>
              <w:suppressAutoHyphens/>
              <w:autoSpaceDE w:val="0"/>
              <w:autoSpaceDN w:val="0"/>
              <w:adjustRightInd w:val="0"/>
              <w:spacing w:before="100" w:after="100"/>
              <w:rPr>
                <w:b/>
                <w:bCs/>
              </w:rPr>
            </w:pPr>
            <w:r>
              <w:rPr>
                <w:b/>
                <w:bCs/>
              </w:rPr>
              <w:t>10</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4CB6C7C3" w14:textId="77777777" w:rsidR="00467C3A" w:rsidRPr="00660F25" w:rsidRDefault="00467C3A" w:rsidP="00467C3A">
            <w:pPr>
              <w:autoSpaceDE w:val="0"/>
              <w:autoSpaceDN w:val="0"/>
              <w:adjustRightInd w:val="0"/>
              <w:jc w:val="both"/>
              <w:rPr>
                <w:iCs/>
              </w:rPr>
            </w:pPr>
            <w:r>
              <w:rPr>
                <w:iCs/>
              </w:rPr>
              <w:t>Dodavatel splňuje toto kritérium kvalifikace</w:t>
            </w:r>
            <w:r w:rsidRPr="00660F25">
              <w:rPr>
                <w:iCs/>
              </w:rPr>
              <w:t>, pokud má pro plnění veřejné zakázky k dispozici realizační tým splňující následující požadavky zadavatele:</w:t>
            </w:r>
          </w:p>
          <w:p w14:paraId="1B1A682C" w14:textId="77777777" w:rsidR="00467C3A" w:rsidRPr="00660F25" w:rsidRDefault="00467C3A" w:rsidP="00467C3A">
            <w:pPr>
              <w:autoSpaceDE w:val="0"/>
              <w:autoSpaceDN w:val="0"/>
              <w:adjustRightInd w:val="0"/>
              <w:jc w:val="both"/>
              <w:rPr>
                <w:iCs/>
              </w:rPr>
            </w:pPr>
          </w:p>
          <w:p w14:paraId="5598C39D" w14:textId="77777777" w:rsidR="0032049D" w:rsidRPr="00281A4C" w:rsidRDefault="0032049D" w:rsidP="0032049D">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Pr="00281A4C">
              <w:rPr>
                <w:b/>
                <w:iCs/>
              </w:rPr>
              <w:t>–</w:t>
            </w:r>
            <w:r>
              <w:rPr>
                <w:b/>
                <w:iCs/>
              </w:rPr>
              <w:t xml:space="preserve"> </w:t>
            </w:r>
            <w:r w:rsidRPr="00281A4C">
              <w:rPr>
                <w:b/>
                <w:iCs/>
              </w:rPr>
              <w:t>stavbyvedoucí</w:t>
            </w:r>
          </w:p>
          <w:p w14:paraId="5B02B637" w14:textId="77777777" w:rsidR="0032049D" w:rsidRPr="00281A4C" w:rsidRDefault="0032049D" w:rsidP="0032049D">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281A4C">
              <w:rPr>
                <w:rFonts w:ascii="Times New Roman" w:hAnsi="Times New Roman" w:cs="Times New Roman"/>
                <w:sz w:val="20"/>
                <w:szCs w:val="20"/>
              </w:rPr>
              <w:t xml:space="preserve">Osvědčení o autorizaci podle zák. č. 360/1992 Sb., pro obor </w:t>
            </w:r>
            <w:r>
              <w:rPr>
                <w:rFonts w:ascii="Times New Roman" w:hAnsi="Times New Roman" w:cs="Times New Roman"/>
                <w:sz w:val="20"/>
                <w:szCs w:val="20"/>
              </w:rPr>
              <w:t>pozemní</w:t>
            </w:r>
            <w:r w:rsidRPr="00281A4C">
              <w:rPr>
                <w:rFonts w:ascii="Times New Roman" w:hAnsi="Times New Roman" w:cs="Times New Roman"/>
                <w:sz w:val="20"/>
                <w:szCs w:val="20"/>
              </w:rPr>
              <w:t xml:space="preserve"> stavby</w:t>
            </w:r>
            <w:r>
              <w:rPr>
                <w:rFonts w:ascii="Times New Roman" w:hAnsi="Times New Roman" w:cs="Times New Roman"/>
                <w:sz w:val="20"/>
                <w:szCs w:val="20"/>
              </w:rPr>
              <w:t xml:space="preserve"> (v případě osob usazených nebo hostujících registrace), případně autorizovaný architekt,</w:t>
            </w:r>
          </w:p>
          <w:p w14:paraId="12153214" w14:textId="77777777" w:rsidR="0032049D" w:rsidRDefault="0032049D" w:rsidP="0032049D">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iCs/>
                <w:sz w:val="20"/>
                <w:szCs w:val="20"/>
              </w:rPr>
              <w:t>Nejméně 5</w:t>
            </w:r>
            <w:r w:rsidRPr="00281A4C">
              <w:rPr>
                <w:rFonts w:ascii="Times New Roman" w:hAnsi="Times New Roman" w:cs="Times New Roman"/>
                <w:iCs/>
                <w:sz w:val="20"/>
                <w:szCs w:val="20"/>
              </w:rPr>
              <w:t xml:space="preserve"> let praxe v</w:t>
            </w:r>
            <w:r>
              <w:rPr>
                <w:rFonts w:ascii="Times New Roman" w:hAnsi="Times New Roman" w:cs="Times New Roman"/>
                <w:iCs/>
                <w:sz w:val="20"/>
                <w:szCs w:val="20"/>
              </w:rPr>
              <w:t> </w:t>
            </w:r>
            <w:r w:rsidRPr="00281A4C">
              <w:rPr>
                <w:rFonts w:ascii="Times New Roman" w:hAnsi="Times New Roman" w:cs="Times New Roman"/>
                <w:iCs/>
                <w:sz w:val="20"/>
                <w:szCs w:val="20"/>
              </w:rPr>
              <w:t>oboru</w:t>
            </w:r>
            <w:r>
              <w:rPr>
                <w:rFonts w:ascii="Times New Roman" w:hAnsi="Times New Roman" w:cs="Times New Roman"/>
                <w:iCs/>
                <w:sz w:val="20"/>
                <w:szCs w:val="20"/>
              </w:rPr>
              <w:t xml:space="preserve"> pozemního stavitelství</w:t>
            </w:r>
            <w:r w:rsidRPr="00281A4C">
              <w:rPr>
                <w:rFonts w:ascii="Times New Roman" w:hAnsi="Times New Roman" w:cs="Times New Roman"/>
                <w:iCs/>
                <w:sz w:val="20"/>
                <w:szCs w:val="20"/>
              </w:rPr>
              <w:t xml:space="preserve">, </w:t>
            </w:r>
            <w:r>
              <w:rPr>
                <w:rFonts w:ascii="Times New Roman" w:hAnsi="Times New Roman" w:cs="Times New Roman"/>
                <w:iCs/>
                <w:sz w:val="20"/>
                <w:szCs w:val="20"/>
              </w:rPr>
              <w:t>na pozici stavbyvedoucího nebo zástupce stavbyvedoucího,</w:t>
            </w:r>
          </w:p>
          <w:p w14:paraId="441E44A2" w14:textId="19A34973" w:rsidR="00085B98" w:rsidRPr="00C34BBA" w:rsidRDefault="0032049D" w:rsidP="00085B98">
            <w:pPr>
              <w:pStyle w:val="Odstavecseseznamem"/>
              <w:numPr>
                <w:ilvl w:val="0"/>
                <w:numId w:val="23"/>
              </w:numPr>
              <w:autoSpaceDE w:val="0"/>
              <w:autoSpaceDN w:val="0"/>
              <w:adjustRightInd w:val="0"/>
              <w:spacing w:after="200"/>
              <w:ind w:left="714" w:hanging="357"/>
              <w:jc w:val="both"/>
              <w:rPr>
                <w:rFonts w:ascii="Times New Roman" w:hAnsi="Times New Roman" w:cs="Times New Roman"/>
                <w:iCs/>
                <w:sz w:val="20"/>
                <w:szCs w:val="20"/>
              </w:rPr>
            </w:pPr>
            <w:r w:rsidRPr="00085B98">
              <w:rPr>
                <w:rFonts w:ascii="Times New Roman" w:hAnsi="Times New Roman" w:cs="Times New Roman"/>
                <w:iCs/>
                <w:sz w:val="20"/>
                <w:szCs w:val="20"/>
              </w:rPr>
              <w:t xml:space="preserve">Minimální zkušenosti: </w:t>
            </w:r>
            <w:r w:rsidR="00085B98" w:rsidRPr="00085B98">
              <w:rPr>
                <w:rFonts w:ascii="Times New Roman" w:hAnsi="Times New Roman" w:cs="Times New Roman"/>
                <w:iCs/>
                <w:sz w:val="20"/>
                <w:szCs w:val="20"/>
              </w:rPr>
              <w:t>praxe ve výkonu funkce stavbyvedoucího na minimálně 2 stavbách</w:t>
            </w:r>
            <w:r w:rsidR="00085B98" w:rsidRPr="00085B98">
              <w:rPr>
                <w:rFonts w:ascii="Times New Roman" w:hAnsi="Times New Roman" w:cs="Times New Roman"/>
                <w:sz w:val="20"/>
                <w:szCs w:val="20"/>
              </w:rPr>
              <w:t>, jejichž předmětem byly stavební práce na budovách obdobného charakteru jako je předmět této veřejné zakázky, tedy výstavba budov nebo rekonstrukce interiérů budov (provedení vnitřních stavebních úprav) blíže nespecifikovaného charakteru. Minimální hodnota stavebních prací při výstavbě či rekonstrukci interiérů budov činí 8 mil. Kč bez DPH pro každou jednotlivou zakázku.</w:t>
            </w:r>
          </w:p>
        </w:tc>
      </w:tr>
      <w:tr w:rsidR="00156002" w:rsidRPr="00832398" w14:paraId="2ADBAEA2"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1407F414"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0098583E" w:rsidRPr="00281A4C">
              <w:rPr>
                <w:b/>
                <w:iCs/>
              </w:rPr>
              <w:t>–</w:t>
            </w:r>
            <w:r w:rsidR="0098583E">
              <w:rPr>
                <w:b/>
                <w:iCs/>
              </w:rPr>
              <w:t xml:space="preserve"> </w:t>
            </w:r>
            <w:r w:rsidR="0098583E" w:rsidRPr="00281A4C">
              <w:rPr>
                <w:b/>
                <w:iCs/>
              </w:rPr>
              <w:t>stavbyvedoucí</w:t>
            </w:r>
          </w:p>
        </w:tc>
      </w:tr>
      <w:tr w:rsidR="00076D7D" w:rsidRPr="00832398" w14:paraId="6615FBA1"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772D86E3"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r w:rsidR="007A286D">
              <w:rPr>
                <w:bCs/>
                <w:lang w:val="en-US"/>
              </w:rPr>
              <w:t xml:space="preserve"> </w:t>
            </w:r>
            <w:r w:rsidR="007A286D" w:rsidRPr="007F4A32">
              <w:t>pro obor pozemní stavby</w:t>
            </w:r>
            <w:r w:rsidR="00362431">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7D5CA8FB" w:rsidR="00076D7D" w:rsidRPr="00A12D5B" w:rsidRDefault="00076D7D" w:rsidP="00076D7D">
            <w:pPr>
              <w:widowControl w:val="0"/>
              <w:suppressAutoHyphens/>
              <w:autoSpaceDE w:val="0"/>
              <w:autoSpaceDN w:val="0"/>
              <w:adjustRightInd w:val="0"/>
              <w:rPr>
                <w:bCs/>
                <w:highlight w:val="yellow"/>
                <w:lang w:val="en-US"/>
              </w:rPr>
            </w:pPr>
            <w:r w:rsidRPr="00F843E4">
              <w:t xml:space="preserve">autorizace pro obor </w:t>
            </w:r>
            <w:r w:rsidR="009C4971">
              <w:t>pozemní stavby</w:t>
            </w:r>
            <w:r w:rsidR="00362431">
              <w:t xml:space="preserve"> </w:t>
            </w:r>
            <w:r w:rsidRPr="00F843E4">
              <w:t>číslo</w:t>
            </w:r>
            <w:r w:rsidR="003A3F48" w:rsidRPr="00F843E4">
              <w:rPr>
                <w:color w:val="FF0000"/>
              </w:rPr>
              <w:t xml:space="preserve"> </w:t>
            </w:r>
            <w:r w:rsidRPr="00F843E4">
              <w:rPr>
                <w:color w:val="FF0000"/>
              </w:rPr>
              <w:t xml:space="preserve"> …..</w:t>
            </w:r>
          </w:p>
        </w:tc>
      </w:tr>
      <w:tr w:rsidR="00076D7D" w:rsidRPr="00832398" w14:paraId="72421C42"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98583E">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A286D">
              <w:rPr>
                <w:color w:val="FF0000"/>
              </w:rPr>
              <w:t xml:space="preserve">pouze v případě, </w:t>
            </w:r>
            <w:r w:rsidR="001D1371">
              <w:rPr>
                <w:color w:val="FF0000"/>
              </w:rPr>
              <w:t>že není v pracovněprávním vztahu k dodavateli</w:t>
            </w:r>
          </w:p>
        </w:tc>
      </w:tr>
      <w:tr w:rsidR="00076D7D" w:rsidRPr="00832398" w14:paraId="54F45C40"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32398" w:rsidRDefault="006858A8" w:rsidP="00076D7D">
            <w:pPr>
              <w:widowControl w:val="0"/>
              <w:suppressAutoHyphens/>
              <w:autoSpaceDE w:val="0"/>
              <w:autoSpaceDN w:val="0"/>
              <w:adjustRightInd w:val="0"/>
              <w:rPr>
                <w:bCs/>
                <w:lang w:val="en-US"/>
              </w:rPr>
            </w:pPr>
            <w:r>
              <w:rPr>
                <w:bCs/>
                <w:lang w:val="en-US"/>
              </w:rPr>
              <w:t>délka praxe</w:t>
            </w:r>
            <w:r w:rsidR="0098583E">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Default="00076D7D" w:rsidP="00076D7D">
            <w:pPr>
              <w:widowControl w:val="0"/>
              <w:suppressAutoHyphens/>
              <w:autoSpaceDE w:val="0"/>
              <w:autoSpaceDN w:val="0"/>
              <w:adjustRightInd w:val="0"/>
              <w:rPr>
                <w:color w:val="FF0000"/>
              </w:rPr>
            </w:pPr>
            <w:r w:rsidRPr="00832398">
              <w:rPr>
                <w:color w:val="FF0000"/>
              </w:rPr>
              <w:t xml:space="preserve">doplní účastník </w:t>
            </w:r>
          </w:p>
          <w:p w14:paraId="5B0B20C0" w14:textId="2434A6BE" w:rsidR="00076D7D" w:rsidRPr="00832398" w:rsidRDefault="00A31685" w:rsidP="00076D7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0098583E" w:rsidRPr="007F4A32">
              <w:rPr>
                <w:iCs/>
              </w:rPr>
              <w:t>v oboru pozemního stavitelství na pozici stavbyvedoucího nebo zástupce stavbyvedoucího</w:t>
            </w:r>
          </w:p>
        </w:tc>
      </w:tr>
      <w:tr w:rsidR="000E61ED" w:rsidRPr="00832398" w14:paraId="786C144C"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5DC1DB2" w14:textId="68C9694D" w:rsidR="009C4971" w:rsidRPr="0032049D" w:rsidRDefault="0032049D" w:rsidP="0032049D">
            <w:pPr>
              <w:autoSpaceDE w:val="0"/>
              <w:autoSpaceDN w:val="0"/>
              <w:adjustRightInd w:val="0"/>
              <w:spacing w:after="200"/>
              <w:jc w:val="both"/>
              <w:rPr>
                <w:iCs/>
              </w:rPr>
            </w:pPr>
            <w:r w:rsidRPr="00085B98">
              <w:rPr>
                <w:iCs/>
              </w:rPr>
              <w:t xml:space="preserve">Minimální zkušenosti: </w:t>
            </w:r>
            <w:r w:rsidR="00085B98" w:rsidRPr="00085B98">
              <w:rPr>
                <w:iCs/>
              </w:rPr>
              <w:t>praxe ve výkonu funkce stavbyvedoucího na minimálně 2 stavbách</w:t>
            </w:r>
            <w:r w:rsidR="00085B98" w:rsidRPr="00085B98">
              <w:t>, jejichž předmětem byly stavební práce na budovách obdobného charakteru jako je předmět této veřejné zakázky, tedy výstavba budov nebo rekonstrukce interiérů budov (provedení vnitřních stavebních úprav) blíže nespecifikovaného charakteru. Minimální hodnota stavebních prací při výstavbě či rekonstrukci interiérů budov činí 8 mil. Kč bez DPH pro každou jednotlivou zakázku.</w:t>
            </w:r>
          </w:p>
        </w:tc>
      </w:tr>
      <w:tr w:rsidR="0098583E" w:rsidRPr="00832398" w14:paraId="14A38794" w14:textId="77777777" w:rsidTr="0098583E">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98583E" w:rsidRDefault="0098583E" w:rsidP="0098583E">
            <w:pPr>
              <w:widowControl w:val="0"/>
              <w:suppressAutoHyphens/>
              <w:autoSpaceDE w:val="0"/>
              <w:autoSpaceDN w:val="0"/>
              <w:adjustRightInd w:val="0"/>
              <w:rPr>
                <w:bCs/>
                <w:lang w:val="en-US"/>
              </w:rPr>
            </w:pPr>
            <w:r>
              <w:rPr>
                <w:bCs/>
                <w:lang w:val="en-US"/>
              </w:rPr>
              <w:t>STAVBA</w:t>
            </w:r>
            <w:r w:rsidRPr="0098583E">
              <w:rPr>
                <w:bCs/>
                <w:lang w:val="en-US"/>
              </w:rPr>
              <w:t xml:space="preserve"> č. 1</w:t>
            </w:r>
          </w:p>
        </w:tc>
      </w:tr>
      <w:tr w:rsidR="0098583E" w:rsidRPr="00BF13A9" w14:paraId="2EA3D8D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77777777"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p>
        </w:tc>
      </w:tr>
      <w:tr w:rsidR="0098583E" w:rsidRPr="00BF13A9" w14:paraId="47F28EF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2105D5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EE7C44E"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53A412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682340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A48F3AB"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1C4EC2" w14:paraId="5A423ED1" w14:textId="77777777" w:rsidTr="0098583E">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1BF8BE5" w14:textId="77777777" w:rsidR="0098583E" w:rsidRDefault="0098583E"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0C66AE88" w14:textId="77777777" w:rsidR="0098583E" w:rsidRPr="001C4EC2" w:rsidRDefault="0098583E"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98583E" w:rsidRPr="00BF13A9" w14:paraId="2140D15F"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77777777" w:rsidR="0098583E" w:rsidRPr="00832398" w:rsidRDefault="0098583E" w:rsidP="00EA50B4">
            <w:pPr>
              <w:widowControl w:val="0"/>
              <w:suppressAutoHyphens/>
              <w:autoSpaceDE w:val="0"/>
              <w:autoSpaceDN w:val="0"/>
              <w:adjustRightInd w:val="0"/>
              <w:rPr>
                <w:bCs/>
                <w:lang w:val="en-US"/>
              </w:rPr>
            </w:pPr>
            <w:r>
              <w:rPr>
                <w:bCs/>
                <w:lang w:val="en-US"/>
              </w:rPr>
              <w:t>charakter stavebních prací: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7F99ED" w14:textId="018BBC78"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w:t>
            </w:r>
            <w:r w:rsidR="0032049D">
              <w:rPr>
                <w:color w:val="FF0000"/>
              </w:rPr>
              <w:t xml:space="preserve">interiérů </w:t>
            </w:r>
            <w:r>
              <w:rPr>
                <w:color w:val="FF0000"/>
              </w:rPr>
              <w:t>budovy“</w:t>
            </w:r>
          </w:p>
        </w:tc>
      </w:tr>
      <w:tr w:rsidR="0098583E" w:rsidRPr="00BF13A9" w14:paraId="7A82EE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D1850F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E66A25" w14:textId="77777777" w:rsidR="0098583E" w:rsidRPr="00BF13A9" w:rsidRDefault="0098583E"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98583E" w:rsidRPr="00BF13A9" w14:paraId="3FB143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65A49" w14:textId="61D1B1C9" w:rsidR="0098583E" w:rsidRPr="00832398" w:rsidRDefault="0098583E" w:rsidP="00EA50B4">
            <w:pPr>
              <w:widowControl w:val="0"/>
              <w:suppressAutoHyphens/>
              <w:autoSpaceDE w:val="0"/>
              <w:autoSpaceDN w:val="0"/>
              <w:adjustRightInd w:val="0"/>
              <w:rPr>
                <w:bCs/>
                <w:lang w:val="en-US"/>
              </w:rPr>
            </w:pPr>
            <w:r w:rsidRPr="00832398">
              <w:rPr>
                <w:bCs/>
                <w:lang w:val="en-US"/>
              </w:rPr>
              <w:t>cena stavebních prací</w:t>
            </w:r>
            <w:r>
              <w:rPr>
                <w:bCs/>
                <w:lang w:val="en-US"/>
              </w:rPr>
              <w:t xml:space="preserve"> </w:t>
            </w:r>
            <w:r w:rsidR="00085B98">
              <w:rPr>
                <w:bCs/>
                <w:lang w:val="en-US"/>
              </w:rPr>
              <w:t xml:space="preserve">celkem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C26BDF" w14:textId="77777777" w:rsidR="0098583E" w:rsidRPr="00BF13A9" w:rsidRDefault="0098583E" w:rsidP="00EA50B4">
            <w:pPr>
              <w:widowControl w:val="0"/>
              <w:suppressAutoHyphens/>
              <w:autoSpaceDE w:val="0"/>
              <w:autoSpaceDN w:val="0"/>
              <w:adjustRightInd w:val="0"/>
              <w:rPr>
                <w:i/>
                <w:iCs/>
                <w:color w:val="FF0000"/>
              </w:rPr>
            </w:pPr>
            <w:r w:rsidRPr="00BF13A9">
              <w:rPr>
                <w:color w:val="FF0000"/>
              </w:rPr>
              <w:t xml:space="preserve">doplní účastník </w:t>
            </w:r>
          </w:p>
        </w:tc>
      </w:tr>
      <w:tr w:rsidR="00085B98" w:rsidRPr="00BF13A9" w14:paraId="01E5DC0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4CCFFF1" w14:textId="22C077A9" w:rsidR="00085B98" w:rsidRPr="00832398" w:rsidRDefault="00085B98" w:rsidP="00EA50B4">
            <w:pPr>
              <w:widowControl w:val="0"/>
              <w:suppressAutoHyphens/>
              <w:autoSpaceDE w:val="0"/>
              <w:autoSpaceDN w:val="0"/>
              <w:adjustRightInd w:val="0"/>
              <w:rPr>
                <w:bCs/>
                <w:lang w:val="en-US"/>
              </w:rPr>
            </w:pPr>
            <w:r w:rsidRPr="00832398">
              <w:rPr>
                <w:bCs/>
                <w:lang w:val="en-US"/>
              </w:rPr>
              <w:t>cena stavebních prací</w:t>
            </w:r>
            <w:r>
              <w:rPr>
                <w:bCs/>
                <w:lang w:val="en-US"/>
              </w:rPr>
              <w:t xml:space="preserve"> </w:t>
            </w:r>
            <w:r w:rsidR="002733CE">
              <w:rPr>
                <w:bCs/>
                <w:lang w:val="en-US"/>
              </w:rPr>
              <w:t>v rozsahu realizace vnitřních pro</w:t>
            </w:r>
            <w:r w:rsidR="00203C86">
              <w:rPr>
                <w:bCs/>
                <w:lang w:val="en-US"/>
              </w:rPr>
              <w:t>s</w:t>
            </w:r>
            <w:r w:rsidR="002733CE">
              <w:rPr>
                <w:bCs/>
                <w:lang w:val="en-US"/>
              </w:rPr>
              <w:t>tor budovy</w:t>
            </w:r>
            <w:r>
              <w:rPr>
                <w:bCs/>
                <w:lang w:val="en-US"/>
              </w:rPr>
              <w:t xml:space="preserve">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783AF39" w14:textId="0D9CFF4F" w:rsidR="00085B98" w:rsidRPr="00BF13A9" w:rsidRDefault="00085B98" w:rsidP="00EA50B4">
            <w:pPr>
              <w:widowControl w:val="0"/>
              <w:suppressAutoHyphens/>
              <w:autoSpaceDE w:val="0"/>
              <w:autoSpaceDN w:val="0"/>
              <w:adjustRightInd w:val="0"/>
              <w:rPr>
                <w:color w:val="FF0000"/>
              </w:rPr>
            </w:pPr>
            <w:r w:rsidRPr="00BF13A9">
              <w:rPr>
                <w:color w:val="FF0000"/>
              </w:rPr>
              <w:t>doplní účastník</w:t>
            </w:r>
            <w:r w:rsidR="002733CE">
              <w:rPr>
                <w:color w:val="FF0000"/>
              </w:rPr>
              <w:t xml:space="preserve"> (min 8 </w:t>
            </w:r>
            <w:r w:rsidR="00203C86">
              <w:rPr>
                <w:color w:val="FF0000"/>
              </w:rPr>
              <w:t>mil. Kč.)</w:t>
            </w:r>
          </w:p>
        </w:tc>
      </w:tr>
      <w:tr w:rsidR="0098583E" w:rsidRPr="0098583E" w14:paraId="57609CCA"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1D2A" w14:textId="558BD231" w:rsidR="0098583E" w:rsidRPr="0098583E" w:rsidRDefault="0098583E" w:rsidP="00EA50B4">
            <w:pPr>
              <w:widowControl w:val="0"/>
              <w:suppressAutoHyphens/>
              <w:autoSpaceDE w:val="0"/>
              <w:autoSpaceDN w:val="0"/>
              <w:adjustRightInd w:val="0"/>
              <w:spacing w:before="100" w:after="100"/>
            </w:pPr>
            <w:r>
              <w:rPr>
                <w:bCs/>
                <w:lang w:val="en-US"/>
              </w:rPr>
              <w:t>STAVBA</w:t>
            </w:r>
            <w:r w:rsidRPr="0098583E">
              <w:rPr>
                <w:bCs/>
                <w:lang w:val="en-US"/>
              </w:rPr>
              <w:t xml:space="preserve"> </w:t>
            </w:r>
            <w:r w:rsidRPr="0098583E">
              <w:t>č. 2</w:t>
            </w:r>
          </w:p>
        </w:tc>
      </w:tr>
      <w:tr w:rsidR="0098583E" w:rsidRPr="00BF13A9" w14:paraId="43D2CB4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06BC4A1"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6326C3" w14:textId="77777777"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p>
        </w:tc>
      </w:tr>
      <w:tr w:rsidR="0098583E" w:rsidRPr="00BF13A9" w14:paraId="10FBF50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CC29E0"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B6F1EC4"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32FAD1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CF32339"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9AFEDA"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59E900A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0F1DAC"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9F227AD"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A80867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ACBA4D1"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7EDA10"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78FE044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FB40162"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A6119A"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5A538C7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3F8097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D90E2A5"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1C4EC2" w14:paraId="60FA47C6" w14:textId="77777777" w:rsidTr="0098583E">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523F7CE1"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8A6958F" w14:textId="77777777" w:rsidR="0098583E" w:rsidRDefault="0098583E"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59C47646" w14:textId="77777777" w:rsidR="0098583E" w:rsidRPr="001C4EC2" w:rsidRDefault="0098583E"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98583E" w:rsidRPr="00BF13A9" w14:paraId="072E9009"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A069CB" w14:textId="77777777" w:rsidR="0098583E" w:rsidRPr="00832398" w:rsidRDefault="0098583E" w:rsidP="00EA50B4">
            <w:pPr>
              <w:widowControl w:val="0"/>
              <w:suppressAutoHyphens/>
              <w:autoSpaceDE w:val="0"/>
              <w:autoSpaceDN w:val="0"/>
              <w:adjustRightInd w:val="0"/>
              <w:rPr>
                <w:bCs/>
                <w:lang w:val="en-US"/>
              </w:rPr>
            </w:pPr>
            <w:r>
              <w:rPr>
                <w:bCs/>
                <w:lang w:val="en-US"/>
              </w:rPr>
              <w:t>charakter stavebních prací: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077C0B" w14:textId="662035C9" w:rsidR="0098583E" w:rsidRPr="00BF13A9" w:rsidRDefault="00E461A6"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interiérů budovy“</w:t>
            </w:r>
          </w:p>
        </w:tc>
      </w:tr>
      <w:tr w:rsidR="0098583E" w:rsidRPr="00BF13A9" w14:paraId="59DAB6BA"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968696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5A158DC" w14:textId="77777777" w:rsidR="0098583E" w:rsidRPr="00BF13A9" w:rsidRDefault="0098583E"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203C86" w:rsidRPr="00BF13A9" w14:paraId="2F14F0E8"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6A0F05D" w14:textId="5902ACC8" w:rsidR="00203C86" w:rsidRPr="00832398" w:rsidRDefault="00203C86" w:rsidP="00203C86">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731DDC0" w14:textId="077E9253" w:rsidR="00203C86" w:rsidRPr="00BF13A9" w:rsidRDefault="00203C86" w:rsidP="00203C86">
            <w:pPr>
              <w:widowControl w:val="0"/>
              <w:suppressAutoHyphens/>
              <w:autoSpaceDE w:val="0"/>
              <w:autoSpaceDN w:val="0"/>
              <w:adjustRightInd w:val="0"/>
              <w:rPr>
                <w:i/>
                <w:iCs/>
                <w:color w:val="FF0000"/>
              </w:rPr>
            </w:pPr>
            <w:r w:rsidRPr="00BF13A9">
              <w:rPr>
                <w:color w:val="FF0000"/>
              </w:rPr>
              <w:t xml:space="preserve">doplní účastník </w:t>
            </w:r>
          </w:p>
        </w:tc>
      </w:tr>
      <w:tr w:rsidR="00203C86" w:rsidRPr="00BF13A9" w14:paraId="7178F7B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43C784F" w14:textId="39878D95" w:rsidR="00203C86" w:rsidRPr="00832398" w:rsidRDefault="00203C86" w:rsidP="00203C86">
            <w:pPr>
              <w:widowControl w:val="0"/>
              <w:suppressAutoHyphens/>
              <w:autoSpaceDE w:val="0"/>
              <w:autoSpaceDN w:val="0"/>
              <w:adjustRightInd w:val="0"/>
              <w:rPr>
                <w:bCs/>
                <w:lang w:val="en-US"/>
              </w:rPr>
            </w:pPr>
            <w:r w:rsidRPr="00832398">
              <w:rPr>
                <w:bCs/>
                <w:lang w:val="en-US"/>
              </w:rPr>
              <w:t>cena stavebních prací</w:t>
            </w:r>
            <w:r>
              <w:rPr>
                <w:bCs/>
                <w:lang w:val="en-US"/>
              </w:rPr>
              <w:t xml:space="preserve"> v rozsahu realizace vnitřních pro</w:t>
            </w:r>
            <w:r>
              <w:rPr>
                <w:bCs/>
                <w:lang w:val="en-US"/>
              </w:rPr>
              <w:t>s</w:t>
            </w:r>
            <w:r>
              <w:rPr>
                <w:bCs/>
                <w:lang w:val="en-US"/>
              </w:rPr>
              <w:t xml:space="preserve">tor budovy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EE0646A" w14:textId="737D6A4F" w:rsidR="00203C86" w:rsidRPr="00BF13A9" w:rsidRDefault="00203C86" w:rsidP="00203C86">
            <w:pPr>
              <w:widowControl w:val="0"/>
              <w:suppressAutoHyphens/>
              <w:autoSpaceDE w:val="0"/>
              <w:autoSpaceDN w:val="0"/>
              <w:adjustRightInd w:val="0"/>
              <w:rPr>
                <w:color w:val="FF0000"/>
              </w:rPr>
            </w:pPr>
            <w:r w:rsidRPr="00BF13A9">
              <w:rPr>
                <w:color w:val="FF0000"/>
              </w:rPr>
              <w:t>doplní účastník</w:t>
            </w:r>
            <w:r>
              <w:rPr>
                <w:color w:val="FF0000"/>
              </w:rPr>
              <w:t xml:space="preserve"> (min 8 mil. Kč.)</w:t>
            </w:r>
          </w:p>
        </w:tc>
      </w:tr>
    </w:tbl>
    <w:p w14:paraId="3DDD106F" w14:textId="64CC3529" w:rsidR="00A306CE"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Pr>
                <w:b/>
                <w:lang w:val="en-US"/>
              </w:rPr>
              <w:t>1</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D82DF9">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B734CF" w:rsidRDefault="00A829D0" w:rsidP="00D82DF9">
            <w:pPr>
              <w:jc w:val="both"/>
              <w:rPr>
                <w:b/>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32398" w:rsidRDefault="00A829D0"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257E06">
              <w:rPr>
                <w:b/>
                <w:bCs/>
              </w:rPr>
              <w:t>2</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AA64" w14:textId="77777777" w:rsidR="000F0329" w:rsidRDefault="000F0329" w:rsidP="00C726BB">
      <w:r>
        <w:separator/>
      </w:r>
    </w:p>
  </w:endnote>
  <w:endnote w:type="continuationSeparator" w:id="0">
    <w:p w14:paraId="344D8690" w14:textId="77777777" w:rsidR="000F0329" w:rsidRDefault="000F0329"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F108603" w:rsidR="0095100C" w:rsidRPr="0073445E" w:rsidRDefault="0095100C" w:rsidP="00525640">
    <w:pPr>
      <w:pStyle w:val="Zpat"/>
      <w:jc w:val="center"/>
    </w:pPr>
    <w:bookmarkStart w:id="6" w:name="_Hlk61766760"/>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CD5" w14:textId="77777777" w:rsidR="000F0329" w:rsidRDefault="000F0329" w:rsidP="00C726BB">
      <w:r>
        <w:separator/>
      </w:r>
    </w:p>
  </w:footnote>
  <w:footnote w:type="continuationSeparator" w:id="0">
    <w:p w14:paraId="4C55AF2D" w14:textId="77777777" w:rsidR="000F0329" w:rsidRDefault="000F0329"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0"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5"/>
  </w:num>
  <w:num w:numId="10" w16cid:durableId="788476504">
    <w:abstractNumId w:val="7"/>
  </w:num>
  <w:num w:numId="11" w16cid:durableId="1155029831">
    <w:abstractNumId w:val="17"/>
  </w:num>
  <w:num w:numId="12" w16cid:durableId="590088581">
    <w:abstractNumId w:val="30"/>
  </w:num>
  <w:num w:numId="13" w16cid:durableId="2028408888">
    <w:abstractNumId w:val="23"/>
  </w:num>
  <w:num w:numId="14" w16cid:durableId="1373454709">
    <w:abstractNumId w:val="24"/>
  </w:num>
  <w:num w:numId="15" w16cid:durableId="355932766">
    <w:abstractNumId w:val="9"/>
  </w:num>
  <w:num w:numId="16" w16cid:durableId="944733360">
    <w:abstractNumId w:val="2"/>
  </w:num>
  <w:num w:numId="17" w16cid:durableId="1196308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1"/>
  </w:num>
  <w:num w:numId="20" w16cid:durableId="2003699899">
    <w:abstractNumId w:val="13"/>
  </w:num>
  <w:num w:numId="21" w16cid:durableId="1470903000">
    <w:abstractNumId w:val="8"/>
  </w:num>
  <w:num w:numId="22" w16cid:durableId="400375689">
    <w:abstractNumId w:val="26"/>
  </w:num>
  <w:num w:numId="23" w16cid:durableId="246115640">
    <w:abstractNumId w:val="10"/>
  </w:num>
  <w:num w:numId="24" w16cid:durableId="966005781">
    <w:abstractNumId w:val="25"/>
  </w:num>
  <w:num w:numId="25" w16cid:durableId="281963063">
    <w:abstractNumId w:val="29"/>
  </w:num>
  <w:num w:numId="26" w16cid:durableId="911548647">
    <w:abstractNumId w:val="3"/>
  </w:num>
  <w:num w:numId="27" w16cid:durableId="1115756241">
    <w:abstractNumId w:val="11"/>
  </w:num>
  <w:num w:numId="28" w16cid:durableId="1519587989">
    <w:abstractNumId w:val="1"/>
  </w:num>
  <w:num w:numId="29" w16cid:durableId="1600873813">
    <w:abstractNumId w:val="27"/>
  </w:num>
  <w:num w:numId="30" w16cid:durableId="661545663">
    <w:abstractNumId w:val="4"/>
  </w:num>
  <w:num w:numId="31" w16cid:durableId="380831072">
    <w:abstractNumId w:val="14"/>
  </w:num>
  <w:num w:numId="32" w16cid:durableId="1872450158">
    <w:abstractNumId w:val="28"/>
  </w:num>
  <w:num w:numId="33" w16cid:durableId="1845632299">
    <w:abstractNumId w:val="22"/>
  </w:num>
  <w:num w:numId="34" w16cid:durableId="741952429">
    <w:abstractNumId w:val="6"/>
  </w:num>
  <w:num w:numId="35" w16cid:durableId="198056385">
    <w:abstractNumId w:val="19"/>
  </w:num>
  <w:num w:numId="36" w16cid:durableId="486018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5B04"/>
    <w:rsid w:val="00033007"/>
    <w:rsid w:val="0004380C"/>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D289D"/>
    <w:rsid w:val="000D452D"/>
    <w:rsid w:val="000E61ED"/>
    <w:rsid w:val="000F0329"/>
    <w:rsid w:val="00101365"/>
    <w:rsid w:val="0010240C"/>
    <w:rsid w:val="00107F6E"/>
    <w:rsid w:val="0011003C"/>
    <w:rsid w:val="00112951"/>
    <w:rsid w:val="00114256"/>
    <w:rsid w:val="001164AF"/>
    <w:rsid w:val="001206C8"/>
    <w:rsid w:val="00147C7E"/>
    <w:rsid w:val="001554B3"/>
    <w:rsid w:val="00156002"/>
    <w:rsid w:val="00160470"/>
    <w:rsid w:val="00193AA6"/>
    <w:rsid w:val="001C4EC2"/>
    <w:rsid w:val="001D1371"/>
    <w:rsid w:val="001D1BFD"/>
    <w:rsid w:val="001E5167"/>
    <w:rsid w:val="001F2A13"/>
    <w:rsid w:val="00203C86"/>
    <w:rsid w:val="0020579D"/>
    <w:rsid w:val="00206220"/>
    <w:rsid w:val="00231D0E"/>
    <w:rsid w:val="0024589E"/>
    <w:rsid w:val="00257E06"/>
    <w:rsid w:val="0026517B"/>
    <w:rsid w:val="002733CE"/>
    <w:rsid w:val="00282740"/>
    <w:rsid w:val="00292E23"/>
    <w:rsid w:val="002A02D0"/>
    <w:rsid w:val="002A374A"/>
    <w:rsid w:val="002B1646"/>
    <w:rsid w:val="002B3E75"/>
    <w:rsid w:val="002B5BB1"/>
    <w:rsid w:val="002D1F73"/>
    <w:rsid w:val="002D6308"/>
    <w:rsid w:val="002F0085"/>
    <w:rsid w:val="00304267"/>
    <w:rsid w:val="00312309"/>
    <w:rsid w:val="0032049D"/>
    <w:rsid w:val="00344026"/>
    <w:rsid w:val="00346ADE"/>
    <w:rsid w:val="00346F9E"/>
    <w:rsid w:val="003506A7"/>
    <w:rsid w:val="0035417A"/>
    <w:rsid w:val="00362431"/>
    <w:rsid w:val="003627F7"/>
    <w:rsid w:val="003872DD"/>
    <w:rsid w:val="00387E5E"/>
    <w:rsid w:val="00395660"/>
    <w:rsid w:val="0039729B"/>
    <w:rsid w:val="003A15C2"/>
    <w:rsid w:val="003A311B"/>
    <w:rsid w:val="003A3F48"/>
    <w:rsid w:val="003B387C"/>
    <w:rsid w:val="003E13F7"/>
    <w:rsid w:val="003E21CA"/>
    <w:rsid w:val="003E2CBA"/>
    <w:rsid w:val="003E5FF6"/>
    <w:rsid w:val="003E7C7D"/>
    <w:rsid w:val="003F3F79"/>
    <w:rsid w:val="00416A24"/>
    <w:rsid w:val="004323B8"/>
    <w:rsid w:val="00442C32"/>
    <w:rsid w:val="0045386E"/>
    <w:rsid w:val="00454188"/>
    <w:rsid w:val="00461478"/>
    <w:rsid w:val="00467C3A"/>
    <w:rsid w:val="004715C1"/>
    <w:rsid w:val="00486FBB"/>
    <w:rsid w:val="004A4145"/>
    <w:rsid w:val="004A501A"/>
    <w:rsid w:val="004A79DE"/>
    <w:rsid w:val="004B23DF"/>
    <w:rsid w:val="004C61E2"/>
    <w:rsid w:val="004C797B"/>
    <w:rsid w:val="004C7C6B"/>
    <w:rsid w:val="004D1628"/>
    <w:rsid w:val="004E6EB9"/>
    <w:rsid w:val="004F4A56"/>
    <w:rsid w:val="00507BDC"/>
    <w:rsid w:val="005156B1"/>
    <w:rsid w:val="00525497"/>
    <w:rsid w:val="00525640"/>
    <w:rsid w:val="00530011"/>
    <w:rsid w:val="0053414C"/>
    <w:rsid w:val="00546BA3"/>
    <w:rsid w:val="00572D60"/>
    <w:rsid w:val="0057352D"/>
    <w:rsid w:val="00583D36"/>
    <w:rsid w:val="00587C2D"/>
    <w:rsid w:val="005A4BC6"/>
    <w:rsid w:val="005A7846"/>
    <w:rsid w:val="005A7870"/>
    <w:rsid w:val="005E729E"/>
    <w:rsid w:val="005F4F29"/>
    <w:rsid w:val="005F7225"/>
    <w:rsid w:val="006127D2"/>
    <w:rsid w:val="0063279E"/>
    <w:rsid w:val="00635287"/>
    <w:rsid w:val="0063588E"/>
    <w:rsid w:val="00637FD9"/>
    <w:rsid w:val="00642E81"/>
    <w:rsid w:val="00655AAB"/>
    <w:rsid w:val="006662EB"/>
    <w:rsid w:val="006858A8"/>
    <w:rsid w:val="00691AFF"/>
    <w:rsid w:val="006B4793"/>
    <w:rsid w:val="006B53AF"/>
    <w:rsid w:val="006C30E9"/>
    <w:rsid w:val="006C6E2D"/>
    <w:rsid w:val="006D23F9"/>
    <w:rsid w:val="006E524F"/>
    <w:rsid w:val="006F7B60"/>
    <w:rsid w:val="00702029"/>
    <w:rsid w:val="00717BED"/>
    <w:rsid w:val="00721F49"/>
    <w:rsid w:val="00732058"/>
    <w:rsid w:val="00734061"/>
    <w:rsid w:val="0073445E"/>
    <w:rsid w:val="0073780C"/>
    <w:rsid w:val="00756DD7"/>
    <w:rsid w:val="00773D5F"/>
    <w:rsid w:val="007A286D"/>
    <w:rsid w:val="007A55AF"/>
    <w:rsid w:val="007B7BD7"/>
    <w:rsid w:val="007C2C8A"/>
    <w:rsid w:val="007D207A"/>
    <w:rsid w:val="007D4B30"/>
    <w:rsid w:val="007E1992"/>
    <w:rsid w:val="007F0AF6"/>
    <w:rsid w:val="008005A1"/>
    <w:rsid w:val="0080524B"/>
    <w:rsid w:val="00811F57"/>
    <w:rsid w:val="00827FF4"/>
    <w:rsid w:val="00832398"/>
    <w:rsid w:val="00835EB2"/>
    <w:rsid w:val="00841518"/>
    <w:rsid w:val="008440E4"/>
    <w:rsid w:val="008442AE"/>
    <w:rsid w:val="00851D5F"/>
    <w:rsid w:val="00851F50"/>
    <w:rsid w:val="00853456"/>
    <w:rsid w:val="00860153"/>
    <w:rsid w:val="008651ED"/>
    <w:rsid w:val="00865364"/>
    <w:rsid w:val="00872331"/>
    <w:rsid w:val="00881E89"/>
    <w:rsid w:val="00887484"/>
    <w:rsid w:val="008916AB"/>
    <w:rsid w:val="00892302"/>
    <w:rsid w:val="00895E24"/>
    <w:rsid w:val="008964AE"/>
    <w:rsid w:val="008C083E"/>
    <w:rsid w:val="008D2502"/>
    <w:rsid w:val="008D3491"/>
    <w:rsid w:val="008E333B"/>
    <w:rsid w:val="008E5C71"/>
    <w:rsid w:val="00912F22"/>
    <w:rsid w:val="009152F4"/>
    <w:rsid w:val="00932D11"/>
    <w:rsid w:val="00932FD3"/>
    <w:rsid w:val="00934A63"/>
    <w:rsid w:val="009405E2"/>
    <w:rsid w:val="0094179F"/>
    <w:rsid w:val="0095100C"/>
    <w:rsid w:val="00962FAF"/>
    <w:rsid w:val="00963B66"/>
    <w:rsid w:val="00967C6F"/>
    <w:rsid w:val="0097010D"/>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6CE"/>
    <w:rsid w:val="00A31685"/>
    <w:rsid w:val="00A44DD2"/>
    <w:rsid w:val="00A50578"/>
    <w:rsid w:val="00A50683"/>
    <w:rsid w:val="00A54195"/>
    <w:rsid w:val="00A807F9"/>
    <w:rsid w:val="00A80DA0"/>
    <w:rsid w:val="00A81409"/>
    <w:rsid w:val="00A829D0"/>
    <w:rsid w:val="00A9450E"/>
    <w:rsid w:val="00AA479E"/>
    <w:rsid w:val="00AC1D76"/>
    <w:rsid w:val="00AC53FA"/>
    <w:rsid w:val="00AD2F08"/>
    <w:rsid w:val="00AD708D"/>
    <w:rsid w:val="00AD76D2"/>
    <w:rsid w:val="00AE00BB"/>
    <w:rsid w:val="00AF7E30"/>
    <w:rsid w:val="00B00912"/>
    <w:rsid w:val="00B10D87"/>
    <w:rsid w:val="00B125FE"/>
    <w:rsid w:val="00B2013C"/>
    <w:rsid w:val="00B252D3"/>
    <w:rsid w:val="00B35882"/>
    <w:rsid w:val="00B37B4B"/>
    <w:rsid w:val="00B456C3"/>
    <w:rsid w:val="00B532D2"/>
    <w:rsid w:val="00B5470B"/>
    <w:rsid w:val="00B615C5"/>
    <w:rsid w:val="00B61D0D"/>
    <w:rsid w:val="00B727A6"/>
    <w:rsid w:val="00B734CF"/>
    <w:rsid w:val="00BA0A97"/>
    <w:rsid w:val="00BA2F3A"/>
    <w:rsid w:val="00BB1241"/>
    <w:rsid w:val="00BB60D1"/>
    <w:rsid w:val="00BC32F3"/>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4D84"/>
    <w:rsid w:val="00DA2964"/>
    <w:rsid w:val="00DA71D8"/>
    <w:rsid w:val="00DB0E86"/>
    <w:rsid w:val="00DB33C4"/>
    <w:rsid w:val="00DC4E0A"/>
    <w:rsid w:val="00DD7BE3"/>
    <w:rsid w:val="00DE3D00"/>
    <w:rsid w:val="00DF5616"/>
    <w:rsid w:val="00E1122A"/>
    <w:rsid w:val="00E128B5"/>
    <w:rsid w:val="00E3289C"/>
    <w:rsid w:val="00E35BD1"/>
    <w:rsid w:val="00E4058B"/>
    <w:rsid w:val="00E461A6"/>
    <w:rsid w:val="00E6714C"/>
    <w:rsid w:val="00E74D0B"/>
    <w:rsid w:val="00E76E33"/>
    <w:rsid w:val="00E8446D"/>
    <w:rsid w:val="00E86A92"/>
    <w:rsid w:val="00E96161"/>
    <w:rsid w:val="00EA61CD"/>
    <w:rsid w:val="00EB1BF9"/>
    <w:rsid w:val="00EB5DD3"/>
    <w:rsid w:val="00ED784D"/>
    <w:rsid w:val="00EE5B46"/>
    <w:rsid w:val="00F01E62"/>
    <w:rsid w:val="00F11870"/>
    <w:rsid w:val="00F32A05"/>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8</Pages>
  <Words>2908</Words>
  <Characters>17158</Characters>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2024-12-31T09:01:00Z</dcterms:modified>
</cp:coreProperties>
</file>