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C2F3" w14:textId="0247CD17" w:rsidR="008F423D" w:rsidRPr="0028286E" w:rsidRDefault="009B4CB0" w:rsidP="003023AB">
      <w:pPr>
        <w:pStyle w:val="Default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2BEC0D" w14:textId="77777777" w:rsidR="00ED3DEF" w:rsidRDefault="00ED3DEF" w:rsidP="005A7830"/>
    <w:p w14:paraId="460B674B" w14:textId="77777777" w:rsidR="00E27603" w:rsidRDefault="00E27603" w:rsidP="005A7830"/>
    <w:p w14:paraId="3E868768" w14:textId="7BC385D9" w:rsidR="008F423D" w:rsidRPr="003023AB" w:rsidRDefault="008F423D" w:rsidP="003023AB">
      <w:pPr>
        <w:jc w:val="center"/>
        <w:rPr>
          <w:b/>
          <w:sz w:val="28"/>
          <w:szCs w:val="28"/>
          <w:u w:val="single"/>
        </w:rPr>
      </w:pPr>
      <w:r w:rsidRPr="003023AB">
        <w:rPr>
          <w:b/>
          <w:sz w:val="28"/>
          <w:szCs w:val="28"/>
          <w:u w:val="single"/>
        </w:rPr>
        <w:t>Technická specifikace</w:t>
      </w:r>
      <w:r w:rsidR="00D805CC">
        <w:rPr>
          <w:b/>
          <w:sz w:val="28"/>
          <w:szCs w:val="28"/>
          <w:u w:val="single"/>
        </w:rPr>
        <w:t xml:space="preserve"> </w:t>
      </w:r>
    </w:p>
    <w:p w14:paraId="4D6C4C62" w14:textId="77777777" w:rsidR="00767383" w:rsidRPr="00B72DDE" w:rsidRDefault="00767383" w:rsidP="0076738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23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106"/>
      </w:tblGrid>
      <w:tr w:rsidR="00BA642C" w:rsidRPr="00BA642C" w14:paraId="7FEFFDFB" w14:textId="77777777" w:rsidTr="00870410">
        <w:trPr>
          <w:trHeight w:val="759"/>
        </w:trPr>
        <w:tc>
          <w:tcPr>
            <w:tcW w:w="2127" w:type="dxa"/>
            <w:shd w:val="clear" w:color="auto" w:fill="FFFFFF" w:themeFill="background1"/>
            <w:vAlign w:val="center"/>
          </w:tcPr>
          <w:p w14:paraId="1A15BD5F" w14:textId="77777777" w:rsidR="00BA642C" w:rsidRPr="00BA642C" w:rsidRDefault="00BA642C" w:rsidP="00870410">
            <w:pPr>
              <w:suppressAutoHyphens/>
              <w:spacing w:line="276" w:lineRule="auto"/>
              <w:jc w:val="center"/>
              <w:rPr>
                <w:b/>
                <w:szCs w:val="24"/>
                <w:lang w:eastAsia="ar-SA"/>
              </w:rPr>
            </w:pPr>
            <w:r w:rsidRPr="00BA642C">
              <w:rPr>
                <w:b/>
                <w:sz w:val="22"/>
                <w:szCs w:val="22"/>
                <w:lang w:eastAsia="ar-SA"/>
              </w:rPr>
              <w:t>Název zakázky</w:t>
            </w:r>
          </w:p>
        </w:tc>
        <w:tc>
          <w:tcPr>
            <w:tcW w:w="7106" w:type="dxa"/>
            <w:shd w:val="clear" w:color="auto" w:fill="FFFFFF" w:themeFill="background1"/>
            <w:vAlign w:val="center"/>
          </w:tcPr>
          <w:p w14:paraId="4F0EA580" w14:textId="53CBE493" w:rsidR="00BA642C" w:rsidRPr="00BA642C" w:rsidRDefault="00BA642C" w:rsidP="0071051A">
            <w:pPr>
              <w:suppressAutoHyphens/>
              <w:spacing w:line="276" w:lineRule="auto"/>
              <w:jc w:val="center"/>
              <w:rPr>
                <w:b/>
                <w:caps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642C">
              <w:rPr>
                <w:b/>
                <w:bCs/>
                <w:szCs w:val="24"/>
                <w:lang w:eastAsia="ar-SA"/>
              </w:rPr>
              <w:t>„</w:t>
            </w:r>
            <w:r w:rsidR="0071051A">
              <w:rPr>
                <w:b/>
                <w:bCs/>
                <w:noProof/>
                <w:sz w:val="28"/>
                <w:szCs w:val="28"/>
                <w:lang w:eastAsia="ar-SA"/>
              </w:rPr>
              <w:t>Pořízení nového třístranného sklápeče</w:t>
            </w:r>
            <w:r w:rsidRPr="00BA642C">
              <w:rPr>
                <w:b/>
                <w:bCs/>
                <w:szCs w:val="24"/>
                <w:lang w:eastAsia="ar-SA"/>
              </w:rPr>
              <w:t>“</w:t>
            </w:r>
          </w:p>
        </w:tc>
      </w:tr>
    </w:tbl>
    <w:p w14:paraId="34EF8843" w14:textId="77777777" w:rsidR="00BA642C" w:rsidRPr="00BA642C" w:rsidRDefault="00BA642C" w:rsidP="00BA642C">
      <w:pPr>
        <w:suppressAutoHyphens/>
        <w:spacing w:line="276" w:lineRule="auto"/>
        <w:rPr>
          <w:b/>
          <w:sz w:val="22"/>
          <w:szCs w:val="22"/>
          <w:lang w:eastAsia="ar-SA"/>
        </w:rPr>
      </w:pPr>
    </w:p>
    <w:p w14:paraId="7ED717DB" w14:textId="77777777" w:rsidR="00613C79" w:rsidRDefault="00613C79" w:rsidP="00613C79"/>
    <w:p w14:paraId="66E506A3" w14:textId="7B3C810A" w:rsidR="00870410" w:rsidRDefault="00870410" w:rsidP="00613C79">
      <w:r w:rsidRPr="00336383">
        <w:rPr>
          <w:b/>
          <w:bCs/>
          <w:sz w:val="22"/>
          <w:szCs w:val="22"/>
        </w:rPr>
        <w:t>Předmět plnění veřejné zakázky musí splňovat následující kritéria. Zadavatel nepřipouští alternativní řešení.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1"/>
        <w:gridCol w:w="992"/>
        <w:gridCol w:w="2115"/>
      </w:tblGrid>
      <w:tr w:rsidR="009D4E37" w:rsidRPr="003500C8" w14:paraId="521549CC" w14:textId="77777777" w:rsidTr="00870410">
        <w:trPr>
          <w:trHeight w:val="482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BB19BB" w14:textId="77777777" w:rsidR="009D4E37" w:rsidRPr="003500C8" w:rsidRDefault="009D4E37" w:rsidP="00957EC5">
            <w:pPr>
              <w:snapToGrid w:val="0"/>
              <w:jc w:val="center"/>
              <w:rPr>
                <w:b/>
                <w:bCs/>
                <w:sz w:val="20"/>
              </w:rPr>
            </w:pPr>
            <w:bookmarkStart w:id="0" w:name="_Hlk68722564"/>
            <w:r w:rsidRPr="003500C8">
              <w:rPr>
                <w:b/>
                <w:bCs/>
                <w:sz w:val="20"/>
              </w:rPr>
              <w:t>Specifikace požadavků zadavatele</w:t>
            </w:r>
            <w:bookmarkEnd w:id="0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D6E76F" w14:textId="7379D97A" w:rsidR="009D4E37" w:rsidRPr="003500C8" w:rsidRDefault="008F59BF" w:rsidP="00957EC5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  <w:r w:rsidRPr="003500C8">
              <w:rPr>
                <w:b/>
                <w:bCs/>
                <w:sz w:val="20"/>
              </w:rPr>
              <w:t xml:space="preserve"> ANO / NE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79789F" w14:textId="77777777" w:rsidR="009D4E37" w:rsidRPr="003500C8" w:rsidRDefault="009D4E37" w:rsidP="00957EC5">
            <w:pPr>
              <w:snapToGrid w:val="0"/>
              <w:jc w:val="center"/>
              <w:rPr>
                <w:b/>
                <w:bCs/>
                <w:sz w:val="20"/>
              </w:rPr>
            </w:pPr>
            <w:r w:rsidRPr="003500C8">
              <w:rPr>
                <w:b/>
                <w:bCs/>
                <w:sz w:val="20"/>
              </w:rPr>
              <w:t>Parametr /</w:t>
            </w:r>
            <w:r w:rsidR="00957EC5" w:rsidRPr="003500C8">
              <w:rPr>
                <w:b/>
                <w:bCs/>
                <w:sz w:val="20"/>
              </w:rPr>
              <w:t xml:space="preserve"> hodnota</w:t>
            </w:r>
          </w:p>
        </w:tc>
      </w:tr>
      <w:tr w:rsidR="009D4E37" w:rsidRPr="003500C8" w14:paraId="16223417" w14:textId="77777777" w:rsidTr="008568DB">
        <w:trPr>
          <w:trHeight w:val="276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CEF61" w14:textId="25EF3819" w:rsidR="009D4E37" w:rsidRPr="003500C8" w:rsidRDefault="009D4E37" w:rsidP="002B401F">
            <w:pPr>
              <w:widowControl w:val="0"/>
              <w:rPr>
                <w:sz w:val="20"/>
              </w:rPr>
            </w:pPr>
            <w:r w:rsidRPr="003500C8">
              <w:rPr>
                <w:sz w:val="20"/>
              </w:rPr>
              <w:t>Malý speciální nákladní automobil. Určení jako nosič komunálních nástaveb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80EAB" w14:textId="7C19B012" w:rsidR="009D4E37" w:rsidRPr="008568DB" w:rsidRDefault="008568DB" w:rsidP="008568DB">
            <w:pPr>
              <w:snapToGrid w:val="0"/>
              <w:jc w:val="center"/>
              <w:rPr>
                <w:b/>
                <w:bCs/>
                <w:iCs/>
                <w:sz w:val="20"/>
              </w:rPr>
            </w:pPr>
            <w:r w:rsidRPr="008568DB">
              <w:rPr>
                <w:b/>
                <w:bCs/>
                <w:iCs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D9772F6" w14:textId="77777777" w:rsidR="009D4E37" w:rsidRPr="003500C8" w:rsidRDefault="009D4E37" w:rsidP="00365D15">
            <w:pPr>
              <w:snapToGrid w:val="0"/>
              <w:rPr>
                <w:b/>
                <w:bCs/>
                <w:i/>
                <w:iCs/>
                <w:sz w:val="20"/>
              </w:rPr>
            </w:pPr>
          </w:p>
        </w:tc>
      </w:tr>
      <w:tr w:rsidR="004409B4" w:rsidRPr="003500C8" w14:paraId="172F092F" w14:textId="77777777" w:rsidTr="00870410">
        <w:trPr>
          <w:trHeight w:val="276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2FAAB" w14:textId="2E449409" w:rsidR="004409B4" w:rsidRDefault="00DD0EF7" w:rsidP="002B401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Nové vozidlo rok výroby 202</w:t>
            </w:r>
            <w:r w:rsidR="00794718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52B3" w14:textId="77D4EDD7" w:rsidR="004409B4" w:rsidRPr="008568DB" w:rsidRDefault="008568DB" w:rsidP="008568DB">
            <w:pPr>
              <w:snapToGrid w:val="0"/>
              <w:jc w:val="center"/>
              <w:rPr>
                <w:b/>
                <w:bCs/>
                <w:iCs/>
                <w:sz w:val="20"/>
              </w:rPr>
            </w:pPr>
            <w:r w:rsidRPr="008568DB">
              <w:rPr>
                <w:b/>
                <w:bCs/>
                <w:iCs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E3CA267" w14:textId="77777777" w:rsidR="004409B4" w:rsidRPr="003500C8" w:rsidRDefault="004409B4" w:rsidP="00365D15">
            <w:pPr>
              <w:snapToGrid w:val="0"/>
              <w:rPr>
                <w:b/>
                <w:bCs/>
                <w:i/>
                <w:iCs/>
                <w:sz w:val="20"/>
              </w:rPr>
            </w:pPr>
          </w:p>
        </w:tc>
      </w:tr>
      <w:tr w:rsidR="003E0184" w:rsidRPr="003500C8" w14:paraId="176593D0" w14:textId="77777777" w:rsidTr="00870410">
        <w:trPr>
          <w:trHeight w:val="276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77B7F" w14:textId="29F66931" w:rsidR="003E0184" w:rsidRPr="003500C8" w:rsidRDefault="003E0184" w:rsidP="00D805CC">
            <w:pPr>
              <w:widowControl w:val="0"/>
              <w:rPr>
                <w:sz w:val="20"/>
              </w:rPr>
            </w:pPr>
            <w:r w:rsidRPr="003500C8">
              <w:rPr>
                <w:sz w:val="20"/>
              </w:rPr>
              <w:t xml:space="preserve">Vozidlo kategorie </w:t>
            </w:r>
            <w:r w:rsidR="00BB7BF1" w:rsidRPr="003500C8">
              <w:rPr>
                <w:sz w:val="20"/>
              </w:rPr>
              <w:t>SS</w:t>
            </w:r>
            <w:r w:rsidR="00A24B6A">
              <w:rPr>
                <w:sz w:val="20"/>
              </w:rPr>
              <w:t xml:space="preserve"> </w:t>
            </w:r>
            <w:r w:rsidR="00BD4844">
              <w:rPr>
                <w:sz w:val="20"/>
              </w:rPr>
              <w:t>do</w:t>
            </w:r>
            <w:r w:rsidR="00C7001C">
              <w:rPr>
                <w:sz w:val="20"/>
              </w:rPr>
              <w:t xml:space="preserve"> 3,5 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97D58" w14:textId="3EB53A75" w:rsidR="003E0184" w:rsidRPr="008568DB" w:rsidRDefault="008568DB" w:rsidP="008568DB">
            <w:pPr>
              <w:snapToGrid w:val="0"/>
              <w:jc w:val="center"/>
              <w:rPr>
                <w:b/>
                <w:bCs/>
                <w:iCs/>
                <w:sz w:val="20"/>
              </w:rPr>
            </w:pPr>
            <w:r w:rsidRPr="008568DB">
              <w:rPr>
                <w:b/>
                <w:bCs/>
                <w:iCs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DEA7A61" w14:textId="77777777" w:rsidR="003E0184" w:rsidRPr="003500C8" w:rsidRDefault="003E0184" w:rsidP="00365D15">
            <w:pPr>
              <w:snapToGrid w:val="0"/>
              <w:rPr>
                <w:b/>
                <w:bCs/>
                <w:i/>
                <w:iCs/>
                <w:sz w:val="20"/>
              </w:rPr>
            </w:pPr>
          </w:p>
        </w:tc>
      </w:tr>
      <w:tr w:rsidR="003E0184" w:rsidRPr="003500C8" w14:paraId="072BD620" w14:textId="77777777" w:rsidTr="00870410">
        <w:trPr>
          <w:trHeight w:val="255"/>
          <w:jc w:val="center"/>
        </w:trPr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E44B5C" w14:textId="77777777" w:rsidR="003E0184" w:rsidRPr="003500C8" w:rsidRDefault="003E0184" w:rsidP="00365D15">
            <w:pPr>
              <w:snapToGrid w:val="0"/>
              <w:jc w:val="center"/>
              <w:rPr>
                <w:b/>
                <w:sz w:val="20"/>
              </w:rPr>
            </w:pPr>
            <w:r w:rsidRPr="003500C8">
              <w:rPr>
                <w:b/>
                <w:sz w:val="20"/>
              </w:rPr>
              <w:t>MOTOR</w:t>
            </w:r>
          </w:p>
        </w:tc>
      </w:tr>
      <w:tr w:rsidR="009D4E37" w:rsidRPr="003500C8" w14:paraId="2348B29F" w14:textId="77777777" w:rsidTr="007F596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24AF7" w14:textId="3B9AF82A" w:rsidR="009D4E37" w:rsidRPr="003500C8" w:rsidRDefault="009D4E37" w:rsidP="004409B4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Vznětový motor vodou chlazený o výkonu min. 1</w:t>
            </w:r>
            <w:r w:rsidR="004409B4">
              <w:rPr>
                <w:sz w:val="20"/>
              </w:rPr>
              <w:t>0</w:t>
            </w:r>
            <w:r w:rsidRPr="003500C8">
              <w:rPr>
                <w:sz w:val="20"/>
              </w:rPr>
              <w:t>0 kW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A831" w14:textId="44003A55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B3E0F" w14:textId="197A9836" w:rsidR="009D4E37" w:rsidRPr="003500C8" w:rsidRDefault="0007021C" w:rsidP="008568DB">
            <w:pPr>
              <w:snapToGrid w:val="0"/>
              <w:jc w:val="center"/>
              <w:rPr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</w:p>
        </w:tc>
      </w:tr>
      <w:tr w:rsidR="00957EC5" w:rsidRPr="003500C8" w14:paraId="530E2D50" w14:textId="77777777" w:rsidTr="007F596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94A31" w14:textId="5922A618" w:rsidR="00957EC5" w:rsidRPr="003500C8" w:rsidRDefault="00957EC5" w:rsidP="0094181D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 xml:space="preserve">Točivý moment </w:t>
            </w:r>
            <w:r w:rsidR="00E718B6">
              <w:rPr>
                <w:sz w:val="20"/>
              </w:rPr>
              <w:t>m</w:t>
            </w:r>
            <w:r w:rsidRPr="003500C8">
              <w:rPr>
                <w:sz w:val="20"/>
              </w:rPr>
              <w:t>in. 3</w:t>
            </w:r>
            <w:r w:rsidR="0094181D" w:rsidRPr="003500C8">
              <w:rPr>
                <w:sz w:val="20"/>
              </w:rPr>
              <w:t>2</w:t>
            </w:r>
            <w:r w:rsidRPr="003500C8">
              <w:rPr>
                <w:sz w:val="20"/>
              </w:rPr>
              <w:t>0 Nm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F7C5" w14:textId="15BA20E1" w:rsidR="00957EC5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0FC5C" w14:textId="7A35537B" w:rsidR="00957EC5" w:rsidRPr="003500C8" w:rsidRDefault="0007021C" w:rsidP="008568DB">
            <w:pPr>
              <w:snapToGrid w:val="0"/>
              <w:jc w:val="center"/>
              <w:rPr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</w:p>
        </w:tc>
      </w:tr>
      <w:tr w:rsidR="00957EC5" w:rsidRPr="003500C8" w14:paraId="4976F9CE" w14:textId="77777777" w:rsidTr="0087041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D325F" w14:textId="77777777" w:rsidR="00957EC5" w:rsidRPr="003500C8" w:rsidRDefault="00957EC5" w:rsidP="00957EC5">
            <w:pPr>
              <w:pStyle w:val="Zpat"/>
              <w:pBdr>
                <w:top w:val="none" w:sz="0" w:space="0" w:color="auto"/>
              </w:pBdr>
              <w:tabs>
                <w:tab w:val="clear" w:pos="4252"/>
                <w:tab w:val="clear" w:pos="8504"/>
              </w:tabs>
              <w:jc w:val="left"/>
              <w:rPr>
                <w:sz w:val="20"/>
              </w:rPr>
            </w:pPr>
            <w:r w:rsidRPr="003500C8">
              <w:rPr>
                <w:sz w:val="20"/>
              </w:rPr>
              <w:t>Elektronická regulace pracovních otáček s tempomatem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25E52" w14:textId="396E7972" w:rsidR="00957EC5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CD95AA3" w14:textId="77777777" w:rsidR="00957EC5" w:rsidRPr="003500C8" w:rsidRDefault="00957EC5" w:rsidP="008568DB">
            <w:pPr>
              <w:snapToGrid w:val="0"/>
              <w:jc w:val="center"/>
              <w:rPr>
                <w:sz w:val="20"/>
              </w:rPr>
            </w:pPr>
          </w:p>
        </w:tc>
      </w:tr>
      <w:tr w:rsidR="009D4E37" w:rsidRPr="003500C8" w14:paraId="33B58EB0" w14:textId="77777777" w:rsidTr="007F596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A1E76" w14:textId="432F39F3" w:rsidR="009D4E37" w:rsidRPr="003500C8" w:rsidRDefault="009D4E37" w:rsidP="009D4E37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 xml:space="preserve">Palivová nádrž o min. </w:t>
            </w:r>
            <w:r w:rsidR="004409B4">
              <w:rPr>
                <w:sz w:val="20"/>
              </w:rPr>
              <w:t xml:space="preserve">využitelném </w:t>
            </w:r>
            <w:r w:rsidRPr="003500C8">
              <w:rPr>
                <w:sz w:val="20"/>
              </w:rPr>
              <w:t>objemu 90 litrů, uzamykatelná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91C6" w14:textId="5E35CC20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2AFA" w14:textId="59425A15" w:rsidR="009D4E37" w:rsidRPr="003500C8" w:rsidRDefault="0007021C" w:rsidP="008568DB">
            <w:pPr>
              <w:snapToGrid w:val="0"/>
              <w:jc w:val="center"/>
              <w:rPr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</w:p>
        </w:tc>
      </w:tr>
      <w:tr w:rsidR="009D4E37" w:rsidRPr="003500C8" w14:paraId="07E6731E" w14:textId="77777777" w:rsidTr="0087041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D5EB" w14:textId="6BC217E5" w:rsidR="009D4E37" w:rsidRPr="003500C8" w:rsidRDefault="009D4E37" w:rsidP="009D4E37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Emisní limit Euro 6</w:t>
            </w:r>
            <w:r w:rsidR="00910AE9">
              <w:rPr>
                <w:sz w:val="20"/>
              </w:rPr>
              <w:t>E</w:t>
            </w:r>
            <w:r w:rsidRPr="003500C8">
              <w:rPr>
                <w:sz w:val="20"/>
              </w:rPr>
              <w:t xml:space="preserve"> s bezúdržbovým filtrem pevných částic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E8C5C" w14:textId="7496901D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1CB8627" w14:textId="77777777" w:rsidR="009D4E37" w:rsidRPr="003500C8" w:rsidRDefault="009D4E37" w:rsidP="008568DB">
            <w:pPr>
              <w:snapToGrid w:val="0"/>
              <w:jc w:val="center"/>
              <w:rPr>
                <w:sz w:val="20"/>
              </w:rPr>
            </w:pPr>
          </w:p>
        </w:tc>
      </w:tr>
      <w:tr w:rsidR="003E0184" w:rsidRPr="003500C8" w14:paraId="2238E291" w14:textId="77777777" w:rsidTr="00870410">
        <w:trPr>
          <w:trHeight w:val="255"/>
          <w:jc w:val="center"/>
        </w:trPr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DAFD6C" w14:textId="77777777" w:rsidR="003E0184" w:rsidRPr="003500C8" w:rsidRDefault="003E0184" w:rsidP="00CC77C5">
            <w:pPr>
              <w:snapToGrid w:val="0"/>
              <w:jc w:val="center"/>
              <w:rPr>
                <w:b/>
                <w:sz w:val="20"/>
              </w:rPr>
            </w:pPr>
            <w:r w:rsidRPr="003500C8">
              <w:rPr>
                <w:b/>
                <w:sz w:val="20"/>
              </w:rPr>
              <w:t>PŘEVODOVKA</w:t>
            </w:r>
          </w:p>
        </w:tc>
      </w:tr>
      <w:tr w:rsidR="003E0184" w:rsidRPr="003500C8" w14:paraId="320F2F92" w14:textId="77777777" w:rsidTr="0087041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88F57" w14:textId="77777777" w:rsidR="003E0184" w:rsidRPr="003500C8" w:rsidRDefault="003E0184" w:rsidP="009D4E37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Synchronizovaná převodovka s redukcí - min. 10 stupňů vpřed a 2 zpět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056E" w14:textId="4F239794" w:rsidR="003E0184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D5CF426" w14:textId="77777777" w:rsidR="003E0184" w:rsidRPr="003500C8" w:rsidRDefault="003E0184" w:rsidP="00365D15">
            <w:pPr>
              <w:snapToGrid w:val="0"/>
              <w:rPr>
                <w:sz w:val="20"/>
              </w:rPr>
            </w:pPr>
          </w:p>
        </w:tc>
      </w:tr>
      <w:tr w:rsidR="003E0184" w:rsidRPr="003500C8" w14:paraId="5364C009" w14:textId="77777777" w:rsidTr="0087041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0BEBF" w14:textId="77777777" w:rsidR="003E0184" w:rsidRPr="003500C8" w:rsidRDefault="003E0184" w:rsidP="009D4E37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Zapínání redukce elektrické spínačem z kabiny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5C89" w14:textId="237AEA19" w:rsidR="003E0184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B64C19F" w14:textId="77777777" w:rsidR="003E0184" w:rsidRPr="003500C8" w:rsidRDefault="003E0184" w:rsidP="00365D15">
            <w:pPr>
              <w:snapToGrid w:val="0"/>
              <w:rPr>
                <w:sz w:val="20"/>
              </w:rPr>
            </w:pPr>
          </w:p>
        </w:tc>
      </w:tr>
      <w:tr w:rsidR="003E0184" w:rsidRPr="003500C8" w14:paraId="2CCB0D66" w14:textId="77777777" w:rsidTr="0087041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7F9DA" w14:textId="77777777" w:rsidR="003E0184" w:rsidRPr="003500C8" w:rsidRDefault="003E0184" w:rsidP="009D4E37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Plazivý chod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8FF35" w14:textId="3D73990C" w:rsidR="003E0184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9535405" w14:textId="77777777" w:rsidR="003E0184" w:rsidRPr="003500C8" w:rsidRDefault="003E0184" w:rsidP="00365D15">
            <w:pPr>
              <w:snapToGrid w:val="0"/>
              <w:rPr>
                <w:sz w:val="20"/>
              </w:rPr>
            </w:pPr>
          </w:p>
        </w:tc>
      </w:tr>
      <w:tr w:rsidR="003E0184" w:rsidRPr="003500C8" w14:paraId="15BF8DC9" w14:textId="77777777" w:rsidTr="0087041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DC3C5" w14:textId="7FA535DF" w:rsidR="003E0184" w:rsidRPr="003500C8" w:rsidRDefault="003E0184" w:rsidP="009D4E37">
            <w:pPr>
              <w:snapToGrid w:val="0"/>
              <w:rPr>
                <w:color w:val="FF0000"/>
                <w:sz w:val="20"/>
              </w:rPr>
            </w:pPr>
            <w:r w:rsidRPr="003500C8">
              <w:rPr>
                <w:sz w:val="20"/>
              </w:rPr>
              <w:t xml:space="preserve">Jízdní a pracovní rychlost mezi </w:t>
            </w:r>
            <w:smartTag w:uri="urn:schemas-microsoft-com:office:smarttags" w:element="metricconverter">
              <w:smartTagPr>
                <w:attr w:name="ProductID" w:val="0,6 a"/>
              </w:smartTagPr>
              <w:r w:rsidRPr="003500C8">
                <w:rPr>
                  <w:sz w:val="20"/>
                </w:rPr>
                <w:t>0,6 a</w:t>
              </w:r>
              <w:r w:rsidR="008A3DFD">
                <w:rPr>
                  <w:sz w:val="20"/>
                </w:rPr>
                <w:t>ž</w:t>
              </w:r>
            </w:smartTag>
            <w:r w:rsidRPr="003500C8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90 km/h"/>
              </w:smartTagPr>
              <w:r w:rsidRPr="003500C8">
                <w:rPr>
                  <w:sz w:val="20"/>
                </w:rPr>
                <w:t>90 km/h</w:t>
              </w:r>
            </w:smartTag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C1B81" w14:textId="16C344A4" w:rsidR="003E0184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B1813E1" w14:textId="77777777" w:rsidR="003E0184" w:rsidRPr="003500C8" w:rsidRDefault="003E0184" w:rsidP="00365D15">
            <w:pPr>
              <w:snapToGrid w:val="0"/>
              <w:rPr>
                <w:sz w:val="20"/>
              </w:rPr>
            </w:pPr>
          </w:p>
        </w:tc>
      </w:tr>
      <w:tr w:rsidR="003E0184" w:rsidRPr="003500C8" w14:paraId="0215C11A" w14:textId="77777777" w:rsidTr="0087041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F12FC" w14:textId="77777777" w:rsidR="003E0184" w:rsidRPr="003500C8" w:rsidRDefault="003E0184" w:rsidP="009D4E37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Hydraulicky ovládaná jednokotoučová třecí spojka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4BE1" w14:textId="5C2D14E7" w:rsidR="003E0184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D03B3CE" w14:textId="77777777" w:rsidR="003E0184" w:rsidRPr="003500C8" w:rsidRDefault="003E0184" w:rsidP="00365D15">
            <w:pPr>
              <w:snapToGrid w:val="0"/>
              <w:rPr>
                <w:sz w:val="20"/>
              </w:rPr>
            </w:pPr>
          </w:p>
        </w:tc>
      </w:tr>
      <w:tr w:rsidR="003E0184" w:rsidRPr="003500C8" w14:paraId="19B7A0A2" w14:textId="77777777" w:rsidTr="00870410">
        <w:trPr>
          <w:trHeight w:val="255"/>
          <w:jc w:val="center"/>
        </w:trPr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9DBF11" w14:textId="77777777" w:rsidR="003E0184" w:rsidRPr="003500C8" w:rsidRDefault="003E0184" w:rsidP="00365D15">
            <w:pPr>
              <w:snapToGrid w:val="0"/>
              <w:jc w:val="center"/>
              <w:rPr>
                <w:b/>
                <w:sz w:val="20"/>
              </w:rPr>
            </w:pPr>
            <w:r w:rsidRPr="003500C8">
              <w:rPr>
                <w:b/>
                <w:sz w:val="20"/>
              </w:rPr>
              <w:t>ROZMĚRY A HMOTNOSTI</w:t>
            </w:r>
          </w:p>
        </w:tc>
      </w:tr>
      <w:tr w:rsidR="009D4E37" w:rsidRPr="003500C8" w14:paraId="139EC154" w14:textId="77777777" w:rsidTr="00870410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A2CD6" w14:textId="7998A011" w:rsidR="009D4E37" w:rsidRPr="003500C8" w:rsidRDefault="003463B4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Š</w:t>
            </w:r>
            <w:r w:rsidR="003E0184" w:rsidRPr="003500C8">
              <w:rPr>
                <w:sz w:val="20"/>
              </w:rPr>
              <w:t>ířka vozidla max. 1</w:t>
            </w:r>
            <w:r w:rsidR="00DD0EF7">
              <w:rPr>
                <w:sz w:val="20"/>
              </w:rPr>
              <w:t xml:space="preserve"> 750</w:t>
            </w:r>
            <w:r w:rsidR="003E0184" w:rsidRPr="003500C8">
              <w:rPr>
                <w:sz w:val="20"/>
              </w:rPr>
              <w:t xml:space="preserve"> mm</w:t>
            </w:r>
            <w:r w:rsidRPr="003500C8">
              <w:rPr>
                <w:sz w:val="20"/>
              </w:rPr>
              <w:t xml:space="preserve"> (bez nástaveb)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DA3F" w14:textId="4887CD24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DF67D3" w14:textId="3291FB9C" w:rsidR="009D4E37" w:rsidRPr="003500C8" w:rsidRDefault="0007021C" w:rsidP="008568DB">
            <w:pPr>
              <w:snapToGrid w:val="0"/>
              <w:jc w:val="center"/>
              <w:rPr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</w:p>
        </w:tc>
      </w:tr>
      <w:tr w:rsidR="003463B4" w:rsidRPr="003500C8" w14:paraId="42D41A4E" w14:textId="77777777" w:rsidTr="00DD0EF7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B656B" w14:textId="2D23D3F5" w:rsidR="003463B4" w:rsidRPr="003500C8" w:rsidRDefault="003463B4" w:rsidP="001D0ABF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 xml:space="preserve">Délka vozidla max. </w:t>
            </w:r>
            <w:r w:rsidR="008A3DFD">
              <w:rPr>
                <w:sz w:val="20"/>
              </w:rPr>
              <w:t>4</w:t>
            </w:r>
            <w:r w:rsidR="00E160AC">
              <w:rPr>
                <w:sz w:val="20"/>
              </w:rPr>
              <w:t xml:space="preserve"> </w:t>
            </w:r>
            <w:r w:rsidR="00DD0EF7">
              <w:rPr>
                <w:sz w:val="20"/>
              </w:rPr>
              <w:t>800</w:t>
            </w:r>
            <w:r w:rsidRPr="003500C8">
              <w:rPr>
                <w:sz w:val="20"/>
              </w:rPr>
              <w:t xml:space="preserve"> mm (bez nástaveb)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E92A9" w14:textId="4D9328D4" w:rsidR="003463B4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ED4099" w14:textId="758375F5" w:rsidR="003463B4" w:rsidRPr="003500C8" w:rsidRDefault="0007021C" w:rsidP="008568DB">
            <w:pPr>
              <w:snapToGrid w:val="0"/>
              <w:jc w:val="center"/>
              <w:rPr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</w:p>
        </w:tc>
      </w:tr>
      <w:tr w:rsidR="009D4E37" w:rsidRPr="003500C8" w14:paraId="483ED2DB" w14:textId="77777777" w:rsidTr="00DD0EF7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1EB51" w14:textId="5E93E823" w:rsidR="009D4E37" w:rsidRPr="003500C8" w:rsidRDefault="003463B4" w:rsidP="00243050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R</w:t>
            </w:r>
            <w:r w:rsidR="003E0184" w:rsidRPr="003500C8">
              <w:rPr>
                <w:sz w:val="20"/>
              </w:rPr>
              <w:t xml:space="preserve">ozvor </w:t>
            </w:r>
            <w:r w:rsidR="00452D96" w:rsidRPr="003500C8">
              <w:rPr>
                <w:sz w:val="20"/>
              </w:rPr>
              <w:t xml:space="preserve">náprav </w:t>
            </w:r>
            <w:r w:rsidR="00E718B6">
              <w:rPr>
                <w:sz w:val="20"/>
              </w:rPr>
              <w:t xml:space="preserve">v rozsahu </w:t>
            </w:r>
            <w:r w:rsidR="00452D96" w:rsidRPr="003500C8">
              <w:rPr>
                <w:sz w:val="20"/>
              </w:rPr>
              <w:t>2</w:t>
            </w:r>
            <w:r w:rsidR="00E160AC">
              <w:rPr>
                <w:sz w:val="20"/>
              </w:rPr>
              <w:t xml:space="preserve"> 400</w:t>
            </w:r>
            <w:r w:rsidR="00452D96" w:rsidRPr="003500C8">
              <w:rPr>
                <w:sz w:val="20"/>
              </w:rPr>
              <w:t xml:space="preserve"> </w:t>
            </w:r>
            <w:r w:rsidR="008A3DFD">
              <w:rPr>
                <w:sz w:val="20"/>
              </w:rPr>
              <w:t>–</w:t>
            </w:r>
            <w:r w:rsidR="003E0184" w:rsidRPr="003500C8">
              <w:rPr>
                <w:sz w:val="20"/>
              </w:rPr>
              <w:t xml:space="preserve"> </w:t>
            </w:r>
            <w:r w:rsidR="00E160AC">
              <w:rPr>
                <w:sz w:val="20"/>
              </w:rPr>
              <w:t>2 500</w:t>
            </w:r>
            <w:r w:rsidR="003E0184" w:rsidRPr="003500C8">
              <w:rPr>
                <w:sz w:val="20"/>
              </w:rPr>
              <w:t xml:space="preserve"> mm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591F" w14:textId="7EB2D3AF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40B3CF" w14:textId="4E213473" w:rsidR="009D4E37" w:rsidRPr="003500C8" w:rsidRDefault="0007021C" w:rsidP="008568DB">
            <w:pPr>
              <w:snapToGrid w:val="0"/>
              <w:jc w:val="center"/>
              <w:rPr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</w:p>
        </w:tc>
      </w:tr>
      <w:tr w:rsidR="00D805CC" w:rsidRPr="003500C8" w14:paraId="7FA4C465" w14:textId="77777777" w:rsidTr="00DD0EF7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C006A" w14:textId="6B96732A" w:rsidR="003E0184" w:rsidRPr="003500C8" w:rsidRDefault="009A4B0C" w:rsidP="0024305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Technická</w:t>
            </w:r>
            <w:r w:rsidR="003E0184" w:rsidRPr="003500C8">
              <w:rPr>
                <w:sz w:val="20"/>
              </w:rPr>
              <w:t xml:space="preserve"> celková hmotnost do </w:t>
            </w:r>
            <w:r w:rsidR="008A3DFD">
              <w:rPr>
                <w:sz w:val="20"/>
              </w:rPr>
              <w:t>5</w:t>
            </w:r>
            <w:r w:rsidR="00D805CC" w:rsidRPr="003500C8">
              <w:rPr>
                <w:sz w:val="20"/>
              </w:rPr>
              <w:t>,</w:t>
            </w:r>
            <w:r w:rsidR="00243050">
              <w:rPr>
                <w:sz w:val="20"/>
              </w:rPr>
              <w:t>2</w:t>
            </w:r>
            <w:r w:rsidR="003E0184" w:rsidRPr="003500C8">
              <w:rPr>
                <w:sz w:val="20"/>
              </w:rPr>
              <w:t xml:space="preserve"> t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8A8B8" w14:textId="383A222D" w:rsidR="003E0184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0D55E4" w14:textId="77777777" w:rsidR="003E0184" w:rsidRPr="003500C8" w:rsidRDefault="003E0184" w:rsidP="008568DB">
            <w:pPr>
              <w:snapToGrid w:val="0"/>
              <w:jc w:val="center"/>
              <w:rPr>
                <w:sz w:val="20"/>
              </w:rPr>
            </w:pPr>
          </w:p>
        </w:tc>
      </w:tr>
      <w:tr w:rsidR="009D4E37" w:rsidRPr="003500C8" w14:paraId="03B37BF3" w14:textId="77777777" w:rsidTr="00870410">
        <w:trPr>
          <w:trHeight w:val="255"/>
          <w:jc w:val="center"/>
        </w:trPr>
        <w:tc>
          <w:tcPr>
            <w:tcW w:w="7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967816" w14:textId="77777777" w:rsidR="009D4E37" w:rsidRPr="003500C8" w:rsidRDefault="003463B4" w:rsidP="003463B4">
            <w:pPr>
              <w:snapToGrid w:val="0"/>
              <w:jc w:val="center"/>
              <w:rPr>
                <w:b/>
                <w:sz w:val="20"/>
              </w:rPr>
            </w:pPr>
            <w:r w:rsidRPr="003500C8">
              <w:rPr>
                <w:b/>
                <w:sz w:val="20"/>
              </w:rPr>
              <w:t>RÁM, NÁPRAVY, BRZDY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689E8C4" w14:textId="77777777" w:rsidR="009D4E37" w:rsidRPr="003500C8" w:rsidRDefault="009D4E37" w:rsidP="00365D15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9D4E37" w:rsidRPr="003500C8" w14:paraId="4AF2E096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6DD77" w14:textId="77777777" w:rsidR="009D4E37" w:rsidRPr="003500C8" w:rsidRDefault="003463B4" w:rsidP="00452D96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 xml:space="preserve">Pohon na všechny kola 4x4, pohon přední nápravy </w:t>
            </w:r>
            <w:r w:rsidR="00452D96" w:rsidRPr="003500C8">
              <w:rPr>
                <w:sz w:val="20"/>
              </w:rPr>
              <w:t>elektronicky</w:t>
            </w:r>
            <w:r w:rsidR="00BB7BF1" w:rsidRPr="003500C8">
              <w:rPr>
                <w:sz w:val="20"/>
              </w:rPr>
              <w:t xml:space="preserve"> </w:t>
            </w:r>
            <w:r w:rsidRPr="003500C8">
              <w:rPr>
                <w:sz w:val="20"/>
              </w:rPr>
              <w:t>odpínatelný</w:t>
            </w:r>
            <w:r w:rsidR="00BB7BF1" w:rsidRPr="003500C8">
              <w:rPr>
                <w:sz w:val="20"/>
              </w:rPr>
              <w:t xml:space="preserve"> z kabiny vozidla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ADCF1" w14:textId="24C873D0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54B0B07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64BD17C7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8EB8" w14:textId="77777777" w:rsidR="009D4E37" w:rsidRPr="003500C8" w:rsidRDefault="00B678C7" w:rsidP="00B55557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Kotoučové brzdy na všech 4 kolech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50514" w14:textId="390FA8E3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3C0C11C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6FA18047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0782" w14:textId="77777777" w:rsidR="009D4E37" w:rsidRPr="003500C8" w:rsidRDefault="00B678C7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Systém ABS s elektronickou kontrolou trakce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AD461" w14:textId="28CEDA64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0D25207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B678C7" w:rsidRPr="003500C8" w14:paraId="1F30A1D0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044E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Elektrický ukazatel opotřebení brzdového obložení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8D603" w14:textId="229D0493" w:rsidR="00B678C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9871B58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</w:p>
        </w:tc>
      </w:tr>
      <w:tr w:rsidR="00B678C7" w:rsidRPr="003500C8" w14:paraId="26A717DB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C6DCC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Jednoduchá montáž kol na obou nápravách (všude stejné pneu)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CFEA9" w14:textId="7CC5317F" w:rsidR="00B678C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D523AD1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</w:p>
        </w:tc>
      </w:tr>
      <w:tr w:rsidR="00B678C7" w:rsidRPr="003500C8" w14:paraId="24852906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AF24E" w14:textId="77777777" w:rsidR="0095363F" w:rsidRPr="003500C8" w:rsidRDefault="003F60C6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Celoroční p</w:t>
            </w:r>
            <w:r w:rsidR="00B678C7" w:rsidRPr="003500C8">
              <w:rPr>
                <w:sz w:val="20"/>
              </w:rPr>
              <w:t xml:space="preserve">neu odpovídající požadovanému zatížení náprav a rychlosti </w:t>
            </w:r>
          </w:p>
          <w:p w14:paraId="1D3E8F6A" w14:textId="43827FEA" w:rsidR="00B678C7" w:rsidRPr="003500C8" w:rsidRDefault="00B678C7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90 km/h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09520" w14:textId="3408DAE3" w:rsidR="00B678C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B35A845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</w:p>
        </w:tc>
      </w:tr>
      <w:tr w:rsidR="00D805CC" w:rsidRPr="003500C8" w14:paraId="5ECAC1E0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3895F" w14:textId="007202E9" w:rsidR="00B678C7" w:rsidRPr="00A56A07" w:rsidRDefault="00B678C7" w:rsidP="00365D15">
            <w:pPr>
              <w:snapToGrid w:val="0"/>
              <w:rPr>
                <w:sz w:val="20"/>
              </w:rPr>
            </w:pPr>
            <w:r w:rsidRPr="00A56A07">
              <w:rPr>
                <w:sz w:val="20"/>
              </w:rPr>
              <w:t>Přední náprava nezávislé zavěšení s vinutými pružinami</w:t>
            </w:r>
            <w:r w:rsidR="008A3DFD">
              <w:rPr>
                <w:sz w:val="20"/>
              </w:rPr>
              <w:t xml:space="preserve"> a teleskopickými tlumiči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9D237" w14:textId="52C1F2C8" w:rsidR="00B678C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D422D25" w14:textId="77777777" w:rsidR="00B678C7" w:rsidRPr="003500C8" w:rsidRDefault="00B678C7" w:rsidP="00365D15">
            <w:pPr>
              <w:snapToGrid w:val="0"/>
              <w:rPr>
                <w:b/>
                <w:sz w:val="20"/>
              </w:rPr>
            </w:pPr>
          </w:p>
        </w:tc>
      </w:tr>
      <w:tr w:rsidR="00B678C7" w:rsidRPr="003500C8" w14:paraId="01910132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C9B9F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Zadní náprava pevná s listovými pružinami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AF627" w14:textId="758BC4F6" w:rsidR="00B678C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8723CBD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</w:p>
        </w:tc>
      </w:tr>
      <w:tr w:rsidR="00B678C7" w:rsidRPr="003500C8" w14:paraId="0E458231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7892C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Ruční parkovací brzda bubnová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624B0" w14:textId="0E0FF733" w:rsidR="00B678C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03A791F" w14:textId="77777777" w:rsidR="00B678C7" w:rsidRPr="003500C8" w:rsidRDefault="00B678C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23FC201F" w14:textId="77777777" w:rsidTr="00870410">
        <w:trPr>
          <w:trHeight w:val="255"/>
          <w:jc w:val="center"/>
        </w:trPr>
        <w:tc>
          <w:tcPr>
            <w:tcW w:w="7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A042E2" w14:textId="77777777" w:rsidR="009D4E37" w:rsidRPr="003500C8" w:rsidRDefault="009D4E37" w:rsidP="00B678C7">
            <w:pPr>
              <w:snapToGrid w:val="0"/>
              <w:jc w:val="center"/>
              <w:rPr>
                <w:b/>
                <w:sz w:val="20"/>
              </w:rPr>
            </w:pPr>
            <w:r w:rsidRPr="003500C8">
              <w:rPr>
                <w:b/>
                <w:sz w:val="20"/>
              </w:rPr>
              <w:t xml:space="preserve">KABINA A </w:t>
            </w:r>
            <w:r w:rsidR="00B678C7" w:rsidRPr="003500C8">
              <w:rPr>
                <w:b/>
                <w:sz w:val="20"/>
              </w:rPr>
              <w:t>OVLÁDACÍ PRVKY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E328A9A" w14:textId="77777777" w:rsidR="009D4E37" w:rsidRPr="003500C8" w:rsidRDefault="009D4E37" w:rsidP="00365D15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9D4E37" w:rsidRPr="003500C8" w14:paraId="495AC770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90793" w14:textId="77777777" w:rsidR="009D4E37" w:rsidRPr="003500C8" w:rsidRDefault="00DF43EC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Sklápěcí kabina pro lehký přístup k motoru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462BA" w14:textId="158B0D50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25C489F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1AEEA6C3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1FF0F" w14:textId="77777777" w:rsidR="009D4E37" w:rsidRPr="003500C8" w:rsidRDefault="00DF43EC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Plastové nerezavějící opláštění kabiny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2C773" w14:textId="128A68DE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26A814A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26FA39DB" w14:textId="77777777" w:rsidTr="006D3E36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04721" w14:textId="12E7106F" w:rsidR="009D4E37" w:rsidRPr="00E718B6" w:rsidRDefault="00DF43EC" w:rsidP="00BA1A2F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t>Barva</w:t>
            </w:r>
            <w:r w:rsidR="00D805CC" w:rsidRPr="00E718B6">
              <w:rPr>
                <w:sz w:val="20"/>
              </w:rPr>
              <w:t xml:space="preserve"> </w:t>
            </w:r>
            <w:r w:rsidR="00794718">
              <w:rPr>
                <w:sz w:val="20"/>
              </w:rPr>
              <w:t>oranžová RAL 2011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590FB" w14:textId="62E5C5F7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607DEC6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4EB8C71A" w14:textId="77777777" w:rsidTr="006D3E36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A5DFF" w14:textId="0E069CEB" w:rsidR="009D4E37" w:rsidRPr="00E718B6" w:rsidRDefault="00DF43EC" w:rsidP="007F5960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lastRenderedPageBreak/>
              <w:t xml:space="preserve">Kabina </w:t>
            </w:r>
            <w:r w:rsidR="00794718">
              <w:rPr>
                <w:sz w:val="20"/>
              </w:rPr>
              <w:t>dvoumístná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4FEDE" w14:textId="23E89336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4F24E76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4813F23C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B202A" w14:textId="7DDA0A1B" w:rsidR="009D4E37" w:rsidRPr="00E718B6" w:rsidRDefault="00D805CC" w:rsidP="00BA1A2F">
            <w:pPr>
              <w:snapToGrid w:val="0"/>
              <w:rPr>
                <w:sz w:val="20"/>
              </w:rPr>
            </w:pPr>
            <w:r w:rsidRPr="00E718B6">
              <w:rPr>
                <w:sz w:val="20"/>
                <w:lang w:eastAsia="sk-SK"/>
              </w:rPr>
              <w:t xml:space="preserve">Mechanicky nastavitelné </w:t>
            </w:r>
            <w:r w:rsidR="00DF43EC" w:rsidRPr="00E718B6">
              <w:rPr>
                <w:sz w:val="20"/>
                <w:lang w:eastAsia="sk-SK"/>
              </w:rPr>
              <w:t>sedadlo řidiče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DBE6E" w14:textId="2C644979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A0F4D43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D60746" w:rsidRPr="00D60746" w14:paraId="49D5C9F1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0BB0B" w14:textId="77777777" w:rsidR="009D4E37" w:rsidRPr="00D60746" w:rsidRDefault="00E829FA" w:rsidP="00365D15">
            <w:pPr>
              <w:snapToGrid w:val="0"/>
              <w:rPr>
                <w:sz w:val="20"/>
              </w:rPr>
            </w:pPr>
            <w:r w:rsidRPr="00D60746">
              <w:rPr>
                <w:sz w:val="20"/>
              </w:rPr>
              <w:t>V</w:t>
            </w:r>
            <w:r w:rsidR="00DF43EC" w:rsidRPr="00D60746">
              <w:rPr>
                <w:sz w:val="20"/>
              </w:rPr>
              <w:t>ytápění kabiny (vodní od chladícího systému – nikoli samostatné)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46745" w14:textId="1E636C0B" w:rsidR="009D4E37" w:rsidRPr="00D60746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D60746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70A867A" w14:textId="77777777" w:rsidR="009D4E37" w:rsidRPr="00D60746" w:rsidRDefault="009D4E37" w:rsidP="00365D15">
            <w:pPr>
              <w:snapToGrid w:val="0"/>
              <w:rPr>
                <w:sz w:val="20"/>
              </w:rPr>
            </w:pPr>
          </w:p>
        </w:tc>
      </w:tr>
      <w:tr w:rsidR="008871B9" w:rsidRPr="003500C8" w14:paraId="3447C4FE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215BB" w14:textId="6521EE99" w:rsidR="008871B9" w:rsidRPr="00E718B6" w:rsidRDefault="00794718" w:rsidP="00D805CC">
            <w:pPr>
              <w:snapToGrid w:val="0"/>
              <w:rPr>
                <w:sz w:val="20"/>
              </w:rPr>
            </w:pPr>
            <w:r>
              <w:rPr>
                <w:sz w:val="20"/>
                <w:lang w:eastAsia="sk-SK"/>
              </w:rPr>
              <w:t>Autorádio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85F6F" w14:textId="6A0EB554" w:rsidR="008871B9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21D727" w14:textId="77777777" w:rsidR="008871B9" w:rsidRPr="003500C8" w:rsidRDefault="008871B9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390A5651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040DF" w14:textId="0463E4B1" w:rsidR="009D4E37" w:rsidRPr="00E718B6" w:rsidRDefault="00794718" w:rsidP="00365D15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Elektrické ovládání bočních oken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55CEA" w14:textId="6BD98008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F8A55CC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71051A" w:rsidRPr="003500C8" w14:paraId="3CA994A9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25A1D" w14:textId="2A9F8E9B" w:rsidR="0071051A" w:rsidRDefault="0071051A" w:rsidP="0071051A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t>Střešní rampa nad čelním oknem s přídavnými světlomety a pracovními světlomety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7EC51" w14:textId="462EA08F" w:rsidR="0071051A" w:rsidRDefault="0071051A" w:rsidP="0071051A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841BAD6" w14:textId="77777777" w:rsidR="0071051A" w:rsidRPr="003500C8" w:rsidRDefault="0071051A" w:rsidP="0071051A">
            <w:pPr>
              <w:snapToGrid w:val="0"/>
              <w:rPr>
                <w:sz w:val="20"/>
              </w:rPr>
            </w:pPr>
          </w:p>
        </w:tc>
      </w:tr>
      <w:tr w:rsidR="00794718" w:rsidRPr="003500C8" w14:paraId="2A15770A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6F6D5" w14:textId="6BCC5DEB" w:rsidR="00794718" w:rsidRDefault="00794718" w:rsidP="00365D15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Vyhřívaná zpětná zrcátka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7F7E8" w14:textId="183E9FEE" w:rsidR="00794718" w:rsidRPr="008568DB" w:rsidRDefault="00794718" w:rsidP="008568D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40E77C4" w14:textId="77777777" w:rsidR="00794718" w:rsidRPr="003500C8" w:rsidRDefault="00794718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731C0F35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E27C8" w14:textId="2CE4E3AF" w:rsidR="009D4E37" w:rsidRPr="00E718B6" w:rsidRDefault="00E829FA" w:rsidP="00365D15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t>S</w:t>
            </w:r>
            <w:r w:rsidR="00DF43EC" w:rsidRPr="00E718B6">
              <w:rPr>
                <w:sz w:val="20"/>
              </w:rPr>
              <w:t>ervořízení (s posilovačem)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91300" w14:textId="12119CC8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C0ABDB1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346059D8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656F5" w14:textId="77777777" w:rsidR="009D4E37" w:rsidRPr="00E718B6" w:rsidRDefault="00E829FA" w:rsidP="00365D15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t>M</w:t>
            </w:r>
            <w:r w:rsidR="00DF43EC" w:rsidRPr="00E718B6">
              <w:rPr>
                <w:sz w:val="20"/>
              </w:rPr>
              <w:t>in. 1 teleskopický maják na kabině (v zasunutém stavu nepřesáhne výšku střechy kabiny)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2D0A5" w14:textId="48B87175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06B0309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E829FA" w:rsidRPr="003500C8" w14:paraId="0CEA3CC9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E6D2B" w14:textId="77777777" w:rsidR="00E829FA" w:rsidRPr="00E718B6" w:rsidRDefault="00E829FA" w:rsidP="00365D15">
            <w:pPr>
              <w:snapToGrid w:val="0"/>
              <w:rPr>
                <w:sz w:val="20"/>
                <w:lang w:eastAsia="sk-SK"/>
              </w:rPr>
            </w:pPr>
            <w:r w:rsidRPr="00E718B6">
              <w:rPr>
                <w:sz w:val="20"/>
              </w:rPr>
              <w:t>Počítadlo provozních hodin motoru i hydrauliky (samostatně)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EF59F" w14:textId="0BF8A89E" w:rsidR="00E829FA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031ADEE" w14:textId="77777777" w:rsidR="00E829FA" w:rsidRPr="003500C8" w:rsidRDefault="00E829FA" w:rsidP="00365D15">
            <w:pPr>
              <w:snapToGrid w:val="0"/>
              <w:rPr>
                <w:sz w:val="20"/>
              </w:rPr>
            </w:pPr>
          </w:p>
        </w:tc>
      </w:tr>
      <w:tr w:rsidR="00EB514C" w:rsidRPr="003500C8" w14:paraId="6A2A1E64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A917A" w14:textId="082CA5A4" w:rsidR="00EB514C" w:rsidRPr="00E718B6" w:rsidRDefault="0071051A" w:rsidP="00365D15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Odpojovač</w:t>
            </w:r>
            <w:r w:rsidR="00EB514C">
              <w:rPr>
                <w:sz w:val="20"/>
              </w:rPr>
              <w:t xml:space="preserve"> baterie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BB2D6" w14:textId="2213EE61" w:rsidR="00EB514C" w:rsidRPr="008568DB" w:rsidRDefault="00EB514C" w:rsidP="008568D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8589A74" w14:textId="77777777" w:rsidR="00EB514C" w:rsidRPr="003500C8" w:rsidRDefault="00EB514C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7B5C5F9F" w14:textId="77777777" w:rsidTr="00870410">
        <w:trPr>
          <w:trHeight w:val="255"/>
          <w:jc w:val="center"/>
        </w:trPr>
        <w:tc>
          <w:tcPr>
            <w:tcW w:w="7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6CDE09" w14:textId="77777777" w:rsidR="009D4E37" w:rsidRPr="003500C8" w:rsidRDefault="00E829FA" w:rsidP="00365D15">
            <w:pPr>
              <w:snapToGrid w:val="0"/>
              <w:jc w:val="center"/>
              <w:rPr>
                <w:b/>
                <w:sz w:val="20"/>
              </w:rPr>
            </w:pPr>
            <w:r w:rsidRPr="003500C8">
              <w:rPr>
                <w:b/>
                <w:sz w:val="20"/>
              </w:rPr>
              <w:t>PRACOVNÍ</w:t>
            </w:r>
            <w:r w:rsidR="009D4E37" w:rsidRPr="003500C8">
              <w:rPr>
                <w:b/>
                <w:sz w:val="20"/>
              </w:rPr>
              <w:t xml:space="preserve"> HYDRAULIKA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E8EE7B8" w14:textId="77777777" w:rsidR="009D4E37" w:rsidRPr="003500C8" w:rsidRDefault="009D4E37" w:rsidP="00365D15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9D4E37" w:rsidRPr="003500C8" w14:paraId="638B34C6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589D" w14:textId="77777777" w:rsidR="009D4E37" w:rsidRPr="003500C8" w:rsidRDefault="00E829FA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Čerpadlo komunální hydrauliky namontováno na nezávislém vývodu z motoru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D50A1" w14:textId="2FE64B2D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89B2946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768F04FF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481AB" w14:textId="77777777" w:rsidR="009D4E37" w:rsidRPr="003500C8" w:rsidRDefault="009F45DD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N</w:t>
            </w:r>
            <w:r w:rsidR="008208C2" w:rsidRPr="003500C8">
              <w:rPr>
                <w:sz w:val="20"/>
              </w:rPr>
              <w:t>áhon čerpadla elektricky odpínatelný spínačem z kabiny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F72FD" w14:textId="30DEDADC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E0AFCBF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86000D" w:rsidRPr="0086000D" w14:paraId="04D5CCD6" w14:textId="77777777" w:rsidTr="00910AE9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FB421" w14:textId="1D0B6867" w:rsidR="009D4E37" w:rsidRPr="0086000D" w:rsidRDefault="00910AE9" w:rsidP="00910AE9">
            <w:pPr>
              <w:rPr>
                <w:sz w:val="20"/>
              </w:rPr>
            </w:pPr>
            <w:r w:rsidRPr="0086000D">
              <w:rPr>
                <w:sz w:val="20"/>
              </w:rPr>
              <w:t xml:space="preserve">Mobilní hydraulika včetně dvou operačních okruhů: 2 operační okruhy s 2 x 55 l/min., 200 bar pro 2 nástavby. Včetně hydraulické nádrže </w:t>
            </w:r>
            <w:r w:rsidR="0086000D" w:rsidRPr="0086000D">
              <w:rPr>
                <w:sz w:val="20"/>
              </w:rPr>
              <w:t xml:space="preserve">min. </w:t>
            </w:r>
            <w:r w:rsidRPr="0086000D">
              <w:rPr>
                <w:sz w:val="20"/>
              </w:rPr>
              <w:t xml:space="preserve">65 l.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E3BD1" w14:textId="707EF7C5" w:rsidR="009D4E37" w:rsidRPr="0086000D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6000D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FF994FE" w14:textId="77777777" w:rsidR="009D4E37" w:rsidRPr="0086000D" w:rsidRDefault="009D4E37" w:rsidP="00365D15">
            <w:pPr>
              <w:snapToGrid w:val="0"/>
              <w:rPr>
                <w:sz w:val="20"/>
              </w:rPr>
            </w:pPr>
          </w:p>
        </w:tc>
      </w:tr>
      <w:tr w:rsidR="00D805CC" w:rsidRPr="003500C8" w14:paraId="338E0CD0" w14:textId="77777777" w:rsidTr="00910AE9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FEB30" w14:textId="0E8B5141" w:rsidR="009D4E37" w:rsidRPr="003500C8" w:rsidRDefault="009F45DD" w:rsidP="008218EA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P</w:t>
            </w:r>
            <w:r w:rsidR="008208C2" w:rsidRPr="003500C8">
              <w:rPr>
                <w:sz w:val="20"/>
              </w:rPr>
              <w:t xml:space="preserve">ožadovaný výkon hydraulických okruhů min.: průtok </w:t>
            </w:r>
            <w:r w:rsidR="00A56A07">
              <w:rPr>
                <w:sz w:val="20"/>
              </w:rPr>
              <w:t>110</w:t>
            </w:r>
            <w:r w:rsidR="008208C2" w:rsidRPr="003500C8">
              <w:rPr>
                <w:sz w:val="20"/>
              </w:rPr>
              <w:t xml:space="preserve"> l/min.</w:t>
            </w:r>
            <w:r w:rsidR="00A56A07">
              <w:rPr>
                <w:sz w:val="20"/>
              </w:rPr>
              <w:t xml:space="preserve">, </w:t>
            </w:r>
            <w:r w:rsidR="008218EA">
              <w:rPr>
                <w:sz w:val="20"/>
              </w:rPr>
              <w:t xml:space="preserve">nastavitelný </w:t>
            </w:r>
            <w:r w:rsidR="001D0ABF">
              <w:rPr>
                <w:sz w:val="20"/>
              </w:rPr>
              <w:t>t</w:t>
            </w:r>
            <w:r w:rsidR="00A56A07">
              <w:rPr>
                <w:sz w:val="20"/>
              </w:rPr>
              <w:t xml:space="preserve">lak </w:t>
            </w:r>
            <w:r w:rsidR="008218EA">
              <w:rPr>
                <w:sz w:val="20"/>
              </w:rPr>
              <w:t>min. 280</w:t>
            </w:r>
            <w:r w:rsidR="008208C2" w:rsidRPr="003500C8">
              <w:rPr>
                <w:sz w:val="20"/>
              </w:rPr>
              <w:t xml:space="preserve"> barů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E41D0" w14:textId="51F43634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FBD4E" w14:textId="090334ED" w:rsidR="009D4E37" w:rsidRPr="003500C8" w:rsidRDefault="00AE31E0" w:rsidP="008568DB">
            <w:pPr>
              <w:snapToGrid w:val="0"/>
              <w:jc w:val="center"/>
              <w:rPr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</w:p>
        </w:tc>
      </w:tr>
      <w:tr w:rsidR="00D805CC" w:rsidRPr="003500C8" w14:paraId="60775461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E593B" w14:textId="5DB343B8" w:rsidR="008208C2" w:rsidRPr="003500C8" w:rsidRDefault="009F45DD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V</w:t>
            </w:r>
            <w:r w:rsidR="008208C2" w:rsidRPr="003500C8">
              <w:rPr>
                <w:sz w:val="20"/>
              </w:rPr>
              <w:t xml:space="preserve">ýkonný chladič hydraulického oleje </w:t>
            </w:r>
            <w:r w:rsidR="001D0ABF">
              <w:rPr>
                <w:sz w:val="20"/>
              </w:rPr>
              <w:t xml:space="preserve">pracující </w:t>
            </w:r>
            <w:r w:rsidR="008208C2" w:rsidRPr="003500C8">
              <w:rPr>
                <w:sz w:val="20"/>
              </w:rPr>
              <w:t>i ve vysokých teplotách</w:t>
            </w:r>
            <w:r w:rsidR="00BB7BF1" w:rsidRPr="003500C8">
              <w:rPr>
                <w:sz w:val="20"/>
              </w:rPr>
              <w:t xml:space="preserve"> za kabinou</w:t>
            </w:r>
            <w:r w:rsidR="001D0ABF">
              <w:rPr>
                <w:sz w:val="20"/>
              </w:rPr>
              <w:t>, pomocné ventilátory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22C30" w14:textId="20D049A0" w:rsidR="008208C2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65FBBD" w14:textId="77777777" w:rsidR="008208C2" w:rsidRPr="003500C8" w:rsidRDefault="008208C2" w:rsidP="008568DB">
            <w:pPr>
              <w:snapToGrid w:val="0"/>
              <w:jc w:val="center"/>
              <w:rPr>
                <w:sz w:val="20"/>
              </w:rPr>
            </w:pPr>
          </w:p>
        </w:tc>
      </w:tr>
      <w:tr w:rsidR="008208C2" w:rsidRPr="003500C8" w14:paraId="21E69625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CFB75" w14:textId="77777777" w:rsidR="008208C2" w:rsidRPr="003500C8" w:rsidRDefault="009F45DD" w:rsidP="00365D15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>N</w:t>
            </w:r>
            <w:r w:rsidR="008208C2" w:rsidRPr="003500C8">
              <w:rPr>
                <w:sz w:val="20"/>
              </w:rPr>
              <w:t>ádrž na hydraulický olej o objemu min 65 l. se zpětným filtrem a ukazatelem stavu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798C4" w14:textId="71A545B4" w:rsidR="008208C2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2C41D7" w14:textId="59906DCD" w:rsidR="008208C2" w:rsidRPr="003500C8" w:rsidRDefault="00AE31E0" w:rsidP="008568DB">
            <w:pPr>
              <w:snapToGrid w:val="0"/>
              <w:jc w:val="center"/>
              <w:rPr>
                <w:sz w:val="20"/>
              </w:rPr>
            </w:pPr>
            <w:r w:rsidRPr="00556892">
              <w:rPr>
                <w:color w:val="EE0000"/>
                <w:sz w:val="20"/>
              </w:rPr>
              <w:t>Doplní účastník</w:t>
            </w:r>
          </w:p>
        </w:tc>
      </w:tr>
      <w:tr w:rsidR="009D4E37" w:rsidRPr="003500C8" w14:paraId="712759CD" w14:textId="77777777" w:rsidTr="00870410">
        <w:trPr>
          <w:trHeight w:val="255"/>
          <w:jc w:val="center"/>
        </w:trPr>
        <w:tc>
          <w:tcPr>
            <w:tcW w:w="7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AC00F5" w14:textId="617C10DC" w:rsidR="009D4E37" w:rsidRPr="003500C8" w:rsidRDefault="00E829FA" w:rsidP="00365D15">
            <w:pPr>
              <w:snapToGrid w:val="0"/>
              <w:jc w:val="center"/>
              <w:rPr>
                <w:b/>
                <w:sz w:val="20"/>
              </w:rPr>
            </w:pPr>
            <w:r w:rsidRPr="003500C8">
              <w:rPr>
                <w:b/>
                <w:sz w:val="20"/>
              </w:rPr>
              <w:t>NÁSTAVBY</w:t>
            </w:r>
            <w:r w:rsidR="00E80A72">
              <w:rPr>
                <w:b/>
                <w:sz w:val="20"/>
              </w:rPr>
              <w:t xml:space="preserve"> PEVNĚ SPOJENÉ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FAD9483" w14:textId="77777777" w:rsidR="009D4E37" w:rsidRPr="003500C8" w:rsidRDefault="009D4E37" w:rsidP="00365D15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D805CC" w:rsidRPr="003500C8" w14:paraId="4F5F357B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D0330" w14:textId="401A7082" w:rsidR="009D4E37" w:rsidRPr="003500C8" w:rsidRDefault="008208C2" w:rsidP="00BB7BF1">
            <w:pPr>
              <w:snapToGrid w:val="0"/>
              <w:rPr>
                <w:sz w:val="20"/>
              </w:rPr>
            </w:pPr>
            <w:r w:rsidRPr="003500C8">
              <w:rPr>
                <w:sz w:val="20"/>
              </w:rPr>
              <w:t xml:space="preserve">Přední upínací deska </w:t>
            </w:r>
            <w:r w:rsidR="00666C9F" w:rsidRPr="003500C8">
              <w:rPr>
                <w:sz w:val="20"/>
              </w:rPr>
              <w:t xml:space="preserve">typu SWV 500 </w:t>
            </w:r>
            <w:r w:rsidRPr="003500C8">
              <w:rPr>
                <w:sz w:val="20"/>
              </w:rPr>
              <w:t xml:space="preserve">pro nesení nástaveb </w:t>
            </w:r>
            <w:r w:rsidR="00BB7BF1" w:rsidRPr="003500C8">
              <w:rPr>
                <w:sz w:val="20"/>
              </w:rPr>
              <w:t>–</w:t>
            </w:r>
            <w:r w:rsidRPr="003500C8">
              <w:rPr>
                <w:sz w:val="20"/>
              </w:rPr>
              <w:t xml:space="preserve"> </w:t>
            </w:r>
            <w:r w:rsidR="00BB7BF1" w:rsidRPr="003500C8">
              <w:rPr>
                <w:sz w:val="20"/>
              </w:rPr>
              <w:t>hydraulicky polohovatelná z</w:t>
            </w:r>
            <w:r w:rsidR="00A56A07">
              <w:rPr>
                <w:sz w:val="20"/>
              </w:rPr>
              <w:t> </w:t>
            </w:r>
            <w:r w:rsidR="00BB7BF1" w:rsidRPr="003500C8">
              <w:rPr>
                <w:sz w:val="20"/>
              </w:rPr>
              <w:t>kabiny</w:t>
            </w:r>
            <w:r w:rsidR="00A56A07">
              <w:rPr>
                <w:sz w:val="20"/>
              </w:rPr>
              <w:t xml:space="preserve"> s plovoucí polohou</w:t>
            </w:r>
            <w:r w:rsidR="00BB7BF1" w:rsidRPr="003500C8">
              <w:rPr>
                <w:sz w:val="20"/>
              </w:rPr>
              <w:t>, napojení na samostatný ovládací okruh hydrauliky.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009B3" w14:textId="784E6547" w:rsidR="009D4E37" w:rsidRPr="008568DB" w:rsidRDefault="008568DB" w:rsidP="008568DB">
            <w:pPr>
              <w:snapToGrid w:val="0"/>
              <w:jc w:val="center"/>
              <w:rPr>
                <w:b/>
                <w:sz w:val="20"/>
              </w:rPr>
            </w:pPr>
            <w:r w:rsidRPr="008568DB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C60F9E3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794718" w:rsidRPr="003500C8" w14:paraId="20EE919C" w14:textId="77777777" w:rsidTr="008568DB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526BF" w14:textId="003EE91A" w:rsidR="00794718" w:rsidRPr="003500C8" w:rsidRDefault="00794718" w:rsidP="00BB7BF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Třístranný sklápěč v oranžové barvě RAL 2011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C5E4E" w14:textId="76140000" w:rsidR="00794718" w:rsidRPr="008568DB" w:rsidRDefault="00794718" w:rsidP="008568D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CEAA5FD" w14:textId="77777777" w:rsidR="00794718" w:rsidRPr="003500C8" w:rsidRDefault="00794718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3D32723B" w14:textId="77777777" w:rsidTr="00870410">
        <w:trPr>
          <w:trHeight w:val="255"/>
          <w:jc w:val="center"/>
        </w:trPr>
        <w:tc>
          <w:tcPr>
            <w:tcW w:w="7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7354A7" w14:textId="77777777" w:rsidR="009D4E37" w:rsidRPr="003500C8" w:rsidRDefault="00E829FA" w:rsidP="00365D15">
            <w:pPr>
              <w:snapToGrid w:val="0"/>
              <w:jc w:val="center"/>
              <w:rPr>
                <w:b/>
                <w:sz w:val="20"/>
              </w:rPr>
            </w:pPr>
            <w:r w:rsidRPr="003500C8">
              <w:rPr>
                <w:b/>
                <w:sz w:val="20"/>
              </w:rPr>
              <w:t xml:space="preserve">DOPLŇKOVÁ </w:t>
            </w:r>
            <w:r w:rsidR="009D4E37" w:rsidRPr="003500C8">
              <w:rPr>
                <w:b/>
                <w:sz w:val="20"/>
              </w:rPr>
              <w:t>VÝBAVA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F835A78" w14:textId="77777777" w:rsidR="009D4E37" w:rsidRPr="003500C8" w:rsidRDefault="009D4E37" w:rsidP="00365D15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9D4E37" w:rsidRPr="003500C8" w14:paraId="24A473F8" w14:textId="77777777" w:rsidTr="00F24695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50398" w14:textId="77777777" w:rsidR="009D4E37" w:rsidRPr="00E718B6" w:rsidRDefault="003F60C6" w:rsidP="00365D15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t>Plnohodnotné r</w:t>
            </w:r>
            <w:r w:rsidR="009D4E37" w:rsidRPr="00E718B6">
              <w:rPr>
                <w:sz w:val="20"/>
              </w:rPr>
              <w:t>ezervní kolo s pneumatikou pro celoroční provoz</w:t>
            </w:r>
            <w:r w:rsidRPr="00E718B6">
              <w:rPr>
                <w:sz w:val="20"/>
              </w:rPr>
              <w:t xml:space="preserve"> odpovídající požadovanému zatížení náprav a rychlosti 90 km/h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7C6F7" w14:textId="055D2CE0" w:rsidR="009D4E37" w:rsidRPr="00F24695" w:rsidRDefault="00F24695" w:rsidP="00F24695">
            <w:pPr>
              <w:snapToGrid w:val="0"/>
              <w:jc w:val="center"/>
              <w:rPr>
                <w:b/>
                <w:sz w:val="20"/>
              </w:rPr>
            </w:pPr>
            <w:r w:rsidRPr="00F24695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118EF63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5EEF6C36" w14:textId="77777777" w:rsidTr="00F24695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49651" w14:textId="3E78457D" w:rsidR="009D4E37" w:rsidRPr="00E718B6" w:rsidRDefault="009D4E37" w:rsidP="003F60C6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t xml:space="preserve">Povinná výbava – </w:t>
            </w:r>
            <w:r w:rsidR="003F60C6" w:rsidRPr="00E718B6">
              <w:rPr>
                <w:sz w:val="20"/>
                <w:lang w:eastAsia="sk-SK"/>
              </w:rPr>
              <w:t>lékárnička, výstražný trojúhelník, refl</w:t>
            </w:r>
            <w:r w:rsidR="00E718B6">
              <w:rPr>
                <w:sz w:val="20"/>
                <w:lang w:eastAsia="sk-SK"/>
              </w:rPr>
              <w:t xml:space="preserve">exní </w:t>
            </w:r>
            <w:r w:rsidR="003F60C6" w:rsidRPr="00E718B6">
              <w:rPr>
                <w:sz w:val="20"/>
                <w:lang w:eastAsia="sk-SK"/>
              </w:rPr>
              <w:t>vesta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76FA6" w14:textId="628F30AA" w:rsidR="009D4E37" w:rsidRPr="00F24695" w:rsidRDefault="00F24695" w:rsidP="00F24695">
            <w:pPr>
              <w:snapToGrid w:val="0"/>
              <w:jc w:val="center"/>
              <w:rPr>
                <w:b/>
                <w:sz w:val="20"/>
              </w:rPr>
            </w:pPr>
            <w:r w:rsidRPr="00F24695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4F3256B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3F60C6" w:rsidRPr="003500C8" w14:paraId="4598FA05" w14:textId="77777777" w:rsidTr="00F24695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73480" w14:textId="77777777" w:rsidR="003F60C6" w:rsidRPr="00E718B6" w:rsidRDefault="009F45DD" w:rsidP="003F60C6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t>Z</w:t>
            </w:r>
            <w:r w:rsidR="003F60C6" w:rsidRPr="00E718B6">
              <w:rPr>
                <w:sz w:val="20"/>
              </w:rPr>
              <w:t>akládací klín připevněný na vozidle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5E704" w14:textId="2A4AD8CE" w:rsidR="003F60C6" w:rsidRPr="00F24695" w:rsidRDefault="00F24695" w:rsidP="00F24695">
            <w:pPr>
              <w:snapToGrid w:val="0"/>
              <w:jc w:val="center"/>
              <w:rPr>
                <w:b/>
                <w:sz w:val="20"/>
              </w:rPr>
            </w:pPr>
            <w:r w:rsidRPr="00F24695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7BC8075" w14:textId="77777777" w:rsidR="003F60C6" w:rsidRPr="003500C8" w:rsidRDefault="003F60C6" w:rsidP="00365D15">
            <w:pPr>
              <w:snapToGrid w:val="0"/>
              <w:rPr>
                <w:sz w:val="20"/>
              </w:rPr>
            </w:pPr>
          </w:p>
        </w:tc>
      </w:tr>
      <w:tr w:rsidR="003F60C6" w:rsidRPr="003500C8" w14:paraId="5AC05925" w14:textId="77777777" w:rsidTr="00F24695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C72C7" w14:textId="77777777" w:rsidR="003F60C6" w:rsidRPr="00E718B6" w:rsidRDefault="003F60C6" w:rsidP="003F60C6">
            <w:pPr>
              <w:snapToGrid w:val="0"/>
              <w:rPr>
                <w:sz w:val="20"/>
              </w:rPr>
            </w:pPr>
            <w:r w:rsidRPr="00E718B6">
              <w:rPr>
                <w:sz w:val="20"/>
                <w:lang w:eastAsia="sk-SK"/>
              </w:rPr>
              <w:t>Dvoustupňový zvedák a kolový klíč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BF16C" w14:textId="146C11A8" w:rsidR="003F60C6" w:rsidRPr="00F24695" w:rsidRDefault="00F24695" w:rsidP="00F24695">
            <w:pPr>
              <w:snapToGrid w:val="0"/>
              <w:jc w:val="center"/>
              <w:rPr>
                <w:b/>
                <w:sz w:val="20"/>
              </w:rPr>
            </w:pPr>
            <w:r w:rsidRPr="00F24695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3B96764" w14:textId="77777777" w:rsidR="003F60C6" w:rsidRPr="003500C8" w:rsidRDefault="003F60C6" w:rsidP="00365D15">
            <w:pPr>
              <w:snapToGrid w:val="0"/>
              <w:rPr>
                <w:sz w:val="20"/>
              </w:rPr>
            </w:pPr>
          </w:p>
        </w:tc>
      </w:tr>
      <w:tr w:rsidR="009D4E37" w:rsidRPr="003500C8" w14:paraId="1D6F05E2" w14:textId="77777777" w:rsidTr="00F24695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8B6E9" w14:textId="77777777" w:rsidR="009D4E37" w:rsidRPr="00E718B6" w:rsidRDefault="009D4E37" w:rsidP="00365D15">
            <w:pPr>
              <w:snapToGrid w:val="0"/>
              <w:rPr>
                <w:sz w:val="20"/>
              </w:rPr>
            </w:pPr>
            <w:r w:rsidRPr="00E718B6">
              <w:rPr>
                <w:sz w:val="20"/>
              </w:rPr>
              <w:t>Návod k obsluze a údržbě stroje v českém jazyce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DD3A6" w14:textId="10EE2410" w:rsidR="009D4E37" w:rsidRPr="00F24695" w:rsidRDefault="00F24695" w:rsidP="00F24695">
            <w:pPr>
              <w:snapToGrid w:val="0"/>
              <w:jc w:val="center"/>
              <w:rPr>
                <w:b/>
                <w:sz w:val="20"/>
              </w:rPr>
            </w:pPr>
            <w:r w:rsidRPr="00F24695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8AD5A54" w14:textId="77777777" w:rsidR="009D4E37" w:rsidRPr="003500C8" w:rsidRDefault="009D4E37" w:rsidP="00365D15">
            <w:pPr>
              <w:snapToGrid w:val="0"/>
              <w:rPr>
                <w:sz w:val="20"/>
              </w:rPr>
            </w:pPr>
          </w:p>
        </w:tc>
      </w:tr>
      <w:tr w:rsidR="00C00F99" w:rsidRPr="003500C8" w14:paraId="7BE0E50C" w14:textId="77777777" w:rsidTr="00F24695">
        <w:trPr>
          <w:trHeight w:val="255"/>
          <w:jc w:val="center"/>
        </w:trPr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C2FC" w14:textId="28385220" w:rsidR="00C00F99" w:rsidRPr="00E718B6" w:rsidRDefault="00C00F99" w:rsidP="00C00F9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Předání a zaškolení v sídle zadavatele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82FAA" w14:textId="1AEA3EF9" w:rsidR="00C00F99" w:rsidRPr="00F24695" w:rsidRDefault="00F24695" w:rsidP="00F24695">
            <w:pPr>
              <w:snapToGrid w:val="0"/>
              <w:jc w:val="center"/>
              <w:rPr>
                <w:b/>
                <w:sz w:val="20"/>
              </w:rPr>
            </w:pPr>
            <w:r w:rsidRPr="00F24695">
              <w:rPr>
                <w:b/>
                <w:sz w:val="20"/>
              </w:rPr>
              <w:t>ANO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F4958CF" w14:textId="77777777" w:rsidR="00C00F99" w:rsidRPr="003500C8" w:rsidRDefault="00C00F99" w:rsidP="00365D15">
            <w:pPr>
              <w:snapToGrid w:val="0"/>
              <w:rPr>
                <w:sz w:val="20"/>
              </w:rPr>
            </w:pPr>
          </w:p>
        </w:tc>
      </w:tr>
    </w:tbl>
    <w:p w14:paraId="67A84056" w14:textId="28591CAE" w:rsidR="00145BD5" w:rsidRPr="00F21485" w:rsidRDefault="00145BD5" w:rsidP="00794718">
      <w:pPr>
        <w:pStyle w:val="Bezmezer"/>
        <w:jc w:val="both"/>
        <w:rPr>
          <w:rFonts w:cs="Calibri"/>
        </w:rPr>
      </w:pPr>
    </w:p>
    <w:sectPr w:rsidR="00145BD5" w:rsidRPr="00F21485" w:rsidSect="00B07D19">
      <w:footerReference w:type="even" r:id="rId7"/>
      <w:headerReference w:type="first" r:id="rId8"/>
      <w:footerReference w:type="first" r:id="rId9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8E27" w14:textId="77777777" w:rsidR="008E66EB" w:rsidRDefault="008E66EB">
      <w:r>
        <w:separator/>
      </w:r>
    </w:p>
  </w:endnote>
  <w:endnote w:type="continuationSeparator" w:id="0">
    <w:p w14:paraId="440B9728" w14:textId="77777777" w:rsidR="008E66EB" w:rsidRDefault="008E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563B" w14:textId="77777777"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7F0F31" w14:textId="77777777"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EE69" w14:textId="77777777"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9AC2" w14:textId="77777777" w:rsidR="008E66EB" w:rsidRDefault="008E66EB">
      <w:r>
        <w:separator/>
      </w:r>
    </w:p>
  </w:footnote>
  <w:footnote w:type="continuationSeparator" w:id="0">
    <w:p w14:paraId="13396207" w14:textId="77777777" w:rsidR="008E66EB" w:rsidRDefault="008E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1A78" w14:textId="77777777"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14:paraId="455B579E" w14:textId="77777777"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1B2580"/>
    <w:multiLevelType w:val="hybridMultilevel"/>
    <w:tmpl w:val="9D02E954"/>
    <w:lvl w:ilvl="0" w:tplc="FB44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20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E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0E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ED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4E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B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040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562D46"/>
    <w:multiLevelType w:val="hybridMultilevel"/>
    <w:tmpl w:val="826C03FC"/>
    <w:lvl w:ilvl="0" w:tplc="A1E2C68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5873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B26C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04EB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D263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0CC8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B4D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5CBC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1E93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0D6570"/>
    <w:multiLevelType w:val="multilevel"/>
    <w:tmpl w:val="A8A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6587"/>
    <w:multiLevelType w:val="hybridMultilevel"/>
    <w:tmpl w:val="511A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5576D"/>
    <w:multiLevelType w:val="hybridMultilevel"/>
    <w:tmpl w:val="B8B6D824"/>
    <w:lvl w:ilvl="0" w:tplc="579A0A64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3CAA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A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8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43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05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0A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E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8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4" w15:restartNumberingAfterBreak="0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72362">
    <w:abstractNumId w:val="43"/>
  </w:num>
  <w:num w:numId="2" w16cid:durableId="992874160">
    <w:abstractNumId w:val="35"/>
  </w:num>
  <w:num w:numId="3" w16cid:durableId="505175366">
    <w:abstractNumId w:val="18"/>
  </w:num>
  <w:num w:numId="4" w16cid:durableId="1938174628">
    <w:abstractNumId w:val="12"/>
  </w:num>
  <w:num w:numId="5" w16cid:durableId="500780531">
    <w:abstractNumId w:val="29"/>
  </w:num>
  <w:num w:numId="6" w16cid:durableId="244728535">
    <w:abstractNumId w:val="13"/>
  </w:num>
  <w:num w:numId="7" w16cid:durableId="1201166745">
    <w:abstractNumId w:val="28"/>
  </w:num>
  <w:num w:numId="8" w16cid:durableId="489911128">
    <w:abstractNumId w:val="26"/>
  </w:num>
  <w:num w:numId="9" w16cid:durableId="619268448">
    <w:abstractNumId w:val="8"/>
  </w:num>
  <w:num w:numId="10" w16cid:durableId="1756898573">
    <w:abstractNumId w:val="25"/>
  </w:num>
  <w:num w:numId="11" w16cid:durableId="1730614967">
    <w:abstractNumId w:val="2"/>
  </w:num>
  <w:num w:numId="12" w16cid:durableId="1595236">
    <w:abstractNumId w:val="37"/>
  </w:num>
  <w:num w:numId="13" w16cid:durableId="1538539922">
    <w:abstractNumId w:val="32"/>
  </w:num>
  <w:num w:numId="14" w16cid:durableId="457726727">
    <w:abstractNumId w:val="34"/>
  </w:num>
  <w:num w:numId="15" w16cid:durableId="658387332">
    <w:abstractNumId w:val="42"/>
  </w:num>
  <w:num w:numId="16" w16cid:durableId="1252546503">
    <w:abstractNumId w:val="17"/>
  </w:num>
  <w:num w:numId="17" w16cid:durableId="475688743">
    <w:abstractNumId w:val="41"/>
  </w:num>
  <w:num w:numId="18" w16cid:durableId="1770202346">
    <w:abstractNumId w:val="15"/>
  </w:num>
  <w:num w:numId="19" w16cid:durableId="188642317">
    <w:abstractNumId w:val="33"/>
  </w:num>
  <w:num w:numId="20" w16cid:durableId="300423705">
    <w:abstractNumId w:val="47"/>
  </w:num>
  <w:num w:numId="21" w16cid:durableId="1619601548">
    <w:abstractNumId w:val="19"/>
  </w:num>
  <w:num w:numId="22" w16cid:durableId="643197366">
    <w:abstractNumId w:val="6"/>
  </w:num>
  <w:num w:numId="23" w16cid:durableId="1148742364">
    <w:abstractNumId w:val="5"/>
  </w:num>
  <w:num w:numId="24" w16cid:durableId="526407189">
    <w:abstractNumId w:val="44"/>
  </w:num>
  <w:num w:numId="25" w16cid:durableId="2140145719">
    <w:abstractNumId w:val="31"/>
  </w:num>
  <w:num w:numId="26" w16cid:durableId="341200656">
    <w:abstractNumId w:val="4"/>
  </w:num>
  <w:num w:numId="27" w16cid:durableId="1180778264">
    <w:abstractNumId w:val="46"/>
  </w:num>
  <w:num w:numId="28" w16cid:durableId="35590085">
    <w:abstractNumId w:val="40"/>
  </w:num>
  <w:num w:numId="29" w16cid:durableId="304504439">
    <w:abstractNumId w:val="36"/>
  </w:num>
  <w:num w:numId="30" w16cid:durableId="842401100">
    <w:abstractNumId w:val="39"/>
  </w:num>
  <w:num w:numId="31" w16cid:durableId="1514615001">
    <w:abstractNumId w:val="45"/>
  </w:num>
  <w:num w:numId="32" w16cid:durableId="1247300640">
    <w:abstractNumId w:val="9"/>
  </w:num>
  <w:num w:numId="33" w16cid:durableId="262423883">
    <w:abstractNumId w:val="7"/>
  </w:num>
  <w:num w:numId="34" w16cid:durableId="1228540679">
    <w:abstractNumId w:val="21"/>
  </w:num>
  <w:num w:numId="35" w16cid:durableId="1629120277">
    <w:abstractNumId w:val="22"/>
  </w:num>
  <w:num w:numId="36" w16cid:durableId="1750073727">
    <w:abstractNumId w:val="0"/>
  </w:num>
  <w:num w:numId="37" w16cid:durableId="1707675119">
    <w:abstractNumId w:val="16"/>
  </w:num>
  <w:num w:numId="38" w16cid:durableId="965551391">
    <w:abstractNumId w:val="38"/>
  </w:num>
  <w:num w:numId="39" w16cid:durableId="2012640585">
    <w:abstractNumId w:val="27"/>
  </w:num>
  <w:num w:numId="40" w16cid:durableId="41289680">
    <w:abstractNumId w:val="11"/>
  </w:num>
  <w:num w:numId="41" w16cid:durableId="456028525">
    <w:abstractNumId w:val="14"/>
  </w:num>
  <w:num w:numId="42" w16cid:durableId="2076002964">
    <w:abstractNumId w:val="3"/>
  </w:num>
  <w:num w:numId="43" w16cid:durableId="306588156">
    <w:abstractNumId w:val="24"/>
  </w:num>
  <w:num w:numId="44" w16cid:durableId="40833766">
    <w:abstractNumId w:val="49"/>
  </w:num>
  <w:num w:numId="45" w16cid:durableId="2103062954">
    <w:abstractNumId w:val="30"/>
  </w:num>
  <w:num w:numId="46" w16cid:durableId="1176460374">
    <w:abstractNumId w:val="48"/>
  </w:num>
  <w:num w:numId="47" w16cid:durableId="72239113">
    <w:abstractNumId w:val="10"/>
  </w:num>
  <w:num w:numId="48" w16cid:durableId="1932278231">
    <w:abstractNumId w:val="20"/>
  </w:num>
  <w:num w:numId="49" w16cid:durableId="14363686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87"/>
    <w:rsid w:val="0002284D"/>
    <w:rsid w:val="000240C0"/>
    <w:rsid w:val="00033A85"/>
    <w:rsid w:val="00037CC9"/>
    <w:rsid w:val="00047E4B"/>
    <w:rsid w:val="00056D9B"/>
    <w:rsid w:val="000650B7"/>
    <w:rsid w:val="000674EC"/>
    <w:rsid w:val="0007021C"/>
    <w:rsid w:val="000720A0"/>
    <w:rsid w:val="000726E0"/>
    <w:rsid w:val="00084028"/>
    <w:rsid w:val="00086E42"/>
    <w:rsid w:val="0009693B"/>
    <w:rsid w:val="000A2D03"/>
    <w:rsid w:val="000A39B4"/>
    <w:rsid w:val="000B439F"/>
    <w:rsid w:val="000B47AD"/>
    <w:rsid w:val="000C4FB9"/>
    <w:rsid w:val="000F7974"/>
    <w:rsid w:val="0010674D"/>
    <w:rsid w:val="001227E0"/>
    <w:rsid w:val="00132148"/>
    <w:rsid w:val="00145BD5"/>
    <w:rsid w:val="00150E59"/>
    <w:rsid w:val="00164411"/>
    <w:rsid w:val="00165098"/>
    <w:rsid w:val="001A7EFB"/>
    <w:rsid w:val="001D0ABF"/>
    <w:rsid w:val="001D23D7"/>
    <w:rsid w:val="001E2701"/>
    <w:rsid w:val="002154E2"/>
    <w:rsid w:val="0022441B"/>
    <w:rsid w:val="002249DC"/>
    <w:rsid w:val="00235E3C"/>
    <w:rsid w:val="00243050"/>
    <w:rsid w:val="00247347"/>
    <w:rsid w:val="0026454F"/>
    <w:rsid w:val="00270087"/>
    <w:rsid w:val="002756D1"/>
    <w:rsid w:val="00277BE5"/>
    <w:rsid w:val="0028286E"/>
    <w:rsid w:val="002B401F"/>
    <w:rsid w:val="002F2366"/>
    <w:rsid w:val="002F3F13"/>
    <w:rsid w:val="002F4347"/>
    <w:rsid w:val="00300441"/>
    <w:rsid w:val="003023AB"/>
    <w:rsid w:val="003042FE"/>
    <w:rsid w:val="0032311C"/>
    <w:rsid w:val="0033610E"/>
    <w:rsid w:val="003431B6"/>
    <w:rsid w:val="00344295"/>
    <w:rsid w:val="003453AD"/>
    <w:rsid w:val="003463B4"/>
    <w:rsid w:val="003500C8"/>
    <w:rsid w:val="003527D5"/>
    <w:rsid w:val="0035776A"/>
    <w:rsid w:val="00365D15"/>
    <w:rsid w:val="00372806"/>
    <w:rsid w:val="00373A12"/>
    <w:rsid w:val="00375E68"/>
    <w:rsid w:val="00383528"/>
    <w:rsid w:val="003A0605"/>
    <w:rsid w:val="003A5419"/>
    <w:rsid w:val="003A6F91"/>
    <w:rsid w:val="003C2AF6"/>
    <w:rsid w:val="003E0184"/>
    <w:rsid w:val="003E7F38"/>
    <w:rsid w:val="003F2A72"/>
    <w:rsid w:val="003F60C6"/>
    <w:rsid w:val="00403CFF"/>
    <w:rsid w:val="00420329"/>
    <w:rsid w:val="004205A9"/>
    <w:rsid w:val="004214E4"/>
    <w:rsid w:val="00422D88"/>
    <w:rsid w:val="00436E0C"/>
    <w:rsid w:val="004409B4"/>
    <w:rsid w:val="00442374"/>
    <w:rsid w:val="00445F87"/>
    <w:rsid w:val="00452D96"/>
    <w:rsid w:val="00477BBE"/>
    <w:rsid w:val="00480893"/>
    <w:rsid w:val="0048450E"/>
    <w:rsid w:val="0049287E"/>
    <w:rsid w:val="004A5DF4"/>
    <w:rsid w:val="004B0C48"/>
    <w:rsid w:val="004B1F5D"/>
    <w:rsid w:val="004C4963"/>
    <w:rsid w:val="004D41B1"/>
    <w:rsid w:val="004E4A30"/>
    <w:rsid w:val="004E5512"/>
    <w:rsid w:val="00506D8B"/>
    <w:rsid w:val="0051011B"/>
    <w:rsid w:val="005132CF"/>
    <w:rsid w:val="005203DB"/>
    <w:rsid w:val="00532D17"/>
    <w:rsid w:val="00536C5A"/>
    <w:rsid w:val="00540BE4"/>
    <w:rsid w:val="00543FA5"/>
    <w:rsid w:val="00545100"/>
    <w:rsid w:val="00566C55"/>
    <w:rsid w:val="00571980"/>
    <w:rsid w:val="005927D0"/>
    <w:rsid w:val="005A05D9"/>
    <w:rsid w:val="005A7830"/>
    <w:rsid w:val="005B5DC1"/>
    <w:rsid w:val="005B7325"/>
    <w:rsid w:val="005C3A2B"/>
    <w:rsid w:val="005C761B"/>
    <w:rsid w:val="005D6F7B"/>
    <w:rsid w:val="005E0418"/>
    <w:rsid w:val="005E0941"/>
    <w:rsid w:val="005F2A11"/>
    <w:rsid w:val="005F5EEB"/>
    <w:rsid w:val="005F75F4"/>
    <w:rsid w:val="006000C9"/>
    <w:rsid w:val="0061291C"/>
    <w:rsid w:val="00613C79"/>
    <w:rsid w:val="00641DAF"/>
    <w:rsid w:val="00644313"/>
    <w:rsid w:val="00650FE1"/>
    <w:rsid w:val="00666C9F"/>
    <w:rsid w:val="00671FB3"/>
    <w:rsid w:val="0068171A"/>
    <w:rsid w:val="00691E4B"/>
    <w:rsid w:val="006C1ED1"/>
    <w:rsid w:val="006C5818"/>
    <w:rsid w:val="006D3E36"/>
    <w:rsid w:val="006E15BA"/>
    <w:rsid w:val="006E23C2"/>
    <w:rsid w:val="0071051A"/>
    <w:rsid w:val="007172B3"/>
    <w:rsid w:val="007205AE"/>
    <w:rsid w:val="00733BB8"/>
    <w:rsid w:val="00741928"/>
    <w:rsid w:val="00763A2F"/>
    <w:rsid w:val="00767383"/>
    <w:rsid w:val="00781C6B"/>
    <w:rsid w:val="00782F04"/>
    <w:rsid w:val="007833D8"/>
    <w:rsid w:val="00790A88"/>
    <w:rsid w:val="00794718"/>
    <w:rsid w:val="007B08F5"/>
    <w:rsid w:val="007B0D36"/>
    <w:rsid w:val="007B1D40"/>
    <w:rsid w:val="007C784F"/>
    <w:rsid w:val="007D48F1"/>
    <w:rsid w:val="007D7FC9"/>
    <w:rsid w:val="007E011A"/>
    <w:rsid w:val="007F5960"/>
    <w:rsid w:val="008028C1"/>
    <w:rsid w:val="00807499"/>
    <w:rsid w:val="0081658F"/>
    <w:rsid w:val="008208C2"/>
    <w:rsid w:val="0082169D"/>
    <w:rsid w:val="008218EA"/>
    <w:rsid w:val="008244D4"/>
    <w:rsid w:val="00831105"/>
    <w:rsid w:val="00841198"/>
    <w:rsid w:val="00843B25"/>
    <w:rsid w:val="008568DB"/>
    <w:rsid w:val="00857E81"/>
    <w:rsid w:val="0086000D"/>
    <w:rsid w:val="008621E8"/>
    <w:rsid w:val="00870410"/>
    <w:rsid w:val="00876713"/>
    <w:rsid w:val="0088153F"/>
    <w:rsid w:val="008871B9"/>
    <w:rsid w:val="008A3DFD"/>
    <w:rsid w:val="008A52BA"/>
    <w:rsid w:val="008B7A99"/>
    <w:rsid w:val="008C51C9"/>
    <w:rsid w:val="008E66EB"/>
    <w:rsid w:val="008F11D9"/>
    <w:rsid w:val="008F423D"/>
    <w:rsid w:val="008F59BF"/>
    <w:rsid w:val="008F7325"/>
    <w:rsid w:val="00903866"/>
    <w:rsid w:val="00910AE9"/>
    <w:rsid w:val="00911394"/>
    <w:rsid w:val="00914767"/>
    <w:rsid w:val="009227E3"/>
    <w:rsid w:val="0093103B"/>
    <w:rsid w:val="0094107D"/>
    <w:rsid w:val="0094181D"/>
    <w:rsid w:val="00942E28"/>
    <w:rsid w:val="0095363F"/>
    <w:rsid w:val="00957EC5"/>
    <w:rsid w:val="009658B8"/>
    <w:rsid w:val="00981ED8"/>
    <w:rsid w:val="00986456"/>
    <w:rsid w:val="009905AD"/>
    <w:rsid w:val="00996BD5"/>
    <w:rsid w:val="009A4B0C"/>
    <w:rsid w:val="009A5533"/>
    <w:rsid w:val="009B4CB0"/>
    <w:rsid w:val="009C0818"/>
    <w:rsid w:val="009C54BA"/>
    <w:rsid w:val="009C7AB9"/>
    <w:rsid w:val="009D490A"/>
    <w:rsid w:val="009D4E37"/>
    <w:rsid w:val="009E2F3E"/>
    <w:rsid w:val="009F45DD"/>
    <w:rsid w:val="00A21997"/>
    <w:rsid w:val="00A22F64"/>
    <w:rsid w:val="00A24290"/>
    <w:rsid w:val="00A24B6A"/>
    <w:rsid w:val="00A3360F"/>
    <w:rsid w:val="00A355E4"/>
    <w:rsid w:val="00A35EA5"/>
    <w:rsid w:val="00A56A07"/>
    <w:rsid w:val="00A646C2"/>
    <w:rsid w:val="00A81032"/>
    <w:rsid w:val="00AA3337"/>
    <w:rsid w:val="00AA5840"/>
    <w:rsid w:val="00AA6044"/>
    <w:rsid w:val="00AB14C0"/>
    <w:rsid w:val="00AB199E"/>
    <w:rsid w:val="00AB24E3"/>
    <w:rsid w:val="00AE31E0"/>
    <w:rsid w:val="00AE655F"/>
    <w:rsid w:val="00AF1E49"/>
    <w:rsid w:val="00AF628B"/>
    <w:rsid w:val="00AF77CE"/>
    <w:rsid w:val="00B0061B"/>
    <w:rsid w:val="00B07D19"/>
    <w:rsid w:val="00B1503E"/>
    <w:rsid w:val="00B177DF"/>
    <w:rsid w:val="00B17E5B"/>
    <w:rsid w:val="00B24B71"/>
    <w:rsid w:val="00B32354"/>
    <w:rsid w:val="00B45781"/>
    <w:rsid w:val="00B55557"/>
    <w:rsid w:val="00B605F1"/>
    <w:rsid w:val="00B678C7"/>
    <w:rsid w:val="00B72DDE"/>
    <w:rsid w:val="00B8055B"/>
    <w:rsid w:val="00B9162F"/>
    <w:rsid w:val="00B91756"/>
    <w:rsid w:val="00BA1A2F"/>
    <w:rsid w:val="00BA34D9"/>
    <w:rsid w:val="00BA642C"/>
    <w:rsid w:val="00BB16A8"/>
    <w:rsid w:val="00BB5165"/>
    <w:rsid w:val="00BB5CA4"/>
    <w:rsid w:val="00BB7BF1"/>
    <w:rsid w:val="00BD4844"/>
    <w:rsid w:val="00BD6E6C"/>
    <w:rsid w:val="00BE2707"/>
    <w:rsid w:val="00BF463B"/>
    <w:rsid w:val="00C00F99"/>
    <w:rsid w:val="00C039B2"/>
    <w:rsid w:val="00C04164"/>
    <w:rsid w:val="00C522BC"/>
    <w:rsid w:val="00C7001C"/>
    <w:rsid w:val="00C70787"/>
    <w:rsid w:val="00C72B54"/>
    <w:rsid w:val="00C73276"/>
    <w:rsid w:val="00C84547"/>
    <w:rsid w:val="00C86678"/>
    <w:rsid w:val="00CA1E37"/>
    <w:rsid w:val="00CA2F57"/>
    <w:rsid w:val="00CB2CEA"/>
    <w:rsid w:val="00CC77C5"/>
    <w:rsid w:val="00CD20CA"/>
    <w:rsid w:val="00CF174F"/>
    <w:rsid w:val="00CF3E8A"/>
    <w:rsid w:val="00CF6019"/>
    <w:rsid w:val="00D02070"/>
    <w:rsid w:val="00D03CF9"/>
    <w:rsid w:val="00D06975"/>
    <w:rsid w:val="00D2331B"/>
    <w:rsid w:val="00D3354E"/>
    <w:rsid w:val="00D33860"/>
    <w:rsid w:val="00D3434C"/>
    <w:rsid w:val="00D57AE8"/>
    <w:rsid w:val="00D60746"/>
    <w:rsid w:val="00D713E8"/>
    <w:rsid w:val="00D71CA6"/>
    <w:rsid w:val="00D722E6"/>
    <w:rsid w:val="00D805CC"/>
    <w:rsid w:val="00D913A9"/>
    <w:rsid w:val="00D96296"/>
    <w:rsid w:val="00DA20EB"/>
    <w:rsid w:val="00DA23ED"/>
    <w:rsid w:val="00DC563B"/>
    <w:rsid w:val="00DD0EF7"/>
    <w:rsid w:val="00DF43EC"/>
    <w:rsid w:val="00E160AC"/>
    <w:rsid w:val="00E242B8"/>
    <w:rsid w:val="00E24C90"/>
    <w:rsid w:val="00E25D88"/>
    <w:rsid w:val="00E27603"/>
    <w:rsid w:val="00E31734"/>
    <w:rsid w:val="00E53C9B"/>
    <w:rsid w:val="00E718B6"/>
    <w:rsid w:val="00E80A72"/>
    <w:rsid w:val="00E829FA"/>
    <w:rsid w:val="00E8653C"/>
    <w:rsid w:val="00E93B9C"/>
    <w:rsid w:val="00EA2849"/>
    <w:rsid w:val="00EA2D02"/>
    <w:rsid w:val="00EB514C"/>
    <w:rsid w:val="00EC2544"/>
    <w:rsid w:val="00ED3DEF"/>
    <w:rsid w:val="00ED5BBA"/>
    <w:rsid w:val="00ED7B81"/>
    <w:rsid w:val="00F0202F"/>
    <w:rsid w:val="00F12BE8"/>
    <w:rsid w:val="00F21485"/>
    <w:rsid w:val="00F23635"/>
    <w:rsid w:val="00F24695"/>
    <w:rsid w:val="00F423D9"/>
    <w:rsid w:val="00F446B9"/>
    <w:rsid w:val="00F50BAA"/>
    <w:rsid w:val="00F75E7A"/>
    <w:rsid w:val="00F96A00"/>
    <w:rsid w:val="00FA191C"/>
    <w:rsid w:val="00FB0C2C"/>
    <w:rsid w:val="00FC0D04"/>
    <w:rsid w:val="00FE19F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F45374"/>
  <w15:chartTrackingRefBased/>
  <w15:docId w15:val="{F627BFBB-6687-4424-96C2-7F9D746A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uiPriority w:val="99"/>
    <w:rPr>
      <w:rFonts w:ascii="Arial" w:hAnsi="Arial" w:cs="Arial"/>
      <w:sz w:val="24"/>
    </w:rPr>
  </w:style>
  <w:style w:type="character" w:customStyle="1" w:styleId="ZpatChar">
    <w:name w:val="Zápatí Char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8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544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Miroslav Švancar</cp:lastModifiedBy>
  <cp:revision>12</cp:revision>
  <cp:lastPrinted>2024-01-31T07:10:00Z</cp:lastPrinted>
  <dcterms:created xsi:type="dcterms:W3CDTF">2023-12-13T06:10:00Z</dcterms:created>
  <dcterms:modified xsi:type="dcterms:W3CDTF">2025-09-17T07:37:00Z</dcterms:modified>
</cp:coreProperties>
</file>