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DA9C" w14:textId="7054CCE3" w:rsidR="00486FBB" w:rsidRPr="000863F4" w:rsidRDefault="000863F4" w:rsidP="00086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Formulář nabídky - </w:t>
      </w:r>
      <w:r w:rsidR="002A374A">
        <w:rPr>
          <w:b/>
          <w:sz w:val="24"/>
          <w:szCs w:val="24"/>
        </w:rPr>
        <w:t>PROHLÁŠENÍ DODAVATELE</w:t>
      </w:r>
      <w:r w:rsidR="00112951">
        <w:rPr>
          <w:b/>
          <w:sz w:val="24"/>
          <w:szCs w:val="24"/>
        </w:rPr>
        <w:t xml:space="preserve"> </w:t>
      </w:r>
    </w:p>
    <w:p w14:paraId="646B5847" w14:textId="571CE957" w:rsidR="00A81409" w:rsidRPr="00486FBB" w:rsidRDefault="002A374A" w:rsidP="000863F4">
      <w:pPr>
        <w:spacing w:before="120"/>
        <w:jc w:val="center"/>
      </w:pPr>
      <w:r>
        <w:t>Prohlášení</w:t>
      </w:r>
      <w:r w:rsidR="00C762D3">
        <w:t xml:space="preserve"> účastníka </w:t>
      </w:r>
      <w:r>
        <w:t xml:space="preserve">výběrového </w:t>
      </w:r>
      <w:r w:rsidR="00C762D3">
        <w:t xml:space="preserve">řízení </w:t>
      </w:r>
      <w:r w:rsidR="003B387C">
        <w:t>zadávaného mimo režim</w:t>
      </w:r>
      <w:r w:rsidR="00486FBB" w:rsidRPr="00486FBB">
        <w:t xml:space="preserve"> zákona č 134/2016 Sb., o zadávání veřejných zakázek, v platném znění (dále jen „ZZVZ“ nebo „zákon“)</w:t>
      </w:r>
      <w:r w:rsidR="003B387C">
        <w:t xml:space="preserve">, zakázka malého rozsahu na </w:t>
      </w:r>
      <w:r w:rsidR="00EF01BD">
        <w:t>dodávky</w:t>
      </w:r>
      <w:r w:rsidR="003B387C">
        <w:t>.</w:t>
      </w:r>
    </w:p>
    <w:p w14:paraId="73A9C05A" w14:textId="7CE40455" w:rsidR="004522A6" w:rsidRDefault="004522A6" w:rsidP="00112951">
      <w:pPr>
        <w:rPr>
          <w:b/>
        </w:rPr>
      </w:pPr>
    </w:p>
    <w:p w14:paraId="652DC10C" w14:textId="77777777" w:rsidR="00EF01BD" w:rsidRPr="00486FBB" w:rsidRDefault="00EF01BD" w:rsidP="00112951">
      <w:pPr>
        <w:rPr>
          <w:b/>
        </w:rPr>
      </w:pPr>
    </w:p>
    <w:p w14:paraId="33C2C840" w14:textId="77777777" w:rsidR="00486FBB" w:rsidRPr="00486FBB" w:rsidRDefault="00486FBB" w:rsidP="00486FBB">
      <w:pPr>
        <w:jc w:val="center"/>
        <w:rPr>
          <w:b/>
        </w:rPr>
      </w:pPr>
      <w:r w:rsidRPr="00486FBB">
        <w:rPr>
          <w:b/>
        </w:rPr>
        <w:t>název veřejné zakázky:</w:t>
      </w:r>
    </w:p>
    <w:p w14:paraId="378E3F87" w14:textId="1DB19C63" w:rsidR="00321A8D" w:rsidRPr="00321A8D" w:rsidRDefault="00321A8D" w:rsidP="00321A8D">
      <w:pPr>
        <w:spacing w:before="120"/>
        <w:jc w:val="center"/>
        <w:rPr>
          <w:rFonts w:ascii="Cambria" w:hAnsi="Cambria"/>
          <w:b/>
          <w:bCs/>
          <w:sz w:val="40"/>
          <w:szCs w:val="40"/>
        </w:rPr>
      </w:pPr>
      <w:r w:rsidRPr="00321A8D">
        <w:rPr>
          <w:rFonts w:ascii="Cambria" w:hAnsi="Cambria"/>
          <w:b/>
          <w:bCs/>
          <w:sz w:val="40"/>
          <w:szCs w:val="40"/>
        </w:rPr>
        <w:t>„</w:t>
      </w:r>
      <w:r w:rsidRPr="00321A8D">
        <w:rPr>
          <w:rFonts w:ascii="Cambria" w:hAnsi="Cambria"/>
          <w:b/>
          <w:sz w:val="40"/>
          <w:szCs w:val="40"/>
        </w:rPr>
        <w:t>TECHNICKÉ ZA</w:t>
      </w:r>
      <w:r>
        <w:rPr>
          <w:rFonts w:ascii="Cambria" w:hAnsi="Cambria"/>
          <w:b/>
          <w:sz w:val="40"/>
          <w:szCs w:val="40"/>
        </w:rPr>
        <w:t>JIŠTĚNÍ</w:t>
      </w:r>
      <w:r w:rsidRPr="00321A8D">
        <w:rPr>
          <w:rFonts w:ascii="Cambria" w:hAnsi="Cambria"/>
          <w:b/>
          <w:sz w:val="40"/>
          <w:szCs w:val="40"/>
        </w:rPr>
        <w:t xml:space="preserve"> KULTURNÍCH AKCÍ </w:t>
      </w:r>
      <w:r w:rsidR="00B97B85">
        <w:rPr>
          <w:rFonts w:ascii="Cambria" w:hAnsi="Cambria"/>
          <w:b/>
          <w:sz w:val="40"/>
          <w:szCs w:val="40"/>
        </w:rPr>
        <w:t>MěDK</w:t>
      </w:r>
      <w:r w:rsidRPr="00321A8D">
        <w:rPr>
          <w:rFonts w:ascii="Cambria" w:hAnsi="Cambria"/>
          <w:b/>
          <w:bCs/>
          <w:sz w:val="40"/>
          <w:szCs w:val="40"/>
        </w:rPr>
        <w:t>“</w:t>
      </w:r>
    </w:p>
    <w:p w14:paraId="2270345B" w14:textId="77777777" w:rsidR="002A374A" w:rsidRDefault="002A374A" w:rsidP="00FE4FE4"/>
    <w:p w14:paraId="35DC7B03" w14:textId="566A4573" w:rsidR="00FE4FE4" w:rsidRDefault="00FE4FE4" w:rsidP="00FE4FE4">
      <w:pPr>
        <w:rPr>
          <w:b/>
        </w:rPr>
      </w:pPr>
    </w:p>
    <w:p w14:paraId="7C52A940" w14:textId="77777777" w:rsidR="000337BF" w:rsidRPr="007E2BA9" w:rsidRDefault="000337BF" w:rsidP="000337BF">
      <w:pPr>
        <w:rPr>
          <w:b/>
        </w:rPr>
      </w:pPr>
      <w:r w:rsidRPr="007E2BA9">
        <w:rPr>
          <w:b/>
        </w:rPr>
        <w:t>Zadavatel:</w:t>
      </w:r>
      <w:r w:rsidRPr="007E2BA9">
        <w:rPr>
          <w:b/>
        </w:rPr>
        <w:tab/>
      </w:r>
    </w:p>
    <w:p w14:paraId="0A33F902" w14:textId="14FAFD01" w:rsidR="000337BF" w:rsidRPr="0016111D" w:rsidRDefault="000337BF" w:rsidP="000337BF">
      <w:pPr>
        <w:jc w:val="both"/>
        <w:rPr>
          <w:b/>
        </w:rPr>
      </w:pPr>
      <w:r>
        <w:t>n</w:t>
      </w:r>
      <w:r w:rsidRPr="0016111D">
        <w:t>ázev zadavatele:</w:t>
      </w:r>
      <w:r w:rsidRPr="0016111D">
        <w:tab/>
      </w:r>
      <w:r>
        <w:tab/>
      </w:r>
      <w:r w:rsidRPr="0016111D">
        <w:rPr>
          <w:b/>
        </w:rPr>
        <w:t>Městský dům kultury Karviná</w:t>
      </w:r>
      <w:r>
        <w:rPr>
          <w:b/>
        </w:rPr>
        <w:t>, příspěvková organizace</w:t>
      </w:r>
    </w:p>
    <w:p w14:paraId="06E485D7" w14:textId="2ADB9045" w:rsidR="000337BF" w:rsidRPr="0016111D" w:rsidRDefault="000337BF" w:rsidP="000337BF">
      <w:pPr>
        <w:jc w:val="both"/>
        <w:rPr>
          <w:snapToGrid w:val="0"/>
        </w:rPr>
      </w:pPr>
      <w:r>
        <w:rPr>
          <w:snapToGrid w:val="0"/>
        </w:rPr>
        <w:t>a</w:t>
      </w:r>
      <w:r w:rsidRPr="0016111D">
        <w:rPr>
          <w:snapToGrid w:val="0"/>
        </w:rPr>
        <w:t>dresa:</w:t>
      </w:r>
      <w:r w:rsidRPr="0016111D">
        <w:rPr>
          <w:snapToGrid w:val="0"/>
        </w:rPr>
        <w:tab/>
      </w:r>
      <w:r w:rsidRPr="0016111D">
        <w:rPr>
          <w:snapToGrid w:val="0"/>
        </w:rPr>
        <w:tab/>
      </w:r>
      <w:r w:rsidRPr="0016111D">
        <w:rPr>
          <w:snapToGrid w:val="0"/>
        </w:rPr>
        <w:tab/>
        <w:t xml:space="preserve">tř. Osvobození 1639/43, 735 06 Karviná – Nové </w:t>
      </w:r>
      <w:r>
        <w:rPr>
          <w:snapToGrid w:val="0"/>
        </w:rPr>
        <w:t>M</w:t>
      </w:r>
      <w:r w:rsidRPr="0016111D">
        <w:rPr>
          <w:snapToGrid w:val="0"/>
        </w:rPr>
        <w:t>ěsto</w:t>
      </w:r>
    </w:p>
    <w:p w14:paraId="07EF40DB" w14:textId="0B8C17A2" w:rsidR="000337BF" w:rsidRPr="0016111D" w:rsidRDefault="000337BF" w:rsidP="000337BF">
      <w:pPr>
        <w:jc w:val="both"/>
        <w:rPr>
          <w:bCs/>
          <w:color w:val="000000"/>
        </w:rPr>
      </w:pPr>
      <w:r>
        <w:rPr>
          <w:color w:val="000000"/>
        </w:rPr>
        <w:t>z</w:t>
      </w:r>
      <w:r w:rsidRPr="0016111D">
        <w:rPr>
          <w:color w:val="000000"/>
        </w:rPr>
        <w:t>astoupený:</w:t>
      </w:r>
      <w:r w:rsidRPr="0016111D">
        <w:rPr>
          <w:snapToGrid w:val="0"/>
          <w:color w:val="FF0000"/>
        </w:rPr>
        <w:tab/>
      </w:r>
      <w:r w:rsidRPr="0016111D">
        <w:rPr>
          <w:snapToGrid w:val="0"/>
          <w:color w:val="FF0000"/>
        </w:rPr>
        <w:tab/>
      </w:r>
      <w:r w:rsidRPr="0016111D">
        <w:rPr>
          <w:snapToGrid w:val="0"/>
          <w:color w:val="000000"/>
        </w:rPr>
        <w:t>Mgr. Olg</w:t>
      </w:r>
      <w:r>
        <w:rPr>
          <w:snapToGrid w:val="0"/>
          <w:color w:val="000000"/>
        </w:rPr>
        <w:t>ou</w:t>
      </w:r>
      <w:r w:rsidRPr="0016111D">
        <w:rPr>
          <w:snapToGrid w:val="0"/>
          <w:color w:val="000000"/>
        </w:rPr>
        <w:t xml:space="preserve"> H</w:t>
      </w:r>
      <w:r w:rsidR="00B97B85">
        <w:rPr>
          <w:snapToGrid w:val="0"/>
          <w:color w:val="000000"/>
        </w:rPr>
        <w:t>rubec</w:t>
      </w:r>
      <w:r w:rsidRPr="0016111D">
        <w:rPr>
          <w:snapToGrid w:val="0"/>
          <w:color w:val="000000"/>
        </w:rPr>
        <w:t>, ředitelk</w:t>
      </w:r>
      <w:r>
        <w:rPr>
          <w:snapToGrid w:val="0"/>
          <w:color w:val="000000"/>
        </w:rPr>
        <w:t>ou organizace</w:t>
      </w:r>
      <w:r w:rsidRPr="0016111D">
        <w:rPr>
          <w:bCs/>
          <w:color w:val="000000"/>
        </w:rPr>
        <w:t xml:space="preserve"> </w:t>
      </w:r>
    </w:p>
    <w:p w14:paraId="0097CA6F" w14:textId="77777777" w:rsidR="000337BF" w:rsidRPr="0016111D" w:rsidRDefault="000337BF" w:rsidP="000337BF">
      <w:pPr>
        <w:jc w:val="both"/>
        <w:rPr>
          <w:snapToGrid w:val="0"/>
        </w:rPr>
      </w:pPr>
      <w:r w:rsidRPr="0016111D">
        <w:rPr>
          <w:snapToGrid w:val="0"/>
        </w:rPr>
        <w:t>IČ</w:t>
      </w:r>
      <w:r>
        <w:rPr>
          <w:snapToGrid w:val="0"/>
        </w:rPr>
        <w:t>O</w:t>
      </w:r>
      <w:r w:rsidRPr="0016111D">
        <w:rPr>
          <w:snapToGrid w:val="0"/>
        </w:rPr>
        <w:t xml:space="preserve">:  </w:t>
      </w:r>
      <w:r w:rsidRPr="0016111D">
        <w:rPr>
          <w:snapToGrid w:val="0"/>
        </w:rPr>
        <w:tab/>
      </w:r>
      <w:r w:rsidRPr="0016111D">
        <w:rPr>
          <w:snapToGrid w:val="0"/>
        </w:rPr>
        <w:tab/>
      </w:r>
      <w:r w:rsidRPr="0016111D">
        <w:rPr>
          <w:snapToGrid w:val="0"/>
        </w:rPr>
        <w:tab/>
        <w:t>00320463</w:t>
      </w:r>
    </w:p>
    <w:p w14:paraId="45F729FD" w14:textId="77777777" w:rsidR="00261486" w:rsidRDefault="00261486" w:rsidP="00FE4FE4">
      <w:pPr>
        <w:rPr>
          <w:b/>
        </w:rPr>
      </w:pPr>
    </w:p>
    <w:p w14:paraId="45A4980F" w14:textId="77777777" w:rsidR="00261486" w:rsidRPr="00486FBB" w:rsidRDefault="00261486" w:rsidP="00FE4FE4">
      <w:pPr>
        <w:rPr>
          <w:b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E4FE4" w:rsidRPr="006B3DCE" w14:paraId="5CE8515C" w14:textId="77777777" w:rsidTr="00E73690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EC50E6" w14:textId="702A9C5A" w:rsidR="00FE4FE4" w:rsidRPr="006B3DCE" w:rsidRDefault="002A374A" w:rsidP="002A374A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 w:rsidRPr="006B3DCE">
              <w:rPr>
                <w:b/>
                <w:bCs/>
                <w:sz w:val="18"/>
                <w:szCs w:val="18"/>
              </w:rPr>
              <w:t xml:space="preserve">1) </w:t>
            </w:r>
            <w:r w:rsidR="00FE4FE4" w:rsidRPr="006B3DCE">
              <w:rPr>
                <w:b/>
                <w:bCs/>
                <w:sz w:val="18"/>
                <w:szCs w:val="18"/>
              </w:rPr>
              <w:t>IDENTIFIKA</w:t>
            </w:r>
            <w:r w:rsidR="000863F4" w:rsidRPr="006B3DCE">
              <w:rPr>
                <w:b/>
                <w:bCs/>
                <w:sz w:val="18"/>
                <w:szCs w:val="18"/>
              </w:rPr>
              <w:t xml:space="preserve">ČNÍ ÚDAJE </w:t>
            </w:r>
            <w:r w:rsidR="00FE4FE4" w:rsidRPr="006B3DCE">
              <w:rPr>
                <w:b/>
                <w:bCs/>
                <w:sz w:val="18"/>
                <w:szCs w:val="18"/>
              </w:rPr>
              <w:t>ÚČASTNÍKA</w:t>
            </w:r>
          </w:p>
        </w:tc>
      </w:tr>
      <w:tr w:rsidR="00FE4FE4" w:rsidRPr="006B3DCE" w14:paraId="7341FF2E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0D0A" w14:textId="77777777" w:rsidR="00FE4FE4" w:rsidRPr="006B3DC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6B3DCE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1192" w14:textId="77777777" w:rsidR="00FE4FE4" w:rsidRPr="006B3DC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6B3DCE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FE4FE4" w:rsidRPr="006B3DCE" w14:paraId="3FC9D9ED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6C31" w14:textId="77777777" w:rsidR="00FE4FE4" w:rsidRPr="006B3DC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6B3DCE">
              <w:rPr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5D9B" w14:textId="77777777" w:rsidR="00FE4FE4" w:rsidRPr="006B3DC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6B3DCE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FE4FE4" w:rsidRPr="006B3DCE" w14:paraId="4A64C4A0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320A" w14:textId="160883AC" w:rsidR="00FE4FE4" w:rsidRPr="006B3DC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6B3DCE">
              <w:rPr>
                <w:bCs/>
                <w:sz w:val="18"/>
                <w:szCs w:val="18"/>
                <w:lang w:val="en-US"/>
              </w:rPr>
              <w:t>IČO: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746A" w14:textId="77777777" w:rsidR="00FE4FE4" w:rsidRPr="006B3DC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6B3DCE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FE4FE4" w:rsidRPr="006B3DCE" w14:paraId="6A7A3A50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F7DB" w14:textId="77777777" w:rsidR="00FE4FE4" w:rsidRPr="006B3DC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6B3DCE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5C34" w14:textId="77777777" w:rsidR="00FE4FE4" w:rsidRPr="006B3DC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6B3DCE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FE4FE4" w:rsidRPr="006B3DCE" w14:paraId="58C15BB8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FFFA" w14:textId="46EC9124" w:rsidR="00FE4FE4" w:rsidRPr="006B3DC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6B3DCE">
              <w:rPr>
                <w:bCs/>
                <w:sz w:val="18"/>
                <w:szCs w:val="18"/>
                <w:lang w:val="en-US"/>
              </w:rPr>
              <w:t>telefonní spojení</w:t>
            </w:r>
            <w:r w:rsidR="002A374A" w:rsidRPr="006B3DCE">
              <w:rPr>
                <w:bCs/>
                <w:sz w:val="18"/>
                <w:szCs w:val="18"/>
                <w:lang w:val="en-US"/>
              </w:rPr>
              <w:t>/ e-mailová adresa</w:t>
            </w:r>
            <w:r w:rsidRPr="006B3DCE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0FC2" w14:textId="77777777" w:rsidR="00FE4FE4" w:rsidRPr="006B3DC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6B3DCE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FE4FE4" w:rsidRPr="006B3DCE" w14:paraId="3A26A068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91BD" w14:textId="77777777" w:rsidR="00FE4FE4" w:rsidRPr="006B3DC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6B3DCE">
              <w:rPr>
                <w:bCs/>
                <w:sz w:val="18"/>
                <w:szCs w:val="18"/>
                <w:lang w:val="en-US"/>
              </w:rPr>
              <w:t>účastník je malý nebo střední podnik: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F812" w14:textId="77777777" w:rsidR="00FE4FE4" w:rsidRPr="006B3DC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6B3DCE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</w:tc>
      </w:tr>
      <w:tr w:rsidR="00FE4FE4" w:rsidRPr="006B3DCE" w14:paraId="02809EC1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95C3" w14:textId="77777777" w:rsidR="00FE4FE4" w:rsidRPr="006B3DC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6B3DCE">
              <w:rPr>
                <w:bCs/>
                <w:sz w:val="18"/>
                <w:szCs w:val="18"/>
                <w:lang w:val="en-US"/>
              </w:rPr>
              <w:t>účastník využívá poddodavatele: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4DD4" w14:textId="77777777" w:rsidR="00FE4FE4" w:rsidRPr="006B3DC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6B3DCE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</w:tc>
      </w:tr>
      <w:tr w:rsidR="00FE4FE4" w:rsidRPr="006B3DCE" w14:paraId="76413488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F256" w14:textId="77F5967C" w:rsidR="00FE4FE4" w:rsidRPr="006B3DCE" w:rsidRDefault="002E43DF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6B3DCE">
              <w:rPr>
                <w:bCs/>
                <w:sz w:val="18"/>
                <w:szCs w:val="18"/>
                <w:lang w:val="en-US"/>
              </w:rPr>
              <w:t>podia</w:t>
            </w:r>
            <w:r w:rsidR="002A374A" w:rsidRPr="006B3DCE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FE4FE4" w:rsidRPr="006B3DCE">
              <w:rPr>
                <w:bCs/>
                <w:sz w:val="18"/>
                <w:szCs w:val="18"/>
                <w:lang w:val="en-US"/>
              </w:rPr>
              <w:t>účastník společnou nabídku: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4C4" w14:textId="77777777" w:rsidR="00FE4FE4" w:rsidRPr="006B3DC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6B3DCE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</w:tc>
      </w:tr>
    </w:tbl>
    <w:p w14:paraId="13731A35" w14:textId="41C1233E" w:rsidR="0070413C" w:rsidRPr="006B3DCE" w:rsidRDefault="0070413C" w:rsidP="00112951">
      <w:pPr>
        <w:pStyle w:val="Zkladntextodsazen3"/>
        <w:tabs>
          <w:tab w:val="left" w:pos="0"/>
        </w:tabs>
        <w:ind w:left="0"/>
        <w:jc w:val="both"/>
        <w:rPr>
          <w:sz w:val="18"/>
          <w:szCs w:val="18"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487C75" w:rsidRPr="006B3DCE" w14:paraId="7A3F6B74" w14:textId="77777777" w:rsidTr="00487C75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AA240" w14:textId="711D058D" w:rsidR="00487C75" w:rsidRPr="006B3DCE" w:rsidRDefault="00487C75" w:rsidP="00487C7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  <w:color w:val="FF0000"/>
                <w:sz w:val="18"/>
                <w:szCs w:val="18"/>
                <w:lang w:val="en-US"/>
              </w:rPr>
            </w:pPr>
            <w:r w:rsidRPr="006B3DCE">
              <w:rPr>
                <w:b/>
                <w:sz w:val="18"/>
                <w:szCs w:val="18"/>
                <w:lang w:val="en-US"/>
              </w:rPr>
              <w:t>2) NABÍDKOVÁ CENA</w:t>
            </w:r>
          </w:p>
        </w:tc>
      </w:tr>
      <w:tr w:rsidR="0070413C" w:rsidRPr="006B3DCE" w14:paraId="1C848DE8" w14:textId="77777777" w:rsidTr="00487C7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8871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</w:p>
          <w:p w14:paraId="1F9E171E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en-US"/>
              </w:rPr>
            </w:pPr>
            <w:r w:rsidRPr="006B3DCE">
              <w:rPr>
                <w:b/>
                <w:bCs/>
                <w:sz w:val="18"/>
                <w:szCs w:val="18"/>
                <w:lang w:val="en-US"/>
              </w:rPr>
              <w:t>KOMODITY KATEGORIE A</w:t>
            </w:r>
          </w:p>
          <w:p w14:paraId="0EE998FE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6B3DCE">
              <w:rPr>
                <w:bCs/>
                <w:sz w:val="18"/>
                <w:szCs w:val="18"/>
                <w:lang w:val="en-US"/>
              </w:rPr>
              <w:t>nabídková cena celkem v Kč bez DPH</w:t>
            </w:r>
          </w:p>
          <w:p w14:paraId="329EF981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8A4E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6B3DCE">
              <w:rPr>
                <w:bCs/>
                <w:color w:val="FF0000"/>
                <w:sz w:val="18"/>
                <w:szCs w:val="18"/>
                <w:lang w:val="en-US"/>
              </w:rPr>
              <w:t>účastník doplní hodnotu součtu položek v části rozpočtu “Komodity kategorie A”</w:t>
            </w:r>
          </w:p>
        </w:tc>
      </w:tr>
      <w:tr w:rsidR="0070413C" w:rsidRPr="006B3DCE" w14:paraId="534E2A3D" w14:textId="77777777" w:rsidTr="00487C7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C045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</w:p>
          <w:p w14:paraId="7C90D960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en-US"/>
              </w:rPr>
            </w:pPr>
            <w:r w:rsidRPr="006B3DCE">
              <w:rPr>
                <w:b/>
                <w:bCs/>
                <w:sz w:val="18"/>
                <w:szCs w:val="18"/>
                <w:lang w:val="en-US"/>
              </w:rPr>
              <w:t>KOMODITY KATEGORIE B</w:t>
            </w:r>
          </w:p>
          <w:p w14:paraId="5BF02E8F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6B3DCE">
              <w:rPr>
                <w:bCs/>
                <w:sz w:val="18"/>
                <w:szCs w:val="18"/>
                <w:lang w:val="en-US"/>
              </w:rPr>
              <w:t>nabídková cena celkem v Kč bez DPH</w:t>
            </w:r>
          </w:p>
          <w:p w14:paraId="2837195D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D076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6B3DCE">
              <w:rPr>
                <w:bCs/>
                <w:color w:val="FF0000"/>
                <w:sz w:val="18"/>
                <w:szCs w:val="18"/>
                <w:lang w:val="en-US"/>
              </w:rPr>
              <w:t>účastník doplní hodnotu součtu položek v části rozpočtu “Komodity kategorie B”</w:t>
            </w:r>
          </w:p>
        </w:tc>
      </w:tr>
      <w:tr w:rsidR="0070413C" w:rsidRPr="006B3DCE" w14:paraId="58D37644" w14:textId="77777777" w:rsidTr="00487C7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4B29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</w:p>
          <w:p w14:paraId="2ACB5E67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en-US"/>
              </w:rPr>
            </w:pPr>
            <w:r w:rsidRPr="006B3DCE">
              <w:rPr>
                <w:b/>
                <w:bCs/>
                <w:sz w:val="18"/>
                <w:szCs w:val="18"/>
                <w:lang w:val="en-US"/>
              </w:rPr>
              <w:t>KOMODITY KATEGORIE C</w:t>
            </w:r>
          </w:p>
          <w:p w14:paraId="56F16EA8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6B3DCE">
              <w:rPr>
                <w:bCs/>
                <w:sz w:val="18"/>
                <w:szCs w:val="18"/>
                <w:lang w:val="en-US"/>
              </w:rPr>
              <w:t>nabídková cena celkem v Kč bez DPH</w:t>
            </w:r>
          </w:p>
          <w:p w14:paraId="072F09B0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5292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6B3DCE">
              <w:rPr>
                <w:bCs/>
                <w:color w:val="FF0000"/>
                <w:sz w:val="18"/>
                <w:szCs w:val="18"/>
                <w:lang w:val="en-US"/>
              </w:rPr>
              <w:t>účastník doplní hodnotu součtu položek v části rozpočtu “Komodity kategorie C”</w:t>
            </w:r>
          </w:p>
        </w:tc>
      </w:tr>
      <w:tr w:rsidR="0070413C" w:rsidRPr="006B3DCE" w14:paraId="48887419" w14:textId="77777777" w:rsidTr="00487C7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F6A1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</w:p>
          <w:p w14:paraId="463E55DB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en-US"/>
              </w:rPr>
            </w:pPr>
            <w:r w:rsidRPr="006B3DCE">
              <w:rPr>
                <w:b/>
                <w:bCs/>
                <w:sz w:val="18"/>
                <w:szCs w:val="18"/>
                <w:lang w:val="en-US"/>
              </w:rPr>
              <w:t>KOMODITY KATEGORIE D</w:t>
            </w:r>
          </w:p>
          <w:p w14:paraId="60708474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6B3DCE">
              <w:rPr>
                <w:bCs/>
                <w:sz w:val="18"/>
                <w:szCs w:val="18"/>
                <w:lang w:val="en-US"/>
              </w:rPr>
              <w:t>nabídková cena celkem v Kč bez DPH</w:t>
            </w:r>
          </w:p>
          <w:p w14:paraId="5796446F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3E8D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6B3DCE">
              <w:rPr>
                <w:bCs/>
                <w:color w:val="FF0000"/>
                <w:sz w:val="18"/>
                <w:szCs w:val="18"/>
                <w:lang w:val="en-US"/>
              </w:rPr>
              <w:t>účastník doplní hodnotu součtu položek v části rozpočtu “Komodity kategorie D”</w:t>
            </w:r>
          </w:p>
        </w:tc>
      </w:tr>
      <w:tr w:rsidR="0070413C" w:rsidRPr="006B3DCE" w14:paraId="4A4EC829" w14:textId="77777777" w:rsidTr="00487C7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CADC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</w:p>
          <w:p w14:paraId="25A5235B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en-US"/>
              </w:rPr>
            </w:pPr>
            <w:r w:rsidRPr="006B3DCE">
              <w:rPr>
                <w:b/>
                <w:bCs/>
                <w:sz w:val="18"/>
                <w:szCs w:val="18"/>
                <w:lang w:val="en-US"/>
              </w:rPr>
              <w:t>KOMODITY KATEGORIE E</w:t>
            </w:r>
          </w:p>
          <w:p w14:paraId="4B4A0DD5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6B3DCE">
              <w:rPr>
                <w:bCs/>
                <w:sz w:val="18"/>
                <w:szCs w:val="18"/>
                <w:lang w:val="en-US"/>
              </w:rPr>
              <w:t>nabídková cena celkem v Kč bez DPH</w:t>
            </w:r>
          </w:p>
          <w:p w14:paraId="730191EC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FA01" w14:textId="77777777" w:rsidR="0070413C" w:rsidRPr="006B3DCE" w:rsidRDefault="0070413C" w:rsidP="00E962F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6B3DCE">
              <w:rPr>
                <w:bCs/>
                <w:color w:val="FF0000"/>
                <w:sz w:val="18"/>
                <w:szCs w:val="18"/>
                <w:lang w:val="en-US"/>
              </w:rPr>
              <w:t>účastník doplní hodnotu součtu položek v části rozpočtu “Komodity kategorie E”</w:t>
            </w:r>
          </w:p>
        </w:tc>
      </w:tr>
      <w:tr w:rsidR="00112951" w:rsidRPr="005160B3" w14:paraId="06B023A6" w14:textId="77777777" w:rsidTr="00A725DE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D78CC" w14:textId="7B6E63DA" w:rsidR="00112951" w:rsidRPr="005160B3" w:rsidRDefault="00112951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18"/>
                <w:lang w:val="en-US"/>
              </w:rPr>
            </w:pPr>
            <w:r w:rsidRPr="005160B3">
              <w:rPr>
                <w:b/>
                <w:sz w:val="18"/>
                <w:szCs w:val="18"/>
                <w:lang w:val="en-US"/>
              </w:rPr>
              <w:lastRenderedPageBreak/>
              <w:t>3) PROHLÁŠENÍ K ZADÁVACÍM PODMÍNKÁM</w:t>
            </w:r>
          </w:p>
        </w:tc>
      </w:tr>
      <w:tr w:rsidR="00112951" w:rsidRPr="005160B3" w14:paraId="50D0D5C1" w14:textId="77777777" w:rsidTr="00112951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F182" w14:textId="77777777" w:rsidR="00C93402" w:rsidRPr="005160B3" w:rsidRDefault="00C93402" w:rsidP="00C93402">
            <w:pPr>
              <w:pStyle w:val="Odstnesl"/>
              <w:keepNext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Toc500230506"/>
            <w:r w:rsidRPr="005160B3">
              <w:rPr>
                <w:rFonts w:ascii="Times New Roman" w:hAnsi="Times New Roman" w:cs="Times New Roman"/>
                <w:sz w:val="18"/>
                <w:szCs w:val="18"/>
              </w:rPr>
              <w:t xml:space="preserve">Dodavatel čestné prohlašuje, že </w:t>
            </w:r>
          </w:p>
          <w:p w14:paraId="653D379E" w14:textId="77777777" w:rsidR="00112951" w:rsidRPr="005160B3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160B3">
              <w:rPr>
                <w:rFonts w:ascii="Times New Roman" w:hAnsi="Times New Roman" w:cs="Times New Roman"/>
                <w:sz w:val="18"/>
                <w:szCs w:val="18"/>
              </w:rPr>
              <w:t xml:space="preserve">plně akceptuje zadávací podmínky veřejné zakázky, a to včetně případných vysvětlení, změn nebo doplnění zadávací dokumentace, a nemá k nim žádné výhrady nebo požadavky na upřesnění, </w:t>
            </w:r>
          </w:p>
          <w:p w14:paraId="796FCB22" w14:textId="509AFF33" w:rsidR="00112951" w:rsidRPr="005160B3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160B3">
              <w:rPr>
                <w:rFonts w:ascii="Times New Roman" w:hAnsi="Times New Roman" w:cs="Times New Roman"/>
                <w:sz w:val="18"/>
                <w:szCs w:val="18"/>
              </w:rPr>
              <w:t>potvrzuje, že se seznámil se všemi dokumenty obsahujícími zadávací podmínky, a to i v jejich vzájemné souvislosti, shledal je srozumitelné a dostačující pro zpracování nabídky a následné plnění veřejné zakázky</w:t>
            </w:r>
            <w:bookmarkEnd w:id="0"/>
            <w:r w:rsidRPr="00516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7DC62370" w14:textId="77777777" w:rsidR="003A3F48" w:rsidRPr="005160B3" w:rsidRDefault="003A3F48" w:rsidP="00BD47D7">
      <w:pPr>
        <w:pStyle w:val="Zkladntextodsazen3"/>
        <w:tabs>
          <w:tab w:val="left" w:pos="0"/>
        </w:tabs>
        <w:ind w:left="0"/>
        <w:jc w:val="both"/>
        <w:rPr>
          <w:sz w:val="18"/>
          <w:szCs w:val="18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651ED" w:rsidRPr="005160B3" w14:paraId="090F6028" w14:textId="77777777" w:rsidTr="007B7BD7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AC549" w14:textId="35B8088B" w:rsidR="008651ED" w:rsidRPr="005160B3" w:rsidRDefault="00EE2B7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18"/>
                <w:lang w:val="en-US"/>
              </w:rPr>
            </w:pPr>
            <w:r w:rsidRPr="005160B3">
              <w:rPr>
                <w:b/>
                <w:sz w:val="18"/>
                <w:szCs w:val="18"/>
                <w:lang w:val="en-US"/>
              </w:rPr>
              <w:t>4</w:t>
            </w:r>
            <w:r w:rsidR="008651ED" w:rsidRPr="005160B3">
              <w:rPr>
                <w:b/>
                <w:sz w:val="18"/>
                <w:szCs w:val="18"/>
                <w:lang w:val="en-US"/>
              </w:rPr>
              <w:t>) PROHLÁŠENÍ KE SPOLEČENSKY ODPOVĚDNÉMU ZADÁVÁNÍ VEŘEJNÉ ZAKÁZKY</w:t>
            </w:r>
          </w:p>
        </w:tc>
      </w:tr>
      <w:tr w:rsidR="008651ED" w:rsidRPr="005160B3" w14:paraId="01C08C20" w14:textId="77777777" w:rsidTr="007B7BD7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5444" w14:textId="77777777" w:rsidR="00CF5B8D" w:rsidRPr="005160B3" w:rsidRDefault="00CF5B8D" w:rsidP="00CF5B8D">
            <w:pPr>
              <w:rPr>
                <w:bCs/>
                <w:sz w:val="18"/>
                <w:szCs w:val="18"/>
              </w:rPr>
            </w:pPr>
          </w:p>
          <w:p w14:paraId="5AA415AD" w14:textId="15E9445D" w:rsidR="00CF5B8D" w:rsidRPr="005160B3" w:rsidRDefault="00CF5B8D" w:rsidP="00CF5B8D">
            <w:pPr>
              <w:rPr>
                <w:bCs/>
                <w:sz w:val="18"/>
                <w:szCs w:val="18"/>
              </w:rPr>
            </w:pPr>
            <w:r w:rsidRPr="005160B3">
              <w:rPr>
                <w:bCs/>
                <w:sz w:val="18"/>
                <w:szCs w:val="18"/>
              </w:rPr>
              <w:t>Podáním nabídky v tomto zadávacím řízení se dodavatel zavazuje zajistit při realizaci plnění dodržování pracovněprávních předpisů, zejména zákona 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zhotovitelem či jeho poddodavateli.</w:t>
            </w:r>
          </w:p>
          <w:p w14:paraId="4CC4584B" w14:textId="77777777" w:rsidR="00CF5B8D" w:rsidRPr="005160B3" w:rsidRDefault="00CF5B8D" w:rsidP="00CF5B8D">
            <w:pPr>
              <w:rPr>
                <w:bCs/>
                <w:sz w:val="18"/>
                <w:szCs w:val="18"/>
              </w:rPr>
            </w:pPr>
          </w:p>
          <w:p w14:paraId="49BF06CA" w14:textId="3C947A0B" w:rsidR="00E67C09" w:rsidRPr="005160B3" w:rsidRDefault="00E67C09" w:rsidP="00E67C09">
            <w:pPr>
              <w:spacing w:after="120"/>
              <w:jc w:val="both"/>
              <w:rPr>
                <w:sz w:val="18"/>
                <w:szCs w:val="18"/>
              </w:rPr>
            </w:pPr>
            <w:r w:rsidRPr="005160B3">
              <w:rPr>
                <w:sz w:val="18"/>
                <w:szCs w:val="18"/>
              </w:rPr>
              <w:t xml:space="preserve">Dodavatel je povinen sjednat se svými poddodavateli smluvní pokuty i jejich výši a rovněž délku záruční doby tak, </w:t>
            </w:r>
            <w:r w:rsidR="00AA627B" w:rsidRPr="005160B3">
              <w:rPr>
                <w:sz w:val="18"/>
                <w:szCs w:val="18"/>
              </w:rPr>
              <w:t>aby tyto byly totožné jako ve smlouvě uzavřené se zadavatelem</w:t>
            </w:r>
            <w:r w:rsidRPr="005160B3">
              <w:rPr>
                <w:sz w:val="18"/>
                <w:szCs w:val="18"/>
              </w:rPr>
              <w:t>. Zhotovitel je povinen na žádost objednatele předložit objednateli smlouvu uzavřenou se svým poddodavatelem.</w:t>
            </w:r>
          </w:p>
          <w:p w14:paraId="4983A467" w14:textId="77777777" w:rsidR="00B24BBB" w:rsidRPr="005160B3" w:rsidRDefault="00B24BBB" w:rsidP="00B24BBB">
            <w:pPr>
              <w:jc w:val="both"/>
              <w:rPr>
                <w:bCs/>
                <w:sz w:val="18"/>
                <w:szCs w:val="18"/>
              </w:rPr>
            </w:pPr>
            <w:r w:rsidRPr="005160B3">
              <w:rPr>
                <w:bCs/>
                <w:sz w:val="18"/>
                <w:szCs w:val="18"/>
              </w:rPr>
              <w:t xml:space="preserve">Podáním nabídky v tomto zadávacím řízení se dodavatel zavazuje zajistit </w:t>
            </w:r>
            <w:r w:rsidRPr="005160B3">
              <w:rPr>
                <w:sz w:val="18"/>
                <w:szCs w:val="18"/>
              </w:rPr>
              <w:t xml:space="preserve">řádné a včasné plnění finančních závazků svým poddodavatelům, </w:t>
            </w:r>
            <w:r w:rsidRPr="005160B3">
              <w:rPr>
                <w:iCs/>
                <w:sz w:val="18"/>
                <w:szCs w:val="18"/>
              </w:rPr>
              <w:t>přičemž za řádné a včasné plnění finančních závazků se považuje plné uhrazení faktur vystavených poddodavatelem dodavateli za práce na díle, a to vždy nejpozději do 10 dnů od  připsání platby zadavatele na účet dodavatele. Dodavatel je povinen, pokud o to zadavatel požádá,  nejpozději do 15 dnů od přijetí výzvy, zadavateli prokazatelně doložit (např. výpisem z účtu), kdy mu byla na účet připsána platba zadavatele, a že zaplatil poddodavateli fakturu řádně a včas. Dodavatel se zavazuje přenést totožnou povinnost do případných dalších úrovní dodavatelského řetězce.</w:t>
            </w:r>
          </w:p>
          <w:p w14:paraId="6D12EE18" w14:textId="77777777" w:rsidR="00B24BBB" w:rsidRPr="005160B3" w:rsidRDefault="00B24BBB" w:rsidP="0004498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14:paraId="78CFFC23" w14:textId="53B9F29A" w:rsidR="000B3ED6" w:rsidRPr="005160B3" w:rsidRDefault="0004498E" w:rsidP="000B3ED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160B3">
              <w:rPr>
                <w:bCs/>
                <w:sz w:val="18"/>
                <w:szCs w:val="18"/>
              </w:rPr>
              <w:t xml:space="preserve">Dodavatel bude při realizaci plnění využívat, pokud je to možné, ekologicky šetrných řešení s cílem zmenšit přímé negativní dopady na životní prostředí, snižovat množství odpadu a rozsah znečištění, šetřit energii apod. </w:t>
            </w:r>
            <w:r w:rsidR="000B3ED6" w:rsidRPr="005160B3">
              <w:rPr>
                <w:sz w:val="18"/>
                <w:szCs w:val="18"/>
              </w:rPr>
              <w:t>Plnění těchto povinností je dodavatel povinen zajistit i u svých poddodavatelů</w:t>
            </w:r>
            <w:r w:rsidR="000B3ED6" w:rsidRPr="005160B3">
              <w:rPr>
                <w:rFonts w:eastAsia="Calibri"/>
                <w:sz w:val="18"/>
                <w:szCs w:val="18"/>
              </w:rPr>
              <w:t xml:space="preserve">. </w:t>
            </w:r>
          </w:p>
          <w:p w14:paraId="3AE13517" w14:textId="707B0612" w:rsidR="00945103" w:rsidRPr="005160B3" w:rsidRDefault="000B3ED6" w:rsidP="000B3E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60B3">
              <w:rPr>
                <w:sz w:val="18"/>
                <w:szCs w:val="18"/>
              </w:rPr>
              <w:t>Dodavatel bude při výkonu činností souvisejících s plněním veřejné zakázky (doprava, administrativní činnosti aj.)  používat, je-li to objektivně možné, ekologické prostředky a recyklované nebo recyklovatelné materiály.</w:t>
            </w:r>
          </w:p>
          <w:p w14:paraId="6A20A756" w14:textId="77777777" w:rsidR="008651ED" w:rsidRPr="005160B3" w:rsidRDefault="008651ED" w:rsidP="00EB1BF9">
            <w:pPr>
              <w:pStyle w:val="Odstavecseseznamem"/>
              <w:ind w:left="64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14:paraId="21F5B4F1" w14:textId="30C64A29" w:rsidR="002A374A" w:rsidRPr="005160B3" w:rsidRDefault="002A374A" w:rsidP="00F4593D">
      <w:pPr>
        <w:pStyle w:val="Zkladntextodsazen3"/>
        <w:tabs>
          <w:tab w:val="left" w:pos="0"/>
        </w:tabs>
        <w:ind w:left="0"/>
        <w:jc w:val="both"/>
        <w:rPr>
          <w:sz w:val="18"/>
          <w:szCs w:val="18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E43DF" w:rsidRPr="005160B3" w14:paraId="180A4DA1" w14:textId="77777777" w:rsidTr="00142283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E337F" w14:textId="77777777" w:rsidR="002E43DF" w:rsidRPr="005160B3" w:rsidRDefault="002E43DF" w:rsidP="0014228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18"/>
                <w:lang w:val="en-US"/>
              </w:rPr>
            </w:pPr>
            <w:r w:rsidRPr="005160B3">
              <w:rPr>
                <w:b/>
                <w:sz w:val="18"/>
                <w:szCs w:val="18"/>
                <w:lang w:val="en-US"/>
              </w:rPr>
              <w:t>5) PROHLÁŠENÍ KE STŘETU ZÁJMŮ</w:t>
            </w:r>
          </w:p>
        </w:tc>
      </w:tr>
      <w:tr w:rsidR="002E43DF" w:rsidRPr="005160B3" w14:paraId="3F743006" w14:textId="77777777" w:rsidTr="00142283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0101" w14:textId="77777777" w:rsidR="00594AE0" w:rsidRPr="005160B3" w:rsidRDefault="00594AE0" w:rsidP="00594AE0">
            <w:pPr>
              <w:pStyle w:val="Odstnesl"/>
              <w:keepNext/>
              <w:spacing w:before="120" w:after="0"/>
              <w:ind w:left="0"/>
              <w:rPr>
                <w:rFonts w:ascii="Times New Roman" w:hAnsi="Times New Roman" w:cs="Times New Roman"/>
                <w:color w:val="333333"/>
                <w:sz w:val="18"/>
                <w:szCs w:val="18"/>
                <w:lang w:eastAsia="cs-CZ"/>
              </w:rPr>
            </w:pPr>
            <w:r w:rsidRPr="005160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Dodavatel čestné prohlašuje</w:t>
            </w:r>
            <w:r w:rsidRPr="005160B3">
              <w:rPr>
                <w:rFonts w:ascii="Times New Roman" w:hAnsi="Times New Roman" w:cs="Times New Roman"/>
                <w:sz w:val="18"/>
                <w:szCs w:val="18"/>
              </w:rPr>
              <w:t xml:space="preserve">, že není </w:t>
            </w:r>
            <w:r w:rsidRPr="005160B3">
              <w:rPr>
                <w:rFonts w:ascii="Times New Roman" w:hAnsi="Times New Roman" w:cs="Times New Roman"/>
                <w:color w:val="333333"/>
                <w:sz w:val="18"/>
                <w:szCs w:val="18"/>
                <w:lang w:eastAsia="cs-CZ"/>
              </w:rPr>
              <w:t>ve střetu zájmů ve smyslu ustanovení § 4b zákona č. 159/2006 sb., o střetu zájmů.</w:t>
            </w:r>
          </w:p>
          <w:p w14:paraId="3FA32D53" w14:textId="77777777" w:rsidR="00594AE0" w:rsidRPr="005160B3" w:rsidRDefault="00594AE0" w:rsidP="00594AE0">
            <w:pPr>
              <w:pStyle w:val="Odstnesl"/>
              <w:keepNext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60B3">
              <w:rPr>
                <w:rFonts w:ascii="Times New Roman" w:hAnsi="Times New Roman" w:cs="Times New Roman"/>
                <w:sz w:val="18"/>
                <w:szCs w:val="18"/>
              </w:rPr>
              <w:t>Dodavatel nemá takové osoby, jak je uvedeno níže.</w:t>
            </w:r>
          </w:p>
          <w:p w14:paraId="720E9833" w14:textId="77777777" w:rsidR="00594AE0" w:rsidRPr="005160B3" w:rsidRDefault="00594AE0" w:rsidP="00594AE0">
            <w:pPr>
              <w:spacing w:before="120"/>
              <w:rPr>
                <w:i/>
                <w:iCs/>
                <w:color w:val="333333"/>
                <w:sz w:val="18"/>
                <w:szCs w:val="18"/>
                <w:lang w:eastAsia="cs-CZ"/>
              </w:rPr>
            </w:pPr>
            <w:r w:rsidRPr="005160B3">
              <w:rPr>
                <w:i/>
                <w:iCs/>
                <w:color w:val="333333"/>
                <w:sz w:val="18"/>
                <w:szCs w:val="18"/>
                <w:lang w:eastAsia="cs-CZ"/>
              </w:rPr>
              <w:t xml:space="preserve">Ustanovení § 4b zákona č. 159/2006 Sb., o střetu zájmů: </w:t>
            </w:r>
          </w:p>
          <w:p w14:paraId="34F1CE92" w14:textId="77777777" w:rsidR="00594AE0" w:rsidRPr="005160B3" w:rsidRDefault="00594AE0" w:rsidP="00594AE0">
            <w:pPr>
              <w:spacing w:after="120"/>
              <w:rPr>
                <w:i/>
                <w:iCs/>
                <w:color w:val="333333"/>
                <w:sz w:val="18"/>
                <w:szCs w:val="18"/>
                <w:lang w:eastAsia="cs-CZ"/>
              </w:rPr>
            </w:pPr>
            <w:r w:rsidRPr="005160B3">
              <w:rPr>
                <w:i/>
                <w:iCs/>
                <w:color w:val="333333"/>
                <w:sz w:val="18"/>
                <w:szCs w:val="18"/>
                <w:lang w:eastAsia="cs-CZ"/>
              </w:rPr>
              <w:t>„Obchodní společnost, ve které veřejný funkcionář uvedený v § 2 odst. 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      </w:r>
          </w:p>
          <w:p w14:paraId="5E3557BF" w14:textId="66C49BCA" w:rsidR="002E43DF" w:rsidRPr="005160B3" w:rsidRDefault="00594AE0" w:rsidP="00594AE0">
            <w:pPr>
              <w:spacing w:after="120"/>
              <w:rPr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5160B3">
              <w:rPr>
                <w:b/>
                <w:bCs/>
                <w:sz w:val="18"/>
                <w:szCs w:val="18"/>
              </w:rPr>
              <w:t>Dodavatel dále čestné prohlašuje</w:t>
            </w:r>
            <w:r w:rsidRPr="005160B3">
              <w:rPr>
                <w:sz w:val="18"/>
                <w:szCs w:val="18"/>
              </w:rPr>
              <w:t>,</w:t>
            </w:r>
            <w:r w:rsidRPr="005160B3">
              <w:rPr>
                <w:b/>
                <w:bCs/>
                <w:sz w:val="18"/>
                <w:szCs w:val="18"/>
              </w:rPr>
              <w:t xml:space="preserve"> </w:t>
            </w:r>
            <w:r w:rsidR="00F0780D" w:rsidRPr="005160B3">
              <w:rPr>
                <w:b/>
                <w:sz w:val="18"/>
                <w:szCs w:val="18"/>
                <w:lang w:val="en-US"/>
              </w:rPr>
              <w:t>že ani on, ani jeho poddodavatelé či jiné osoby, prostřednictvím kterých prokazuje kvalifikaci</w:t>
            </w:r>
            <w:r w:rsidR="00F0780D">
              <w:rPr>
                <w:b/>
                <w:sz w:val="18"/>
                <w:szCs w:val="18"/>
                <w:lang w:val="en-US"/>
              </w:rPr>
              <w:t>,</w:t>
            </w:r>
            <w:r w:rsidRPr="005160B3">
              <w:rPr>
                <w:sz w:val="18"/>
                <w:szCs w:val="18"/>
              </w:rPr>
              <w:t xml:space="preserve"> </w:t>
            </w:r>
            <w:r w:rsidRPr="008C126A">
              <w:rPr>
                <w:b/>
                <w:bCs/>
                <w:sz w:val="18"/>
                <w:szCs w:val="18"/>
              </w:rPr>
              <w:t>ne</w:t>
            </w:r>
            <w:r w:rsidR="00F0780D" w:rsidRPr="008C126A">
              <w:rPr>
                <w:b/>
                <w:bCs/>
                <w:sz w:val="18"/>
                <w:szCs w:val="18"/>
              </w:rPr>
              <w:t>jsou</w:t>
            </w:r>
            <w:r w:rsidRPr="008C126A">
              <w:rPr>
                <w:b/>
                <w:bCs/>
                <w:sz w:val="18"/>
                <w:szCs w:val="18"/>
              </w:rPr>
              <w:t xml:space="preserve"> </w:t>
            </w:r>
            <w:r w:rsidRPr="008C126A">
              <w:rPr>
                <w:b/>
                <w:bCs/>
                <w:color w:val="333333"/>
                <w:sz w:val="18"/>
                <w:szCs w:val="18"/>
                <w:lang w:eastAsia="cs-CZ"/>
              </w:rPr>
              <w:t xml:space="preserve">ve střetu zájmů vůči zadavateli této veřejné zakázky potažmo vůči konkrétním osobám podílejícím se na řízení </w:t>
            </w:r>
            <w:r w:rsidR="00C737AE" w:rsidRPr="008C126A">
              <w:rPr>
                <w:b/>
                <w:bCs/>
                <w:color w:val="333333"/>
                <w:sz w:val="18"/>
                <w:szCs w:val="18"/>
                <w:lang w:eastAsia="cs-CZ"/>
              </w:rPr>
              <w:t>MěDK</w:t>
            </w:r>
            <w:r w:rsidR="00F81615" w:rsidRPr="008C126A">
              <w:rPr>
                <w:b/>
                <w:bCs/>
                <w:color w:val="333333"/>
                <w:sz w:val="18"/>
                <w:szCs w:val="18"/>
                <w:lang w:eastAsia="cs-CZ"/>
              </w:rPr>
              <w:t xml:space="preserve"> v Karviné</w:t>
            </w:r>
            <w:r w:rsidR="00C737AE" w:rsidRPr="008C126A">
              <w:rPr>
                <w:b/>
                <w:bCs/>
                <w:color w:val="333333"/>
                <w:sz w:val="18"/>
                <w:szCs w:val="18"/>
                <w:lang w:eastAsia="cs-CZ"/>
              </w:rPr>
              <w:t xml:space="preserve"> či </w:t>
            </w:r>
            <w:r w:rsidRPr="008C126A">
              <w:rPr>
                <w:b/>
                <w:bCs/>
                <w:color w:val="333333"/>
                <w:sz w:val="18"/>
                <w:szCs w:val="18"/>
                <w:lang w:eastAsia="cs-CZ"/>
              </w:rPr>
              <w:t>statutárního města Karviné.</w:t>
            </w:r>
          </w:p>
        </w:tc>
      </w:tr>
    </w:tbl>
    <w:p w14:paraId="47A219D8" w14:textId="3F84215B" w:rsidR="002E43DF" w:rsidRPr="005160B3" w:rsidRDefault="002E43DF" w:rsidP="00F4593D">
      <w:pPr>
        <w:pStyle w:val="Zkladntextodsazen3"/>
        <w:tabs>
          <w:tab w:val="left" w:pos="0"/>
        </w:tabs>
        <w:ind w:left="0"/>
        <w:jc w:val="both"/>
        <w:rPr>
          <w:sz w:val="18"/>
          <w:szCs w:val="18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B323B" w:rsidRPr="005160B3" w14:paraId="30E6F566" w14:textId="77777777" w:rsidTr="004D3C09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9797F" w14:textId="02311608" w:rsidR="002B323B" w:rsidRPr="005160B3" w:rsidRDefault="005160B3" w:rsidP="004D3C09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18"/>
                <w:lang w:val="en-US"/>
              </w:rPr>
            </w:pPr>
            <w:r w:rsidRPr="005160B3">
              <w:rPr>
                <w:b/>
                <w:sz w:val="18"/>
                <w:szCs w:val="18"/>
                <w:lang w:val="en-US"/>
              </w:rPr>
              <w:t>6</w:t>
            </w:r>
            <w:r w:rsidR="002B323B" w:rsidRPr="005160B3">
              <w:rPr>
                <w:b/>
                <w:sz w:val="18"/>
                <w:szCs w:val="18"/>
                <w:lang w:val="en-US"/>
              </w:rPr>
              <w:t>) PROHLÁŠENÍ K SANKCÍM PROTI RUSKU A BĚLORUSKU</w:t>
            </w:r>
          </w:p>
        </w:tc>
      </w:tr>
      <w:tr w:rsidR="002B323B" w:rsidRPr="005160B3" w14:paraId="3C245A49" w14:textId="77777777" w:rsidTr="004D3C09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1210" w14:textId="3BBBBF5F" w:rsidR="002B323B" w:rsidRPr="005160B3" w:rsidRDefault="00B60073" w:rsidP="004D3C09">
            <w:pPr>
              <w:spacing w:before="120" w:after="120"/>
              <w:jc w:val="both"/>
              <w:rPr>
                <w:sz w:val="18"/>
                <w:szCs w:val="18"/>
                <w:lang w:eastAsia="cs-CZ"/>
              </w:rPr>
            </w:pPr>
            <w:r w:rsidRPr="005160B3">
              <w:rPr>
                <w:sz w:val="18"/>
                <w:szCs w:val="18"/>
                <w:lang w:eastAsia="cs-CZ"/>
              </w:rPr>
              <w:t>Dodavatel bere na vědomí, že:</w:t>
            </w:r>
          </w:p>
          <w:p w14:paraId="51FEB8A4" w14:textId="77777777" w:rsidR="002B323B" w:rsidRPr="005160B3" w:rsidRDefault="002B323B" w:rsidP="002B323B">
            <w:pPr>
              <w:pStyle w:val="l3"/>
              <w:numPr>
                <w:ilvl w:val="0"/>
                <w:numId w:val="24"/>
              </w:numPr>
              <w:shd w:val="clear" w:color="auto" w:fill="FFFFFF"/>
              <w:spacing w:before="0" w:beforeAutospacing="0" w:after="60" w:afterAutospacing="0"/>
              <w:ind w:left="714" w:hanging="357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5160B3">
              <w:rPr>
                <w:i/>
                <w:iCs/>
                <w:color w:val="000000"/>
                <w:sz w:val="18"/>
                <w:szCs w:val="18"/>
              </w:rPr>
              <w:t>Zadavatel nezadá veřejnou zakázku účastníku zadávacího řízení, pokud je to v rozporu s mezinárodními sankcemi podle zákona upravujícího provádění mezinárodních sankcí.</w:t>
            </w:r>
          </w:p>
          <w:p w14:paraId="33FE5AB3" w14:textId="77777777" w:rsidR="002B323B" w:rsidRPr="005160B3" w:rsidRDefault="002B323B" w:rsidP="002B323B">
            <w:pPr>
              <w:pStyle w:val="l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5160B3">
              <w:rPr>
                <w:i/>
                <w:iCs/>
                <w:color w:val="000000"/>
                <w:sz w:val="18"/>
                <w:szCs w:val="18"/>
              </w:rPr>
              <w:t>Pokud se mezinárodní sankce podle odstavce 1 vztahuje na</w:t>
            </w:r>
          </w:p>
          <w:p w14:paraId="3FEA46D1" w14:textId="77777777" w:rsidR="002B323B" w:rsidRPr="005160B3" w:rsidRDefault="002B323B" w:rsidP="004D3C09">
            <w:pPr>
              <w:pStyle w:val="l4"/>
              <w:shd w:val="clear" w:color="auto" w:fill="FFFFFF"/>
              <w:spacing w:before="0" w:beforeAutospacing="0" w:after="0" w:afterAutospacing="0"/>
              <w:ind w:left="708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5160B3">
              <w:rPr>
                <w:rStyle w:val="PromnnHTML"/>
                <w:color w:val="000000"/>
                <w:sz w:val="18"/>
                <w:szCs w:val="18"/>
              </w:rPr>
              <w:t>a)</w:t>
            </w:r>
            <w:r w:rsidRPr="005160B3">
              <w:rPr>
                <w:i/>
                <w:iCs/>
                <w:color w:val="000000"/>
                <w:sz w:val="18"/>
                <w:szCs w:val="18"/>
              </w:rPr>
              <w:t> účastníka zadávacího řízení, může ho zadavatel vyloučit z účasti v zadávacím řízení, nebo</w:t>
            </w:r>
          </w:p>
          <w:p w14:paraId="19AB85D6" w14:textId="77777777" w:rsidR="002B323B" w:rsidRPr="005160B3" w:rsidRDefault="002B323B" w:rsidP="004D3C09">
            <w:pPr>
              <w:pStyle w:val="l4"/>
              <w:shd w:val="clear" w:color="auto" w:fill="FFFFFF"/>
              <w:spacing w:before="0" w:beforeAutospacing="0" w:after="60" w:afterAutospacing="0"/>
              <w:ind w:left="709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5160B3">
              <w:rPr>
                <w:rStyle w:val="PromnnHTML"/>
                <w:color w:val="000000"/>
                <w:sz w:val="18"/>
                <w:szCs w:val="18"/>
              </w:rPr>
              <w:t>b)</w:t>
            </w:r>
            <w:r w:rsidRPr="005160B3">
              <w:rPr>
                <w:i/>
                <w:iCs/>
                <w:color w:val="000000"/>
                <w:sz w:val="18"/>
                <w:szCs w:val="18"/>
              </w:rPr>
              <w:t> vybraného dodavatele, vyloučí ho zadavatel z účasti v zadávacím řízení.</w:t>
            </w:r>
          </w:p>
          <w:p w14:paraId="643A2846" w14:textId="77777777" w:rsidR="002B323B" w:rsidRPr="005160B3" w:rsidRDefault="002B323B" w:rsidP="002B323B">
            <w:pPr>
              <w:pStyle w:val="l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5160B3">
              <w:rPr>
                <w:i/>
                <w:iCs/>
                <w:color w:val="000000"/>
                <w:sz w:val="18"/>
                <w:szCs w:val="18"/>
              </w:rPr>
              <w:t>Pokud se mezinárodní sankce podle odstavce 1 vztahuje na poddodavatele</w:t>
            </w:r>
          </w:p>
          <w:p w14:paraId="2627F4DA" w14:textId="77777777" w:rsidR="002B323B" w:rsidRPr="005160B3" w:rsidRDefault="002B323B" w:rsidP="004D3C09">
            <w:pPr>
              <w:pStyle w:val="l4"/>
              <w:shd w:val="clear" w:color="auto" w:fill="FFFFFF"/>
              <w:spacing w:before="0" w:beforeAutospacing="0" w:after="0" w:afterAutospacing="0"/>
              <w:ind w:left="708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5160B3">
              <w:rPr>
                <w:rStyle w:val="PromnnHTML"/>
                <w:color w:val="000000"/>
                <w:sz w:val="18"/>
                <w:szCs w:val="18"/>
              </w:rPr>
              <w:lastRenderedPageBreak/>
              <w:t>a)</w:t>
            </w:r>
            <w:r w:rsidRPr="005160B3">
              <w:rPr>
                <w:i/>
                <w:iCs/>
                <w:color w:val="000000"/>
                <w:sz w:val="18"/>
                <w:szCs w:val="18"/>
              </w:rPr>
              <w:t> účastníka zadávacího řízení, může zadavatel požadovat nahrazení poddodavatele, nebo</w:t>
            </w:r>
          </w:p>
          <w:p w14:paraId="65E9067E" w14:textId="77777777" w:rsidR="002B323B" w:rsidRPr="005160B3" w:rsidRDefault="002B323B" w:rsidP="004D3C09">
            <w:pPr>
              <w:pStyle w:val="l4"/>
              <w:shd w:val="clear" w:color="auto" w:fill="FFFFFF"/>
              <w:spacing w:before="0" w:beforeAutospacing="0" w:after="60" w:afterAutospacing="0"/>
              <w:ind w:left="709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5160B3">
              <w:rPr>
                <w:rStyle w:val="PromnnHTML"/>
                <w:color w:val="000000"/>
                <w:sz w:val="18"/>
                <w:szCs w:val="18"/>
              </w:rPr>
              <w:t>b)</w:t>
            </w:r>
            <w:r w:rsidRPr="005160B3">
              <w:rPr>
                <w:i/>
                <w:iCs/>
                <w:color w:val="000000"/>
                <w:sz w:val="18"/>
                <w:szCs w:val="18"/>
              </w:rPr>
              <w:t> vybraného dodavatele, musí zadavatel požadovat nahrazení poddodavatele.</w:t>
            </w:r>
          </w:p>
          <w:p w14:paraId="37AAEB90" w14:textId="77777777" w:rsidR="002B323B" w:rsidRPr="005160B3" w:rsidRDefault="002B323B" w:rsidP="002B323B">
            <w:pPr>
              <w:pStyle w:val="l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5160B3">
              <w:rPr>
                <w:i/>
                <w:iCs/>
                <w:color w:val="000000"/>
                <w:sz w:val="18"/>
                <w:szCs w:val="18"/>
              </w:rPr>
              <w:t>Na základě požadavku zadavatele podle odstavce 3 musí účastník zadávacího řízení poddodavatele nahradit nejpozději do konce zadavatelem stanovené přiměřené lhůty. Pokud nedojde k nahrazení poddodavatele, platí, že se na účastníka zadávacího řízení vztahuje zákaz zadání veřejné zakázky.</w:t>
            </w:r>
          </w:p>
          <w:p w14:paraId="331BBA58" w14:textId="77777777" w:rsidR="002B323B" w:rsidRPr="005160B3" w:rsidRDefault="002B323B" w:rsidP="004D3C0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</w:p>
          <w:p w14:paraId="49C8A34D" w14:textId="77777777" w:rsidR="002B323B" w:rsidRPr="005160B3" w:rsidRDefault="002B323B" w:rsidP="004D3C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5160B3">
              <w:rPr>
                <w:rFonts w:eastAsiaTheme="minorHAnsi"/>
                <w:sz w:val="18"/>
                <w:szCs w:val="18"/>
              </w:rPr>
              <w:t>Nařízení Rady EU jsou přímo použitelná ve všech členských státech Evropské unie bez nutnosti jakékoli implementace do vnitrostátních práv a omezení stanovená v těchto nařízeních jsou povinny dodržovat fyzické i právnické osoby, na které se právo Evropské unie vztahuje.</w:t>
            </w:r>
          </w:p>
          <w:p w14:paraId="312D98F1" w14:textId="77777777" w:rsidR="002B323B" w:rsidRPr="005160B3" w:rsidRDefault="002B323B" w:rsidP="004D3C09">
            <w:pPr>
              <w:jc w:val="both"/>
              <w:rPr>
                <w:sz w:val="18"/>
                <w:szCs w:val="18"/>
              </w:rPr>
            </w:pPr>
            <w:r w:rsidRPr="005160B3">
              <w:rPr>
                <w:sz w:val="18"/>
                <w:szCs w:val="18"/>
              </w:rPr>
              <w:t xml:space="preserve">Bližší informace o sankcích jsou dostupné na: </w:t>
            </w:r>
            <w:hyperlink r:id="rId7" w:history="1">
              <w:r w:rsidRPr="005160B3">
                <w:rPr>
                  <w:rStyle w:val="Hypertextovodkaz"/>
                  <w:sz w:val="18"/>
                  <w:szCs w:val="18"/>
                </w:rPr>
                <w:t>https://www.financnianalytickyurad.cz/sankce-proti-rusku-a-belorusku</w:t>
              </w:r>
            </w:hyperlink>
          </w:p>
          <w:p w14:paraId="3D511278" w14:textId="77777777" w:rsidR="002B323B" w:rsidRPr="005160B3" w:rsidRDefault="002B323B" w:rsidP="004D3C0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</w:p>
          <w:p w14:paraId="6A3E52EB" w14:textId="77777777" w:rsidR="002B323B" w:rsidRPr="005160B3" w:rsidRDefault="002B323B" w:rsidP="004D3C09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5160B3">
              <w:rPr>
                <w:b/>
                <w:sz w:val="18"/>
                <w:szCs w:val="18"/>
                <w:lang w:val="en-US"/>
              </w:rPr>
              <w:t>Dodavatel čestně prohlašuje, že ani on, ani jeho poddodavatelé či jiné osoby, prostřednictvím kterých prokazuje kvalifikaci, nejsou osobami, na které se vztahují mezinárodní sankce ve smyslu výše uvedeného.</w:t>
            </w:r>
          </w:p>
          <w:p w14:paraId="73FFEC97" w14:textId="77777777" w:rsidR="002B323B" w:rsidRPr="005160B3" w:rsidRDefault="002B323B" w:rsidP="004D3C0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</w:p>
        </w:tc>
      </w:tr>
    </w:tbl>
    <w:p w14:paraId="37346AC8" w14:textId="77777777" w:rsidR="000B3ED6" w:rsidRPr="005160B3" w:rsidRDefault="000B3ED6" w:rsidP="00F4593D">
      <w:pPr>
        <w:pStyle w:val="Zkladntextodsazen3"/>
        <w:tabs>
          <w:tab w:val="left" w:pos="0"/>
        </w:tabs>
        <w:ind w:left="0"/>
        <w:jc w:val="both"/>
        <w:rPr>
          <w:sz w:val="18"/>
          <w:szCs w:val="18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A374A" w:rsidRPr="005160B3" w14:paraId="63CF8E52" w14:textId="77777777" w:rsidTr="00231D0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4B990" w14:textId="30C0C0E3" w:rsidR="002A374A" w:rsidRPr="005160B3" w:rsidRDefault="005160B3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18"/>
                <w:lang w:val="en-US"/>
              </w:rPr>
            </w:pPr>
            <w:r w:rsidRPr="005160B3">
              <w:rPr>
                <w:b/>
                <w:sz w:val="18"/>
                <w:szCs w:val="18"/>
                <w:lang w:val="en-US"/>
              </w:rPr>
              <w:t>7</w:t>
            </w:r>
            <w:r w:rsidR="002A374A" w:rsidRPr="005160B3">
              <w:rPr>
                <w:b/>
                <w:sz w:val="18"/>
                <w:szCs w:val="18"/>
                <w:lang w:val="en-US"/>
              </w:rPr>
              <w:t>) PR</w:t>
            </w:r>
            <w:r w:rsidR="00231D0E" w:rsidRPr="005160B3">
              <w:rPr>
                <w:b/>
                <w:sz w:val="18"/>
                <w:szCs w:val="18"/>
                <w:lang w:val="en-US"/>
              </w:rPr>
              <w:t>OHLÁŠENÍ</w:t>
            </w:r>
            <w:r w:rsidR="002A374A" w:rsidRPr="005160B3">
              <w:rPr>
                <w:b/>
                <w:sz w:val="18"/>
                <w:szCs w:val="18"/>
                <w:lang w:val="en-US"/>
              </w:rPr>
              <w:t xml:space="preserve"> ZÁKLADNÍ ZPŮSOBILOSTI</w:t>
            </w:r>
          </w:p>
        </w:tc>
      </w:tr>
      <w:tr w:rsidR="00F4593D" w:rsidRPr="005160B3" w14:paraId="68DD9317" w14:textId="77777777" w:rsidTr="00231D0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BC7D" w14:textId="77777777" w:rsidR="00E63287" w:rsidRPr="001005E3" w:rsidRDefault="00E63287" w:rsidP="00E63287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 xml:space="preserve">Dodavatel čestně prohlašuje, že je způsobilý k plnění veřejné zakázky v </w:t>
            </w:r>
            <w:bookmarkStart w:id="1" w:name="_Toc492370945"/>
            <w:bookmarkStart w:id="2" w:name="_Toc492371371"/>
            <w:bookmarkStart w:id="3" w:name="_Toc492376118"/>
            <w:r w:rsidRPr="001005E3">
              <w:rPr>
                <w:rFonts w:ascii="Times New Roman" w:hAnsi="Times New Roman" w:cs="Times New Roman"/>
                <w:sz w:val="18"/>
                <w:szCs w:val="18"/>
              </w:rPr>
              <w:t xml:space="preserve">rozsahu </w:t>
            </w:r>
            <w:bookmarkEnd w:id="1"/>
            <w:bookmarkEnd w:id="2"/>
            <w:bookmarkEnd w:id="3"/>
            <w:r w:rsidRPr="001005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základní způsobilosti stanovené zadavatelem v zadávací dokumentaci</w:t>
            </w: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, neboť</w:t>
            </w:r>
          </w:p>
          <w:p w14:paraId="436AE4FF" w14:textId="77777777" w:rsidR="00E63287" w:rsidRPr="001005E3" w:rsidRDefault="00E63287" w:rsidP="00E63287">
            <w:pPr>
              <w:pStyle w:val="Odstavecseseznamem"/>
              <w:numPr>
                <w:ilvl w:val="0"/>
                <w:numId w:val="9"/>
              </w:numPr>
              <w:suppressAutoHyphens/>
              <w:spacing w:before="60" w:after="120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      </w:r>
          </w:p>
          <w:p w14:paraId="76DFDF74" w14:textId="77777777" w:rsidR="00E63287" w:rsidRPr="001005E3" w:rsidRDefault="00E63287" w:rsidP="00E63287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trestný čin spáchaný ve prospěch organizované zločinecké skupiny nebo trestný čin účasti na organizované zločinecké skupině,</w:t>
            </w:r>
          </w:p>
          <w:p w14:paraId="058C56A9" w14:textId="77777777" w:rsidR="00E63287" w:rsidRPr="001005E3" w:rsidRDefault="00E63287" w:rsidP="00E63287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trestný čin obchodování s lidmi,</w:t>
            </w:r>
          </w:p>
          <w:p w14:paraId="73E54C0F" w14:textId="77777777" w:rsidR="00E63287" w:rsidRPr="001005E3" w:rsidRDefault="00E63287" w:rsidP="00E63287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tyto trestné činy proti majetku:</w:t>
            </w:r>
          </w:p>
          <w:p w14:paraId="3EA3E445" w14:textId="77777777" w:rsidR="00E63287" w:rsidRPr="001005E3" w:rsidRDefault="00E63287" w:rsidP="00E63287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podvod,</w:t>
            </w:r>
          </w:p>
          <w:p w14:paraId="3078F89E" w14:textId="77777777" w:rsidR="00E63287" w:rsidRPr="001005E3" w:rsidRDefault="00E63287" w:rsidP="00E63287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pojistný podvod,</w:t>
            </w:r>
          </w:p>
          <w:p w14:paraId="2BE69F2A" w14:textId="77777777" w:rsidR="00E63287" w:rsidRPr="001005E3" w:rsidRDefault="00E63287" w:rsidP="00E63287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úvěrový podvod,</w:t>
            </w:r>
          </w:p>
          <w:p w14:paraId="4974D8F6" w14:textId="77777777" w:rsidR="00E63287" w:rsidRPr="001005E3" w:rsidRDefault="00E63287" w:rsidP="00E63287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dotační podvod,</w:t>
            </w:r>
          </w:p>
          <w:p w14:paraId="22B432E1" w14:textId="77777777" w:rsidR="00E63287" w:rsidRPr="001005E3" w:rsidRDefault="00E63287" w:rsidP="00E63287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legalizace výnosů z trestné činnosti,</w:t>
            </w:r>
          </w:p>
          <w:p w14:paraId="7610AF96" w14:textId="77777777" w:rsidR="00E63287" w:rsidRPr="001005E3" w:rsidRDefault="00E63287" w:rsidP="00E63287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legalizace výnosů z trestné činnosti z nedbalosti,</w:t>
            </w:r>
          </w:p>
          <w:p w14:paraId="792D0320" w14:textId="77777777" w:rsidR="00E63287" w:rsidRPr="001005E3" w:rsidRDefault="00E63287" w:rsidP="00E63287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tyto trestné činy hospodářské:</w:t>
            </w:r>
          </w:p>
          <w:p w14:paraId="4EDDE9B8" w14:textId="77777777" w:rsidR="00E63287" w:rsidRPr="001005E3" w:rsidRDefault="00E63287" w:rsidP="00E63287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zneužití informace v obchodním styku,</w:t>
            </w:r>
          </w:p>
          <w:p w14:paraId="325C24DE" w14:textId="77777777" w:rsidR="00E63287" w:rsidRPr="001005E3" w:rsidRDefault="00E63287" w:rsidP="00E63287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zneužití postavení v obchodním styku,</w:t>
            </w:r>
          </w:p>
          <w:p w14:paraId="13FF1724" w14:textId="77777777" w:rsidR="00E63287" w:rsidRPr="001005E3" w:rsidRDefault="00E63287" w:rsidP="00E63287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zjednání výhody při zadání veřejné zakázky, při veřejné soutěži a veřejné dražbě,</w:t>
            </w:r>
          </w:p>
          <w:p w14:paraId="3C278649" w14:textId="77777777" w:rsidR="00E63287" w:rsidRPr="001005E3" w:rsidRDefault="00E63287" w:rsidP="00E63287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pletichy při zadání veřejné zakázky a při veřejné soutěži,</w:t>
            </w:r>
          </w:p>
          <w:p w14:paraId="53577FED" w14:textId="77777777" w:rsidR="00E63287" w:rsidRPr="001005E3" w:rsidRDefault="00E63287" w:rsidP="00E63287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pletichy při veřejné dražbě,</w:t>
            </w:r>
          </w:p>
          <w:p w14:paraId="5ED38608" w14:textId="77777777" w:rsidR="00E63287" w:rsidRPr="001005E3" w:rsidRDefault="00E63287" w:rsidP="00E63287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poškození finančních zájmů Evropské unie,</w:t>
            </w:r>
          </w:p>
          <w:p w14:paraId="73C9C010" w14:textId="77777777" w:rsidR="00E63287" w:rsidRPr="001005E3" w:rsidRDefault="00E63287" w:rsidP="00E63287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trestné činy obecně nebezpečné,</w:t>
            </w:r>
          </w:p>
          <w:p w14:paraId="1DDA19E1" w14:textId="77777777" w:rsidR="00E63287" w:rsidRPr="001005E3" w:rsidRDefault="00E63287" w:rsidP="00E63287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trestné činy proti České republice, cizímu státu a mezinárodní organizaci,</w:t>
            </w:r>
          </w:p>
          <w:p w14:paraId="531F8E26" w14:textId="77777777" w:rsidR="00E63287" w:rsidRPr="001005E3" w:rsidRDefault="00E63287" w:rsidP="00E63287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tyto trestné činy proti pořádku ve věcech veřejných</w:t>
            </w:r>
          </w:p>
          <w:p w14:paraId="7C9D3798" w14:textId="77777777" w:rsidR="00E63287" w:rsidRPr="001005E3" w:rsidRDefault="00E63287" w:rsidP="00E63287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trestné činy proti výkonu pravomoci orgánu veřejné moci a úřední osoby,</w:t>
            </w:r>
          </w:p>
          <w:p w14:paraId="366AC2B9" w14:textId="77777777" w:rsidR="00E63287" w:rsidRPr="001005E3" w:rsidRDefault="00E63287" w:rsidP="00E63287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trestné činy úředních osob,</w:t>
            </w:r>
          </w:p>
          <w:p w14:paraId="38BCFA77" w14:textId="77777777" w:rsidR="00E63287" w:rsidRPr="001005E3" w:rsidRDefault="00E63287" w:rsidP="00E63287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úplatkářství,</w:t>
            </w:r>
          </w:p>
          <w:p w14:paraId="44E1771B" w14:textId="77777777" w:rsidR="00E63287" w:rsidRDefault="00E63287" w:rsidP="00E63287">
            <w:pPr>
              <w:pStyle w:val="Odstavecseseznamem"/>
              <w:numPr>
                <w:ilvl w:val="0"/>
                <w:numId w:val="13"/>
              </w:numPr>
              <w:suppressAutoHyphens/>
              <w:spacing w:after="120"/>
              <w:ind w:left="1276" w:hanging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jiná rušení činnosti orgánu veřejné moci.</w:t>
            </w:r>
          </w:p>
          <w:p w14:paraId="18A3126A" w14:textId="77777777" w:rsidR="00E63287" w:rsidRPr="001005E3" w:rsidRDefault="00E63287" w:rsidP="00E63287">
            <w:pPr>
              <w:pStyle w:val="Odstavecseseznamem"/>
              <w:suppressAutoHyphens/>
              <w:spacing w:after="120"/>
              <w:ind w:left="127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062A8C" w14:textId="77777777" w:rsidR="00E63287" w:rsidRPr="001005E3" w:rsidRDefault="00E63287" w:rsidP="00E63287">
            <w:pPr>
              <w:pStyle w:val="Odstavecseseznamem"/>
              <w:numPr>
                <w:ilvl w:val="0"/>
                <w:numId w:val="9"/>
              </w:numPr>
              <w:suppressAutoHyphens/>
              <w:spacing w:before="120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nemá v České republice nebo v zemi svého sídla v evidenci daní zachycen splatný daňový nedoplatek,</w:t>
            </w:r>
          </w:p>
          <w:p w14:paraId="5E9B25FB" w14:textId="77777777" w:rsidR="00E63287" w:rsidRPr="001005E3" w:rsidRDefault="00E63287" w:rsidP="00E63287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nemá v České republice nebo v zemi svého sídla splatný nedoplatek na pojistném nebo na penále na veřejné zdravotní pojištění,</w:t>
            </w:r>
          </w:p>
          <w:p w14:paraId="010D0852" w14:textId="77777777" w:rsidR="00E63287" w:rsidRPr="001005E3" w:rsidRDefault="00E63287" w:rsidP="00E63287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6C04E81C" w14:textId="77777777" w:rsidR="00E63287" w:rsidRDefault="00E63287" w:rsidP="00E63287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není v likvidaci</w:t>
            </w:r>
            <w:r w:rsidRPr="001005E3">
              <w:rPr>
                <w:rStyle w:val="Znakapoznpodarou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, proti němuž nebylo vydáno rozhodnutí o úpadku</w:t>
            </w:r>
            <w:r w:rsidRPr="001005E3">
              <w:rPr>
                <w:rStyle w:val="Znakapoznpodarou"/>
                <w:rFonts w:ascii="Times New Roman" w:hAnsi="Times New Roman" w:cs="Times New Roman"/>
                <w:sz w:val="18"/>
                <w:szCs w:val="18"/>
              </w:rPr>
              <w:footnoteReference w:id="2"/>
            </w: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, vůči němuž nebyla nařízena nucená správa podle jiného právního předpisu</w:t>
            </w:r>
            <w:r w:rsidRPr="001005E3">
              <w:rPr>
                <w:rStyle w:val="Znakapoznpodarou"/>
                <w:rFonts w:ascii="Times New Roman" w:hAnsi="Times New Roman" w:cs="Times New Roman"/>
                <w:sz w:val="18"/>
                <w:szCs w:val="18"/>
              </w:rPr>
              <w:footnoteReference w:id="3"/>
            </w: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 xml:space="preserve"> nebo v obdobné situaci podle právního řádu země sídla dodavatele.</w:t>
            </w:r>
          </w:p>
          <w:p w14:paraId="13496E77" w14:textId="77777777" w:rsidR="00E63287" w:rsidRPr="001005E3" w:rsidRDefault="00E63287" w:rsidP="00E63287">
            <w:pPr>
              <w:pStyle w:val="Odstavecseseznamem"/>
              <w:suppressAutoHyphens/>
              <w:spacing w:before="60"/>
              <w:ind w:left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F86A7" w14:textId="77777777" w:rsidR="00E63287" w:rsidRPr="001005E3" w:rsidRDefault="00E63287" w:rsidP="00E63287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1005E3">
              <w:rPr>
                <w:sz w:val="18"/>
                <w:szCs w:val="18"/>
              </w:rPr>
              <w:t xml:space="preserve">Je-li dodavatelem právnická osoba, musí podmínku podle písm. a) splňovat tato právnická osoba a zároveň každý člen </w:t>
            </w:r>
            <w:r w:rsidRPr="001005E3">
              <w:rPr>
                <w:sz w:val="18"/>
                <w:szCs w:val="18"/>
              </w:rPr>
              <w:lastRenderedPageBreak/>
              <w:t>statutárního orgánu. Je-li členem statutárního orgánu dodavatele právnická osoba, musí tuto podmínku splňovat</w:t>
            </w:r>
          </w:p>
          <w:p w14:paraId="6B7D69B7" w14:textId="77777777" w:rsidR="00E63287" w:rsidRPr="001005E3" w:rsidRDefault="00E63287" w:rsidP="00E63287">
            <w:pPr>
              <w:pStyle w:val="Odstavecseseznamem"/>
              <w:widowControl w:val="0"/>
              <w:numPr>
                <w:ilvl w:val="0"/>
                <w:numId w:val="25"/>
              </w:num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tato právnická osoba,</w:t>
            </w:r>
          </w:p>
          <w:p w14:paraId="454D8266" w14:textId="77777777" w:rsidR="00E63287" w:rsidRPr="001005E3" w:rsidRDefault="00E63287" w:rsidP="00E63287">
            <w:pPr>
              <w:pStyle w:val="Odstavecseseznamem"/>
              <w:widowControl w:val="0"/>
              <w:numPr>
                <w:ilvl w:val="0"/>
                <w:numId w:val="25"/>
              </w:num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 xml:space="preserve">každý člen statutárního orgánu této právnické osoby a </w:t>
            </w:r>
          </w:p>
          <w:p w14:paraId="499069A2" w14:textId="77777777" w:rsidR="00E63287" w:rsidRPr="001005E3" w:rsidRDefault="00E63287" w:rsidP="00E63287">
            <w:pPr>
              <w:pStyle w:val="Odstavecseseznamem"/>
              <w:widowControl w:val="0"/>
              <w:numPr>
                <w:ilvl w:val="0"/>
                <w:numId w:val="25"/>
              </w:numPr>
              <w:suppressAutoHyphens/>
              <w:spacing w:after="120"/>
              <w:ind w:left="714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osoba zastupující tuto právnickou osobu v statutárním orgánu dodavatele.</w:t>
            </w:r>
          </w:p>
          <w:p w14:paraId="443138E1" w14:textId="77777777" w:rsidR="00E63287" w:rsidRPr="001005E3" w:rsidRDefault="00E63287" w:rsidP="00E63287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1005E3">
              <w:rPr>
                <w:sz w:val="18"/>
                <w:szCs w:val="18"/>
              </w:rPr>
              <w:t>Účastní-li se zadávacího řízení pobočka závodu</w:t>
            </w:r>
          </w:p>
          <w:p w14:paraId="2F5FDF17" w14:textId="77777777" w:rsidR="00E63287" w:rsidRPr="001005E3" w:rsidRDefault="00E63287" w:rsidP="00E63287">
            <w:pPr>
              <w:pStyle w:val="Odstavecseseznamem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5E3">
              <w:rPr>
                <w:rFonts w:ascii="Times New Roman" w:hAnsi="Times New Roman" w:cs="Times New Roman"/>
                <w:sz w:val="18"/>
                <w:szCs w:val="18"/>
              </w:rPr>
              <w:t>zahraniční právnické osoby, musí podmínku podle písm. a) splňovat tato právnická osoba a vedoucí pobočky závodu,</w:t>
            </w:r>
          </w:p>
          <w:p w14:paraId="4226E2F4" w14:textId="0BFE368C" w:rsidR="00F4593D" w:rsidRPr="00E63287" w:rsidRDefault="00E63287" w:rsidP="00E63287">
            <w:pPr>
              <w:suppressAutoHyphens/>
              <w:spacing w:before="60" w:line="276" w:lineRule="auto"/>
              <w:jc w:val="both"/>
              <w:rPr>
                <w:sz w:val="18"/>
                <w:szCs w:val="18"/>
              </w:rPr>
            </w:pPr>
            <w:r w:rsidRPr="001005E3">
              <w:rPr>
                <w:sz w:val="18"/>
                <w:szCs w:val="18"/>
              </w:rPr>
              <w:t>české právnické osoby, musí podmínku podle písm. a) splňovat tato právnická osoba, každý člen statutárního orgánu této právnické osoby, osoba zastupující právnickou osobu v statutárním orgánu dodavatele a vedoucí pobočky závodu.</w:t>
            </w:r>
            <w:r w:rsidRPr="00B64548">
              <w:t xml:space="preserve">  </w:t>
            </w:r>
          </w:p>
        </w:tc>
      </w:tr>
    </w:tbl>
    <w:p w14:paraId="5AE50B8D" w14:textId="14CF8EF9" w:rsidR="00112951" w:rsidRPr="005160B3" w:rsidRDefault="00112951" w:rsidP="00112951">
      <w:pPr>
        <w:pStyle w:val="Odstnesl"/>
        <w:spacing w:before="120"/>
        <w:ind w:left="0"/>
        <w:rPr>
          <w:rFonts w:ascii="Times New Roman" w:hAnsi="Times New Roman" w:cs="Times New Roman"/>
          <w:sz w:val="18"/>
          <w:szCs w:val="18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B3451" w:rsidRPr="005160B3" w14:paraId="73277748" w14:textId="77777777" w:rsidTr="00142283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AADB9" w14:textId="44484229" w:rsidR="002B3451" w:rsidRPr="005160B3" w:rsidRDefault="005160B3" w:rsidP="0014228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18"/>
                <w:lang w:val="en-US"/>
              </w:rPr>
            </w:pPr>
            <w:r w:rsidRPr="005160B3">
              <w:rPr>
                <w:b/>
                <w:sz w:val="18"/>
                <w:szCs w:val="18"/>
                <w:lang w:val="en-US"/>
              </w:rPr>
              <w:t>8</w:t>
            </w:r>
            <w:r w:rsidR="002B3451" w:rsidRPr="005160B3">
              <w:rPr>
                <w:b/>
                <w:sz w:val="18"/>
                <w:szCs w:val="18"/>
                <w:lang w:val="en-US"/>
              </w:rPr>
              <w:t>) PROHLÁŠENÍ K PROFESNÍ ZPŮSOBILOSTI</w:t>
            </w:r>
          </w:p>
        </w:tc>
      </w:tr>
      <w:tr w:rsidR="002B3451" w:rsidRPr="005160B3" w14:paraId="5E3427A6" w14:textId="77777777" w:rsidTr="00142283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6F65" w14:textId="77777777" w:rsidR="00E81486" w:rsidRPr="005160B3" w:rsidRDefault="002B3451" w:rsidP="00594AE0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60B3">
              <w:rPr>
                <w:rFonts w:ascii="Times New Roman" w:hAnsi="Times New Roman" w:cs="Times New Roman"/>
                <w:sz w:val="18"/>
                <w:szCs w:val="18"/>
              </w:rPr>
              <w:t xml:space="preserve">Dodavatel čestné prohlašuje, že je profesně způsobilý k plnění veřejné zakázky, neboť je </w:t>
            </w:r>
          </w:p>
          <w:p w14:paraId="4C1806B5" w14:textId="419B44D1" w:rsidR="002B3451" w:rsidRPr="005160B3" w:rsidRDefault="002B3451" w:rsidP="00594AE0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60B3">
              <w:rPr>
                <w:rFonts w:ascii="Times New Roman" w:hAnsi="Times New Roman" w:cs="Times New Roman"/>
                <w:sz w:val="18"/>
                <w:szCs w:val="18"/>
              </w:rPr>
              <w:t>zapsán v obchodním rejstříku nebo jiné obdobné evidenci, pokud právní předpis zápis do takové evidence vyžaduje.</w:t>
            </w:r>
          </w:p>
          <w:p w14:paraId="67A0404A" w14:textId="77777777" w:rsidR="00E81486" w:rsidRPr="005160B3" w:rsidRDefault="00E81486" w:rsidP="00E81486">
            <w:pPr>
              <w:pStyle w:val="Odstavecseseznamem"/>
              <w:widowControl w:val="0"/>
              <w:numPr>
                <w:ilvl w:val="0"/>
                <w:numId w:val="19"/>
              </w:numPr>
              <w:suppressAutoHyphens/>
              <w:spacing w:after="120"/>
              <w:ind w:left="714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60B3">
              <w:rPr>
                <w:rFonts w:ascii="Times New Roman" w:hAnsi="Times New Roman" w:cs="Times New Roman"/>
                <w:sz w:val="18"/>
                <w:szCs w:val="18"/>
              </w:rPr>
              <w:t>ve vztahu k České republice výpis z obchodního rejstříku nebo jiné obdobné evidence, pokud jiný právní předpis zápis do takové evidence vyžaduje,</w:t>
            </w:r>
          </w:p>
          <w:p w14:paraId="09CF3C6A" w14:textId="77777777" w:rsidR="00E81486" w:rsidRPr="005160B3" w:rsidRDefault="00E81486" w:rsidP="00E81486">
            <w:pPr>
              <w:pStyle w:val="Odstavecseseznamem"/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60B3">
              <w:rPr>
                <w:rFonts w:ascii="Times New Roman" w:hAnsi="Times New Roman" w:cs="Times New Roman"/>
                <w:sz w:val="18"/>
                <w:szCs w:val="18"/>
              </w:rPr>
              <w:t>doklad o oprávnění k podnikání podle právních předpisů v rozsahu odpovídajícím předmětu</w:t>
            </w:r>
          </w:p>
          <w:p w14:paraId="6E4D66B4" w14:textId="77777777" w:rsidR="00E81486" w:rsidRPr="005160B3" w:rsidRDefault="00E81486" w:rsidP="00E81486">
            <w:pPr>
              <w:pStyle w:val="Odstavecseseznamem"/>
              <w:widowControl w:val="0"/>
              <w:suppressAutoHyphens/>
              <w:ind w:left="7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60B3">
              <w:rPr>
                <w:rFonts w:ascii="Times New Roman" w:hAnsi="Times New Roman" w:cs="Times New Roman"/>
                <w:sz w:val="18"/>
                <w:szCs w:val="18"/>
              </w:rPr>
              <w:t>veřejné zakázky.</w:t>
            </w:r>
          </w:p>
          <w:p w14:paraId="7B4D43EF" w14:textId="77777777" w:rsidR="002B3451" w:rsidRPr="005160B3" w:rsidRDefault="002B3451" w:rsidP="00594AE0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B3451" w:rsidRPr="005160B3" w14:paraId="16D838FA" w14:textId="77777777" w:rsidTr="00142283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CEB3" w14:textId="77777777" w:rsidR="002A71F4" w:rsidRPr="00B03070" w:rsidRDefault="002A71F4" w:rsidP="002A71F4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 xml:space="preserve">zapsán v obchodním rejstříku  </w:t>
            </w:r>
            <w:r w:rsidRPr="00B0307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doplní účastník</w:t>
            </w:r>
          </w:p>
          <w:p w14:paraId="0A4BBE82" w14:textId="3DE790A7" w:rsidR="00E81486" w:rsidRPr="005160B3" w:rsidRDefault="002A71F4" w:rsidP="002A71F4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 xml:space="preserve">zapsán v živnostenském rejstříku, obor podnikání  </w:t>
            </w:r>
            <w:r w:rsidRPr="00B0307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doplní účastník</w:t>
            </w:r>
          </w:p>
        </w:tc>
      </w:tr>
    </w:tbl>
    <w:p w14:paraId="05F9773F" w14:textId="77777777" w:rsidR="00076D7D" w:rsidRPr="005160B3" w:rsidRDefault="00076D7D" w:rsidP="003A3F48">
      <w:pPr>
        <w:pStyle w:val="Zkladntextodsazen3"/>
        <w:tabs>
          <w:tab w:val="left" w:pos="0"/>
        </w:tabs>
        <w:ind w:left="0"/>
        <w:jc w:val="both"/>
        <w:rPr>
          <w:sz w:val="18"/>
          <w:szCs w:val="18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42"/>
        <w:gridCol w:w="4394"/>
      </w:tblGrid>
      <w:tr w:rsidR="00206220" w:rsidRPr="005160B3" w14:paraId="7A83BFAF" w14:textId="77777777" w:rsidTr="00206220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30215" w14:textId="75C61B24" w:rsidR="00206220" w:rsidRPr="005160B3" w:rsidRDefault="005160B3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18"/>
                <w:lang w:val="en-US"/>
              </w:rPr>
            </w:pPr>
            <w:r w:rsidRPr="005160B3">
              <w:rPr>
                <w:b/>
                <w:sz w:val="18"/>
                <w:szCs w:val="18"/>
                <w:lang w:val="en-US"/>
              </w:rPr>
              <w:t>9</w:t>
            </w:r>
            <w:r w:rsidR="00206220" w:rsidRPr="005160B3">
              <w:rPr>
                <w:b/>
                <w:sz w:val="18"/>
                <w:szCs w:val="18"/>
                <w:lang w:val="en-US"/>
              </w:rPr>
              <w:t>) PROKÁZÁNÍ KVALIFIKACE PROSTŘEDNICTVÍM JINÉ OSOBY</w:t>
            </w:r>
          </w:p>
        </w:tc>
      </w:tr>
      <w:tr w:rsidR="00206220" w:rsidRPr="005160B3" w14:paraId="03D7E261" w14:textId="77777777" w:rsidTr="00206220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EA5" w14:textId="01A83FE0" w:rsidR="00206220" w:rsidRPr="005160B3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sz w:val="18"/>
                <w:szCs w:val="18"/>
              </w:rPr>
              <w:t>Prokazuje dodavatel část kvalifikace prostřednictvím jiné osoby?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DE7E" w14:textId="77777777" w:rsidR="00206220" w:rsidRPr="005160B3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5160B3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  <w:p w14:paraId="764D0579" w14:textId="0B6C00E5" w:rsidR="00206220" w:rsidRPr="005160B3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8"/>
                <w:szCs w:val="18"/>
                <w:lang w:val="en-US"/>
              </w:rPr>
            </w:pPr>
            <w:r w:rsidRPr="005160B3">
              <w:rPr>
                <w:i/>
                <w:iCs/>
                <w:color w:val="FF0000"/>
                <w:sz w:val="18"/>
                <w:szCs w:val="18"/>
              </w:rPr>
              <w:t>(Pozn. Pokud dodavatel uvede variantu „NE“, již v tomto bodě nevyplňuje žádné další informace)</w:t>
            </w:r>
          </w:p>
        </w:tc>
      </w:tr>
      <w:tr w:rsidR="00206220" w:rsidRPr="005160B3" w14:paraId="3D8903AF" w14:textId="77777777" w:rsidTr="00206220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45620" w14:textId="304F5F6D" w:rsidR="00206220" w:rsidRPr="005160B3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 w:rsidRPr="005160B3">
              <w:rPr>
                <w:b/>
                <w:bCs/>
                <w:sz w:val="18"/>
                <w:szCs w:val="18"/>
              </w:rPr>
              <w:t>IDENTIFIKAČNÍ ÚDAJE JINÉ OSOBY:</w:t>
            </w:r>
          </w:p>
        </w:tc>
      </w:tr>
      <w:tr w:rsidR="00206220" w:rsidRPr="005160B3" w14:paraId="14D25C1E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64B" w14:textId="77777777" w:rsidR="00206220" w:rsidRPr="005160B3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DD4A" w14:textId="6F73ADD1" w:rsidR="00206220" w:rsidRPr="005160B3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206220" w:rsidRPr="005160B3" w14:paraId="013C8512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4AB" w14:textId="77777777" w:rsidR="00206220" w:rsidRPr="005160B3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FAF" w14:textId="072EA1FB" w:rsidR="00206220" w:rsidRPr="005160B3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206220" w:rsidRPr="005160B3" w14:paraId="2B5F1386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483" w14:textId="77777777" w:rsidR="00206220" w:rsidRPr="005160B3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bCs/>
                <w:sz w:val="18"/>
                <w:szCs w:val="18"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613" w14:textId="25282E29" w:rsidR="00206220" w:rsidRPr="005160B3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206220" w:rsidRPr="005160B3" w14:paraId="57D0DCFA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C8BE" w14:textId="77777777" w:rsidR="00206220" w:rsidRPr="005160B3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070A" w14:textId="69FAD0D7" w:rsidR="00206220" w:rsidRPr="005160B3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206220" w:rsidRPr="005160B3" w14:paraId="71ABE5B0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491" w14:textId="77777777" w:rsidR="00206220" w:rsidRPr="005160B3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bCs/>
                <w:sz w:val="18"/>
                <w:szCs w:val="18"/>
                <w:lang w:val="en-US"/>
              </w:rPr>
              <w:t>telefonní spojení/ 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E7D0" w14:textId="3E8A9BF4" w:rsidR="00206220" w:rsidRPr="005160B3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206220" w:rsidRPr="005160B3" w14:paraId="408B1918" w14:textId="77777777" w:rsidTr="00206220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2434" w14:textId="261B9C1D" w:rsidR="00206220" w:rsidRPr="005160B3" w:rsidRDefault="00206220" w:rsidP="00A725D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60B3">
              <w:rPr>
                <w:rFonts w:ascii="Times New Roman" w:hAnsi="Times New Roman" w:cs="Times New Roman"/>
                <w:sz w:val="18"/>
                <w:szCs w:val="18"/>
              </w:rPr>
              <w:t>část kvalifikace prokazovaná prostřednictvím jiné osoby:</w:t>
            </w:r>
          </w:p>
          <w:p w14:paraId="2B5D9788" w14:textId="672848CF" w:rsidR="00206220" w:rsidRPr="005160B3" w:rsidRDefault="004323B8" w:rsidP="00A725D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60B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206220" w:rsidRPr="005160B3" w14:paraId="34BB3FB9" w14:textId="77777777" w:rsidTr="00206220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2125" w14:textId="77777777" w:rsidR="003F0476" w:rsidRPr="00F85580" w:rsidRDefault="003F0476" w:rsidP="003F0476">
            <w:pPr>
              <w:pStyle w:val="Odstnesl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5580">
              <w:rPr>
                <w:rFonts w:ascii="Times New Roman" w:hAnsi="Times New Roman" w:cs="Times New Roman"/>
                <w:sz w:val="18"/>
                <w:szCs w:val="18"/>
              </w:rPr>
              <w:t>Pokud dodavatel prokazuje část kvalifikace prostřednictvím jiné osoby / jiných osob, čestně prohlašuje, že je schopen předložit:</w:t>
            </w:r>
          </w:p>
          <w:p w14:paraId="04CF565F" w14:textId="77777777" w:rsidR="003F0476" w:rsidRPr="00BF6714" w:rsidRDefault="003F0476" w:rsidP="003F0476">
            <w:pPr>
              <w:pStyle w:val="Odstavecseseznamem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6714">
              <w:rPr>
                <w:rFonts w:ascii="Times New Roman" w:hAnsi="Times New Roman" w:cs="Times New Roman"/>
                <w:sz w:val="18"/>
                <w:szCs w:val="18"/>
              </w:rPr>
              <w:t>doklady prokazující splnění profesní způsobilosti podle § 77 odst. 1 zákona jinou osobou,</w:t>
            </w:r>
          </w:p>
          <w:p w14:paraId="213135E5" w14:textId="77777777" w:rsidR="003F0476" w:rsidRPr="00BF6714" w:rsidRDefault="003F0476" w:rsidP="003F0476">
            <w:pPr>
              <w:pStyle w:val="Odstavecseseznamem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6714">
              <w:rPr>
                <w:rFonts w:ascii="Times New Roman" w:hAnsi="Times New Roman" w:cs="Times New Roman"/>
                <w:sz w:val="18"/>
                <w:szCs w:val="18"/>
              </w:rPr>
              <w:t>doklady prokazující splnění chybějící části kvalifikace prostřednictvím jiné osoby,</w:t>
            </w:r>
          </w:p>
          <w:p w14:paraId="77ED56EF" w14:textId="77777777" w:rsidR="003F0476" w:rsidRPr="00BF6714" w:rsidRDefault="003F0476" w:rsidP="003F0476">
            <w:pPr>
              <w:pStyle w:val="Odstavecseseznamem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6714">
              <w:rPr>
                <w:rFonts w:ascii="Times New Roman" w:hAnsi="Times New Roman" w:cs="Times New Roman"/>
                <w:sz w:val="18"/>
                <w:szCs w:val="18"/>
              </w:rPr>
              <w:t>doklady o splnění základní způsobilosti podle § 74 zákona jinou osobou a</w:t>
            </w:r>
          </w:p>
          <w:p w14:paraId="672D14FB" w14:textId="77777777" w:rsidR="003F0476" w:rsidRPr="00BF6714" w:rsidRDefault="003F0476" w:rsidP="003F0476">
            <w:pPr>
              <w:pStyle w:val="Odstavecseseznamem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671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smlouvu nebo jinou osobou podepsané potvrzení o její existenci, jejím obsahem je závazek jiné osoby k poskytnutí plnění určeného k plnění veřejné zakázky nebo k poskytnutí věcí nebo práv, s nimiž bude dodavatel oprávněn disponovat při plnění veřejné zakázky, a to alespoň v rozsahu, v jakém jiná osoba prokázala kvalifikaci dodavatele. </w:t>
            </w:r>
          </w:p>
          <w:p w14:paraId="478AD70C" w14:textId="77777777" w:rsidR="003F0476" w:rsidRPr="00F85580" w:rsidRDefault="003F0476" w:rsidP="003F0476">
            <w:pPr>
              <w:jc w:val="both"/>
              <w:rPr>
                <w:bCs/>
                <w:sz w:val="18"/>
                <w:szCs w:val="18"/>
              </w:rPr>
            </w:pPr>
          </w:p>
          <w:p w14:paraId="3468B67C" w14:textId="77777777" w:rsidR="003F0476" w:rsidRPr="0025717F" w:rsidRDefault="003F0476" w:rsidP="003F0476">
            <w:pPr>
              <w:jc w:val="both"/>
              <w:rPr>
                <w:bCs/>
                <w:sz w:val="18"/>
                <w:szCs w:val="18"/>
              </w:rPr>
            </w:pPr>
            <w:r w:rsidRPr="0025717F">
              <w:rPr>
                <w:bCs/>
                <w:sz w:val="18"/>
                <w:szCs w:val="18"/>
              </w:rPr>
              <w:t xml:space="preserve">Má se za to, že požadavek podle písm. d) odstavce předchozího je splněn, </w:t>
            </w:r>
            <w:r w:rsidRPr="0025717F">
              <w:rPr>
                <w:color w:val="000000"/>
                <w:sz w:val="18"/>
                <w:szCs w:val="18"/>
              </w:rPr>
              <w:t>pokud z obsahu smlouvy nebo potvrzení o její existenci</w:t>
            </w:r>
            <w:r w:rsidRPr="0025717F">
              <w:rPr>
                <w:bCs/>
                <w:sz w:val="18"/>
                <w:szCs w:val="18"/>
              </w:rPr>
              <w:t xml:space="preserve"> je společná a nerozdílná odpovědnost této osoby za plnění veřejné zakázky společně s dodavatelem. Prokazuje-li však dodavatel prostřednictvím jiné osoby kvalifikaci na realizaci stavebních prací, dodávek nebo předkládá-li osvědčení o vzdělání a odborné kvalifikaci vztahující se k požadovaným dodávkám službám nebo stavebním pracím vztahující se k takové osobě, musí dokument podle písm. d) odstavce předchozího obsahovat závazek, že jiná osoba bude vykonávat stavební práce či služby, ke kterým se prokazované kritérium kvalifikace vztahuje.</w:t>
            </w:r>
          </w:p>
          <w:p w14:paraId="18028BD6" w14:textId="40002FBF" w:rsidR="00A80DA0" w:rsidRPr="005160B3" w:rsidRDefault="00A80DA0" w:rsidP="00454188">
            <w:pPr>
              <w:jc w:val="both"/>
              <w:rPr>
                <w:bCs/>
                <w:sz w:val="18"/>
                <w:szCs w:val="18"/>
              </w:rPr>
            </w:pPr>
            <w:r w:rsidRPr="005160B3">
              <w:rPr>
                <w:bCs/>
                <w:sz w:val="18"/>
                <w:szCs w:val="18"/>
              </w:rPr>
              <w:lastRenderedPageBreak/>
              <w:t>Na základě výzvy zadavatele budou předmětné doklady předloženy ve stanovené lhůtě.</w:t>
            </w:r>
          </w:p>
        </w:tc>
      </w:tr>
    </w:tbl>
    <w:p w14:paraId="07ECBB8C" w14:textId="77777777" w:rsidR="002E43DF" w:rsidRPr="005160B3" w:rsidRDefault="002E43DF" w:rsidP="004323B8">
      <w:pPr>
        <w:pStyle w:val="Zkladntextodsazen3"/>
        <w:tabs>
          <w:tab w:val="left" w:pos="0"/>
        </w:tabs>
        <w:ind w:left="0"/>
        <w:jc w:val="both"/>
        <w:rPr>
          <w:sz w:val="18"/>
          <w:szCs w:val="18"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7"/>
        <w:gridCol w:w="4819"/>
      </w:tblGrid>
      <w:tr w:rsidR="00A306CE" w:rsidRPr="005160B3" w14:paraId="57181F53" w14:textId="77777777" w:rsidTr="004323B8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FC727" w14:textId="4F123D4B" w:rsidR="00A306CE" w:rsidRPr="005160B3" w:rsidRDefault="005160B3" w:rsidP="00A306C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 w:rsidRPr="005160B3">
              <w:rPr>
                <w:b/>
                <w:bCs/>
                <w:sz w:val="18"/>
                <w:szCs w:val="18"/>
              </w:rPr>
              <w:t>10</w:t>
            </w:r>
            <w:r w:rsidR="00A306CE" w:rsidRPr="005160B3">
              <w:rPr>
                <w:b/>
                <w:bCs/>
                <w:sz w:val="18"/>
                <w:szCs w:val="18"/>
              </w:rPr>
              <w:t>) PODDODAVATELSKÉ SCHÉMA – SEZNAM PODDODAVATELŮ</w:t>
            </w:r>
          </w:p>
        </w:tc>
      </w:tr>
      <w:tr w:rsidR="00A306CE" w:rsidRPr="005160B3" w14:paraId="33C55A2C" w14:textId="77777777" w:rsidTr="004323B8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5C5F6B" w14:textId="77777777" w:rsidR="00A306CE" w:rsidRPr="005160B3" w:rsidRDefault="00A306CE" w:rsidP="00A306C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 w:rsidRPr="005160B3">
              <w:rPr>
                <w:b/>
                <w:bCs/>
                <w:sz w:val="18"/>
                <w:szCs w:val="18"/>
              </w:rPr>
              <w:t>IDENTIFIKACE PODDODAVATELE č. 1</w:t>
            </w:r>
          </w:p>
        </w:tc>
      </w:tr>
      <w:tr w:rsidR="004323B8" w:rsidRPr="005160B3" w14:paraId="719828ED" w14:textId="77777777" w:rsidTr="004323B8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1CB5" w14:textId="5C8F34A8" w:rsidR="004323B8" w:rsidRPr="005160B3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139C" w14:textId="19547A5D" w:rsidR="004323B8" w:rsidRPr="005160B3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4323B8" w:rsidRPr="005160B3" w14:paraId="71D31F2D" w14:textId="77777777" w:rsidTr="004323B8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0375" w14:textId="53454A2D" w:rsidR="004323B8" w:rsidRPr="005160B3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86FC" w14:textId="4C389FE5" w:rsidR="004323B8" w:rsidRPr="005160B3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4323B8" w:rsidRPr="005160B3" w14:paraId="4EEB34E7" w14:textId="77777777" w:rsidTr="004323B8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F2F0" w14:textId="1AF33C48" w:rsidR="004323B8" w:rsidRPr="005160B3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bCs/>
                <w:sz w:val="18"/>
                <w:szCs w:val="18"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C91D" w14:textId="335AF5D3" w:rsidR="004323B8" w:rsidRPr="005160B3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4323B8" w:rsidRPr="005160B3" w14:paraId="5B51F9C8" w14:textId="77777777" w:rsidTr="004323B8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53D1" w14:textId="71984577" w:rsidR="004323B8" w:rsidRPr="005160B3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40DB" w14:textId="43956D21" w:rsidR="004323B8" w:rsidRPr="005160B3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A306CE" w:rsidRPr="005160B3" w14:paraId="24B2AA2A" w14:textId="77777777" w:rsidTr="004323B8">
        <w:trPr>
          <w:trHeight w:val="65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522A" w14:textId="77777777" w:rsidR="00A306CE" w:rsidRPr="005160B3" w:rsidRDefault="00A306CE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bCs/>
                <w:sz w:val="18"/>
                <w:szCs w:val="18"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D8D8" w14:textId="56885DC8" w:rsidR="00A306CE" w:rsidRPr="005160B3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A306CE" w:rsidRPr="005160B3" w14:paraId="1E13B498" w14:textId="77777777" w:rsidTr="004323B8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E2F9" w14:textId="77777777" w:rsidR="00A306CE" w:rsidRPr="005160B3" w:rsidRDefault="00A306CE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bCs/>
                <w:sz w:val="18"/>
                <w:szCs w:val="18"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62DE" w14:textId="4882B6D8" w:rsidR="00A306CE" w:rsidRPr="005160B3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5160B3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4323B8" w:rsidRPr="005160B3" w14:paraId="3654C85B" w14:textId="77777777" w:rsidTr="00A725DE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DDD04" w14:textId="45570278" w:rsidR="004323B8" w:rsidRPr="005160B3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 w:rsidRPr="005160B3">
              <w:rPr>
                <w:b/>
                <w:bCs/>
                <w:sz w:val="18"/>
                <w:szCs w:val="18"/>
              </w:rPr>
              <w:t>IDENTIFIKACE PODDODAVATELE č. 2</w:t>
            </w:r>
          </w:p>
        </w:tc>
      </w:tr>
      <w:tr w:rsidR="004323B8" w:rsidRPr="005160B3" w14:paraId="61BEF1DC" w14:textId="77777777" w:rsidTr="00A725DE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2618" w14:textId="77777777" w:rsidR="004323B8" w:rsidRPr="005160B3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5B28" w14:textId="6A5360AE" w:rsidR="004323B8" w:rsidRPr="005160B3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4323B8" w:rsidRPr="005160B3" w14:paraId="58B2D4EB" w14:textId="77777777" w:rsidTr="00A725DE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6713" w14:textId="77777777" w:rsidR="004323B8" w:rsidRPr="005160B3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4228" w14:textId="6A386C10" w:rsidR="004323B8" w:rsidRPr="005160B3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4323B8" w:rsidRPr="005160B3" w14:paraId="0E75365A" w14:textId="77777777" w:rsidTr="00A725DE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13C9" w14:textId="77777777" w:rsidR="004323B8" w:rsidRPr="005160B3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bCs/>
                <w:sz w:val="18"/>
                <w:szCs w:val="18"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ECBE" w14:textId="587C6006" w:rsidR="004323B8" w:rsidRPr="005160B3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4323B8" w:rsidRPr="005160B3" w14:paraId="54E01C8E" w14:textId="77777777" w:rsidTr="00A725DE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E1F4" w14:textId="77777777" w:rsidR="004323B8" w:rsidRPr="005160B3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1D85" w14:textId="67FC5B80" w:rsidR="004323B8" w:rsidRPr="005160B3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4323B8" w:rsidRPr="005160B3" w14:paraId="76AA2309" w14:textId="77777777" w:rsidTr="00A725DE">
        <w:trPr>
          <w:trHeight w:val="65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57FE" w14:textId="77777777" w:rsidR="004323B8" w:rsidRPr="005160B3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bCs/>
                <w:sz w:val="18"/>
                <w:szCs w:val="18"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6E0A" w14:textId="146C862C" w:rsidR="004323B8" w:rsidRPr="005160B3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4323B8" w:rsidRPr="005160B3" w14:paraId="3E8F68AB" w14:textId="77777777" w:rsidTr="00A725DE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1351" w14:textId="77777777" w:rsidR="004323B8" w:rsidRPr="005160B3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5160B3">
              <w:rPr>
                <w:bCs/>
                <w:sz w:val="18"/>
                <w:szCs w:val="18"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FEC9" w14:textId="708E33BA" w:rsidR="004323B8" w:rsidRPr="005160B3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5160B3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</w:tbl>
    <w:p w14:paraId="092040A3" w14:textId="77777777" w:rsidR="00A306CE" w:rsidRPr="005160B3" w:rsidRDefault="00A306CE" w:rsidP="00A81409">
      <w:pPr>
        <w:pStyle w:val="Zkladntextodsazen3"/>
        <w:tabs>
          <w:tab w:val="left" w:pos="0"/>
        </w:tabs>
        <w:jc w:val="both"/>
        <w:rPr>
          <w:sz w:val="18"/>
          <w:szCs w:val="18"/>
        </w:rPr>
      </w:pPr>
    </w:p>
    <w:p w14:paraId="5AE4E467" w14:textId="77777777" w:rsidR="00480900" w:rsidRDefault="00A81409" w:rsidP="00480900">
      <w:pPr>
        <w:pStyle w:val="Zkladntextodsazen3"/>
        <w:tabs>
          <w:tab w:val="left" w:pos="0"/>
        </w:tabs>
        <w:ind w:left="0"/>
        <w:jc w:val="both"/>
        <w:rPr>
          <w:color w:val="FF0000"/>
          <w:sz w:val="18"/>
          <w:szCs w:val="18"/>
        </w:rPr>
      </w:pPr>
      <w:r w:rsidRPr="005160B3">
        <w:rPr>
          <w:bCs/>
          <w:sz w:val="18"/>
          <w:szCs w:val="18"/>
        </w:rPr>
        <w:t xml:space="preserve">v dne    </w:t>
      </w:r>
      <w:r w:rsidR="00FD03B5" w:rsidRPr="005160B3">
        <w:rPr>
          <w:bCs/>
          <w:color w:val="FF0000"/>
          <w:sz w:val="18"/>
          <w:szCs w:val="18"/>
          <w:lang w:val="en-US"/>
        </w:rPr>
        <w:t>doplní účastník</w:t>
      </w:r>
    </w:p>
    <w:p w14:paraId="30A2486F" w14:textId="597E3C87" w:rsidR="00A81409" w:rsidRPr="00480900" w:rsidRDefault="00A81409" w:rsidP="00480900">
      <w:pPr>
        <w:pStyle w:val="Zkladntextodsazen3"/>
        <w:tabs>
          <w:tab w:val="left" w:pos="0"/>
        </w:tabs>
        <w:ind w:left="0"/>
        <w:jc w:val="both"/>
        <w:rPr>
          <w:color w:val="FF0000"/>
          <w:sz w:val="18"/>
          <w:szCs w:val="18"/>
        </w:rPr>
      </w:pPr>
      <w:r w:rsidRPr="005160B3">
        <w:rPr>
          <w:bCs/>
          <w:sz w:val="18"/>
          <w:szCs w:val="18"/>
        </w:rPr>
        <w:t xml:space="preserve">jméno, podpis a razítko oprávněné osoby </w:t>
      </w:r>
      <w:r w:rsidR="00FD03B5" w:rsidRPr="005160B3">
        <w:rPr>
          <w:bCs/>
          <w:color w:val="FF0000"/>
          <w:sz w:val="18"/>
          <w:szCs w:val="18"/>
          <w:lang w:val="en-US"/>
        </w:rPr>
        <w:t>doplní účastník</w:t>
      </w:r>
    </w:p>
    <w:sectPr w:rsidR="00A81409" w:rsidRPr="004809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F02F" w14:textId="77777777" w:rsidR="005C0680" w:rsidRDefault="005C0680" w:rsidP="00C726BB">
      <w:r>
        <w:separator/>
      </w:r>
    </w:p>
  </w:endnote>
  <w:endnote w:type="continuationSeparator" w:id="0">
    <w:p w14:paraId="6BEE8D68" w14:textId="77777777" w:rsidR="005C0680" w:rsidRDefault="005C0680" w:rsidP="00C7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2812217"/>
      <w:docPartObj>
        <w:docPartGallery w:val="Page Numbers (Bottom of Page)"/>
        <w:docPartUnique/>
      </w:docPartObj>
    </w:sdtPr>
    <w:sdtEndPr/>
    <w:sdtContent>
      <w:p w14:paraId="4FFDCD69" w14:textId="55CFFA04" w:rsidR="004522A6" w:rsidRDefault="004522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08CAB3" w14:textId="7AF9117F" w:rsidR="004522A6" w:rsidRDefault="004522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1CA8" w14:textId="77777777" w:rsidR="005C0680" w:rsidRDefault="005C0680" w:rsidP="00C726BB">
      <w:r>
        <w:separator/>
      </w:r>
    </w:p>
  </w:footnote>
  <w:footnote w:type="continuationSeparator" w:id="0">
    <w:p w14:paraId="2409B974" w14:textId="77777777" w:rsidR="005C0680" w:rsidRDefault="005C0680" w:rsidP="00C726BB">
      <w:r>
        <w:continuationSeparator/>
      </w:r>
    </w:p>
  </w:footnote>
  <w:footnote w:id="1">
    <w:p w14:paraId="327F4D63" w14:textId="77777777" w:rsidR="00E63287" w:rsidRPr="00375BAD" w:rsidRDefault="00E63287" w:rsidP="00E63287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dle ustanovení § 187 zákona č. 89/2012 Sb., občanský zákoník, ve znění pozdějších předpisů.</w:t>
      </w:r>
    </w:p>
  </w:footnote>
  <w:footnote w:id="2">
    <w:p w14:paraId="58C88F1A" w14:textId="77777777" w:rsidR="00E63287" w:rsidRPr="006C1247" w:rsidRDefault="00E63287" w:rsidP="00E63287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2126C4DE" w14:textId="77777777" w:rsidR="00E63287" w:rsidRPr="00375BAD" w:rsidRDefault="00E63287" w:rsidP="00E63287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B8B792F"/>
    <w:multiLevelType w:val="hybridMultilevel"/>
    <w:tmpl w:val="AE78CE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DAF3783"/>
    <w:multiLevelType w:val="hybridMultilevel"/>
    <w:tmpl w:val="3B3CB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B3E5A"/>
    <w:multiLevelType w:val="hybridMultilevel"/>
    <w:tmpl w:val="7C483A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375703"/>
    <w:multiLevelType w:val="hybridMultilevel"/>
    <w:tmpl w:val="981AB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35AD1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0A27"/>
    <w:multiLevelType w:val="hybridMultilevel"/>
    <w:tmpl w:val="EE3617C2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95259"/>
    <w:multiLevelType w:val="hybridMultilevel"/>
    <w:tmpl w:val="81ECC424"/>
    <w:lvl w:ilvl="0" w:tplc="1CE62C3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15107"/>
    <w:multiLevelType w:val="hybridMultilevel"/>
    <w:tmpl w:val="B2609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4285C"/>
    <w:multiLevelType w:val="hybridMultilevel"/>
    <w:tmpl w:val="87044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7160DEA"/>
    <w:multiLevelType w:val="hybridMultilevel"/>
    <w:tmpl w:val="216C9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6D9D7214"/>
    <w:multiLevelType w:val="hybridMultilevel"/>
    <w:tmpl w:val="825EB1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93614055">
    <w:abstractNumId w:val="0"/>
  </w:num>
  <w:num w:numId="2" w16cid:durableId="1905793462">
    <w:abstractNumId w:val="0"/>
  </w:num>
  <w:num w:numId="3" w16cid:durableId="736627615">
    <w:abstractNumId w:val="0"/>
  </w:num>
  <w:num w:numId="4" w16cid:durableId="1780182619">
    <w:abstractNumId w:val="0"/>
  </w:num>
  <w:num w:numId="5" w16cid:durableId="1638411875">
    <w:abstractNumId w:val="0"/>
  </w:num>
  <w:num w:numId="6" w16cid:durableId="1062212722">
    <w:abstractNumId w:val="0"/>
  </w:num>
  <w:num w:numId="7" w16cid:durableId="5186601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4732264">
    <w:abstractNumId w:val="7"/>
  </w:num>
  <w:num w:numId="9" w16cid:durableId="217280285">
    <w:abstractNumId w:val="9"/>
  </w:num>
  <w:num w:numId="10" w16cid:durableId="635834448">
    <w:abstractNumId w:val="4"/>
  </w:num>
  <w:num w:numId="11" w16cid:durableId="631443670">
    <w:abstractNumId w:val="11"/>
  </w:num>
  <w:num w:numId="12" w16cid:durableId="1283003808">
    <w:abstractNumId w:val="21"/>
  </w:num>
  <w:num w:numId="13" w16cid:durableId="1603874123">
    <w:abstractNumId w:val="16"/>
  </w:num>
  <w:num w:numId="14" w16cid:durableId="775179792">
    <w:abstractNumId w:val="17"/>
  </w:num>
  <w:num w:numId="15" w16cid:durableId="1816026635">
    <w:abstractNumId w:val="6"/>
  </w:num>
  <w:num w:numId="16" w16cid:durableId="2140105774">
    <w:abstractNumId w:val="1"/>
  </w:num>
  <w:num w:numId="17" w16cid:durableId="2057654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4566157">
    <w:abstractNumId w:val="3"/>
  </w:num>
  <w:num w:numId="19" w16cid:durableId="2068337403">
    <w:abstractNumId w:val="14"/>
  </w:num>
  <w:num w:numId="20" w16cid:durableId="1240793667">
    <w:abstractNumId w:val="8"/>
  </w:num>
  <w:num w:numId="21" w16cid:durableId="1826973670">
    <w:abstractNumId w:val="19"/>
  </w:num>
  <w:num w:numId="22" w16cid:durableId="27608721">
    <w:abstractNumId w:val="15"/>
  </w:num>
  <w:num w:numId="23" w16cid:durableId="1246451848">
    <w:abstractNumId w:val="5"/>
  </w:num>
  <w:num w:numId="24" w16cid:durableId="66080161">
    <w:abstractNumId w:val="2"/>
  </w:num>
  <w:num w:numId="25" w16cid:durableId="1568683097">
    <w:abstractNumId w:val="20"/>
  </w:num>
  <w:num w:numId="26" w16cid:durableId="1780293558">
    <w:abstractNumId w:val="13"/>
  </w:num>
  <w:num w:numId="27" w16cid:durableId="3814401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409"/>
    <w:rsid w:val="0000106B"/>
    <w:rsid w:val="000337BF"/>
    <w:rsid w:val="000374CA"/>
    <w:rsid w:val="0004498E"/>
    <w:rsid w:val="00076D7D"/>
    <w:rsid w:val="00086008"/>
    <w:rsid w:val="000863F4"/>
    <w:rsid w:val="000903A5"/>
    <w:rsid w:val="0009196F"/>
    <w:rsid w:val="000B3ED6"/>
    <w:rsid w:val="001045E3"/>
    <w:rsid w:val="00112951"/>
    <w:rsid w:val="00177DAC"/>
    <w:rsid w:val="0020555F"/>
    <w:rsid w:val="00206220"/>
    <w:rsid w:val="00231D0E"/>
    <w:rsid w:val="00261486"/>
    <w:rsid w:val="0026517B"/>
    <w:rsid w:val="002737DD"/>
    <w:rsid w:val="002A374A"/>
    <w:rsid w:val="002A71F4"/>
    <w:rsid w:val="002B323B"/>
    <w:rsid w:val="002B3451"/>
    <w:rsid w:val="002E43DF"/>
    <w:rsid w:val="002F1DCE"/>
    <w:rsid w:val="00321A8D"/>
    <w:rsid w:val="00344026"/>
    <w:rsid w:val="00346ADE"/>
    <w:rsid w:val="00387E5E"/>
    <w:rsid w:val="003A3F48"/>
    <w:rsid w:val="003B387C"/>
    <w:rsid w:val="003F0476"/>
    <w:rsid w:val="004207C7"/>
    <w:rsid w:val="004323B8"/>
    <w:rsid w:val="004522A6"/>
    <w:rsid w:val="00454188"/>
    <w:rsid w:val="00461478"/>
    <w:rsid w:val="00480900"/>
    <w:rsid w:val="00486FBB"/>
    <w:rsid w:val="00487C75"/>
    <w:rsid w:val="004E01CA"/>
    <w:rsid w:val="005160B3"/>
    <w:rsid w:val="005734BE"/>
    <w:rsid w:val="00594AE0"/>
    <w:rsid w:val="005A7870"/>
    <w:rsid w:val="005C0680"/>
    <w:rsid w:val="005F2026"/>
    <w:rsid w:val="0060209D"/>
    <w:rsid w:val="006030F4"/>
    <w:rsid w:val="00614679"/>
    <w:rsid w:val="00616E0F"/>
    <w:rsid w:val="006A205E"/>
    <w:rsid w:val="006B3DCE"/>
    <w:rsid w:val="0070413C"/>
    <w:rsid w:val="00717BED"/>
    <w:rsid w:val="007B7BD7"/>
    <w:rsid w:val="007C2C8A"/>
    <w:rsid w:val="008138C2"/>
    <w:rsid w:val="00827FF4"/>
    <w:rsid w:val="00844E94"/>
    <w:rsid w:val="008651ED"/>
    <w:rsid w:val="008C083E"/>
    <w:rsid w:val="008C126A"/>
    <w:rsid w:val="00945103"/>
    <w:rsid w:val="00976D53"/>
    <w:rsid w:val="009E0551"/>
    <w:rsid w:val="00A2185C"/>
    <w:rsid w:val="00A306CE"/>
    <w:rsid w:val="00A80DA0"/>
    <w:rsid w:val="00A81409"/>
    <w:rsid w:val="00AA627B"/>
    <w:rsid w:val="00B24BBB"/>
    <w:rsid w:val="00B60073"/>
    <w:rsid w:val="00B727A6"/>
    <w:rsid w:val="00B97B85"/>
    <w:rsid w:val="00BC32F3"/>
    <w:rsid w:val="00BC6252"/>
    <w:rsid w:val="00BD47D7"/>
    <w:rsid w:val="00C53F4F"/>
    <w:rsid w:val="00C726BB"/>
    <w:rsid w:val="00C731EB"/>
    <w:rsid w:val="00C737AE"/>
    <w:rsid w:val="00C75614"/>
    <w:rsid w:val="00C762D3"/>
    <w:rsid w:val="00C93402"/>
    <w:rsid w:val="00CF1647"/>
    <w:rsid w:val="00CF2989"/>
    <w:rsid w:val="00CF5B8D"/>
    <w:rsid w:val="00DB0E86"/>
    <w:rsid w:val="00DB33C4"/>
    <w:rsid w:val="00E128B5"/>
    <w:rsid w:val="00E63287"/>
    <w:rsid w:val="00E67C09"/>
    <w:rsid w:val="00E81486"/>
    <w:rsid w:val="00EB1BF9"/>
    <w:rsid w:val="00EE2B78"/>
    <w:rsid w:val="00EF01BD"/>
    <w:rsid w:val="00F0780D"/>
    <w:rsid w:val="00F4593D"/>
    <w:rsid w:val="00F64E1B"/>
    <w:rsid w:val="00F81615"/>
    <w:rsid w:val="00FD03B5"/>
    <w:rsid w:val="00FE4FE4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62D3E"/>
  <w15:docId w15:val="{E2B1DA45-F51B-4878-A2E2-B0B40BB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uiPriority w:val="1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uiPriority w:val="2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aliases w:val="Nad,List Paragraph,Odstavec cíl se seznamem,Odstavec se seznamem5,Odstavec_muj,Odrážky,Heading Bullet,Odstavec se seznamem a odrážkou,1 úroveň Odstavec se seznamem,List Paragraph (Czech Tourism)"/>
    <w:basedOn w:val="Normln"/>
    <w:link w:val="OdstavecseseznamemChar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3B387C"/>
  </w:style>
  <w:style w:type="paragraph" w:styleId="Zhlav">
    <w:name w:val="header"/>
    <w:basedOn w:val="Normln"/>
    <w:link w:val="Zhlav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26BB"/>
  </w:style>
  <w:style w:type="paragraph" w:styleId="Zpat">
    <w:name w:val="footer"/>
    <w:basedOn w:val="Normln"/>
    <w:link w:val="Zpat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26BB"/>
  </w:style>
  <w:style w:type="paragraph" w:styleId="Textpoznpodarou">
    <w:name w:val="footnote text"/>
    <w:basedOn w:val="Normln"/>
    <w:link w:val="TextpoznpodarouChar"/>
    <w:uiPriority w:val="99"/>
    <w:unhideWhenUsed/>
    <w:rsid w:val="002A374A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A374A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2A374A"/>
    <w:rPr>
      <w:vertAlign w:val="superscript"/>
    </w:rPr>
  </w:style>
  <w:style w:type="paragraph" w:customStyle="1" w:styleId="Odstnesl">
    <w:name w:val="Odst. nečísl."/>
    <w:basedOn w:val="Normln"/>
    <w:link w:val="OdstneslChar"/>
    <w:uiPriority w:val="4"/>
    <w:qFormat/>
    <w:rsid w:val="002A374A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2A374A"/>
    <w:rPr>
      <w:rFonts w:ascii="Arial" w:eastAsiaTheme="minorHAnsi" w:hAnsi="Arial" w:cstheme="minorBidi"/>
      <w:szCs w:val="22"/>
    </w:rPr>
  </w:style>
  <w:style w:type="paragraph" w:customStyle="1" w:styleId="Odstsl">
    <w:name w:val="Odst. čísl."/>
    <w:basedOn w:val="Normln"/>
    <w:uiPriority w:val="4"/>
    <w:qFormat/>
    <w:rsid w:val="002A374A"/>
    <w:pPr>
      <w:spacing w:after="120"/>
      <w:ind w:left="425" w:hanging="141"/>
      <w:jc w:val="both"/>
    </w:pPr>
    <w:rPr>
      <w:rFonts w:ascii="Arial" w:eastAsiaTheme="minorHAnsi" w:hAnsi="Arial" w:cstheme="minorBid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2A374A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2A374A"/>
    <w:rPr>
      <w:rFonts w:ascii="Arial" w:eastAsiaTheme="minorHAnsi" w:hAnsi="Arial" w:cstheme="minorBidi"/>
      <w:szCs w:val="22"/>
    </w:rPr>
  </w:style>
  <w:style w:type="paragraph" w:customStyle="1" w:styleId="Textpsmene">
    <w:name w:val="Text písmene"/>
    <w:basedOn w:val="Normln"/>
    <w:uiPriority w:val="99"/>
    <w:rsid w:val="00CF5B8D"/>
    <w:pPr>
      <w:numPr>
        <w:ilvl w:val="1"/>
        <w:numId w:val="21"/>
      </w:numPr>
      <w:jc w:val="both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CF5B8D"/>
    <w:pPr>
      <w:numPr>
        <w:numId w:val="21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Heading Bullet Char,Odstavec se seznamem a odrážkou Char,1 úroveň Odstavec se seznamem Char"/>
    <w:link w:val="Odstavecseseznamem"/>
    <w:uiPriority w:val="34"/>
    <w:qFormat/>
    <w:locked/>
    <w:rsid w:val="00E67C09"/>
    <w:rPr>
      <w:rFonts w:ascii="Courier New" w:hAnsi="Courier New" w:cs="Courier New"/>
      <w:sz w:val="16"/>
      <w:szCs w:val="24"/>
    </w:rPr>
  </w:style>
  <w:style w:type="paragraph" w:customStyle="1" w:styleId="l4">
    <w:name w:val="l4"/>
    <w:basedOn w:val="Normln"/>
    <w:rsid w:val="002B323B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B323B"/>
    <w:rPr>
      <w:i/>
      <w:iCs/>
    </w:rPr>
  </w:style>
  <w:style w:type="paragraph" w:customStyle="1" w:styleId="l3">
    <w:name w:val="l3"/>
    <w:basedOn w:val="Normln"/>
    <w:rsid w:val="002B323B"/>
    <w:pPr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1939</Words>
  <Characters>11443</Characters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2016-02-18T10:11:00Z</dcterms:created>
  <dcterms:modified xsi:type="dcterms:W3CDTF">2025-05-13T04:59:00Z</dcterms:modified>
</cp:coreProperties>
</file>