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12D" w14:textId="08FAC836" w:rsidR="0055488C" w:rsidRPr="00A32A82" w:rsidRDefault="00F51E8F" w:rsidP="00A32A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 SKUTEČNÝCH MAJITELŮ A ČLENŮ STATUTÁRNÍCH ORGÁNŮ</w:t>
      </w:r>
    </w:p>
    <w:p w14:paraId="1A057C78" w14:textId="330FC594" w:rsidR="00F47147" w:rsidRDefault="00F47147" w:rsidP="00F47147">
      <w:pPr>
        <w:jc w:val="center"/>
        <w:rPr>
          <w:rFonts w:ascii="Times New Roman" w:hAnsi="Times New Roman" w:cs="Times New Roman"/>
          <w:b/>
        </w:rPr>
      </w:pPr>
    </w:p>
    <w:p w14:paraId="7F1B92C2" w14:textId="77777777" w:rsidR="00A32A82" w:rsidRPr="00364669" w:rsidRDefault="00A32A82" w:rsidP="00F47147">
      <w:pPr>
        <w:jc w:val="center"/>
        <w:rPr>
          <w:rFonts w:ascii="Times New Roman" w:hAnsi="Times New Roman" w:cs="Times New Roman"/>
          <w:b/>
        </w:rPr>
      </w:pPr>
    </w:p>
    <w:p w14:paraId="488685A1" w14:textId="77777777" w:rsidR="00EF4622" w:rsidRPr="00364669" w:rsidRDefault="00EF4622" w:rsidP="00EF4622">
      <w:pPr>
        <w:jc w:val="center"/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>název veřejné zakázky:</w:t>
      </w:r>
    </w:p>
    <w:p w14:paraId="4722452E" w14:textId="70BD61A6" w:rsidR="00877DC1" w:rsidRPr="00977DF3" w:rsidRDefault="00877DC1" w:rsidP="00877DC1">
      <w:pPr>
        <w:widowControl w:val="0"/>
        <w:suppressAutoHyphens/>
        <w:jc w:val="center"/>
        <w:rPr>
          <w:rFonts w:cs="Arial"/>
          <w:sz w:val="36"/>
          <w:szCs w:val="36"/>
        </w:rPr>
      </w:pPr>
      <w:r w:rsidRPr="00977DF3">
        <w:rPr>
          <w:rFonts w:cs="Arial"/>
          <w:b/>
          <w:sz w:val="36"/>
          <w:szCs w:val="36"/>
        </w:rPr>
        <w:t>„Revitalizace veřejného prostranství před autobusovým nádražím v Karviné“</w:t>
      </w:r>
    </w:p>
    <w:p w14:paraId="70C72EF2" w14:textId="77777777" w:rsidR="00EF4622" w:rsidRDefault="00EF4622" w:rsidP="00EF4622">
      <w:pPr>
        <w:rPr>
          <w:rFonts w:ascii="Times New Roman" w:hAnsi="Times New Roman" w:cs="Times New Roman"/>
        </w:rPr>
      </w:pPr>
    </w:p>
    <w:p w14:paraId="6E516089" w14:textId="77777777" w:rsidR="00EF4622" w:rsidRPr="00364669" w:rsidRDefault="00EF4622" w:rsidP="00EF4622">
      <w:pPr>
        <w:rPr>
          <w:rFonts w:ascii="Times New Roman" w:hAnsi="Times New Roman" w:cs="Times New Roman"/>
        </w:rPr>
      </w:pPr>
    </w:p>
    <w:p w14:paraId="491559D5" w14:textId="51EB0622" w:rsidR="004D1C30" w:rsidRPr="00364669" w:rsidRDefault="004D1C30" w:rsidP="004D1C30">
      <w:pPr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 xml:space="preserve">Identifikace </w:t>
      </w:r>
      <w:r w:rsidR="00F51E8F">
        <w:rPr>
          <w:rFonts w:ascii="Times New Roman" w:hAnsi="Times New Roman" w:cs="Times New Roman"/>
          <w:b/>
        </w:rPr>
        <w:t>dodavatele</w:t>
      </w:r>
      <w:r w:rsidRPr="00364669">
        <w:rPr>
          <w:rFonts w:ascii="Times New Roman" w:hAnsi="Times New Roman" w:cs="Times New Roman"/>
          <w:b/>
        </w:rPr>
        <w:t>:</w:t>
      </w:r>
    </w:p>
    <w:p w14:paraId="53242EE6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>název: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2E280453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 xml:space="preserve">sídlo: 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503AA4AA" w14:textId="77777777" w:rsidR="004D1C30" w:rsidRPr="00364669" w:rsidRDefault="004D1C30" w:rsidP="004D1C30">
      <w:pPr>
        <w:rPr>
          <w:rFonts w:ascii="Times New Roman" w:hAnsi="Times New Roman" w:cs="Times New Roman"/>
        </w:rPr>
      </w:pPr>
      <w:r w:rsidRPr="00364669">
        <w:rPr>
          <w:rFonts w:ascii="Times New Roman" w:hAnsi="Times New Roman" w:cs="Times New Roman"/>
        </w:rPr>
        <w:t>zastoupený:</w:t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74CBF6A8" w14:textId="77777777" w:rsidR="004D1C30" w:rsidRPr="00177C94" w:rsidRDefault="004D1C30" w:rsidP="004D1C30">
      <w:pPr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364669">
        <w:rPr>
          <w:rFonts w:ascii="Times New Roman" w:hAnsi="Times New Roman" w:cs="Times New Roman"/>
        </w:rPr>
        <w:t>IČO: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04E3A42E" w14:textId="77777777" w:rsidR="00F47147" w:rsidRPr="00364669" w:rsidRDefault="00F47147" w:rsidP="0055488C">
      <w:pPr>
        <w:spacing w:before="120" w:after="120"/>
        <w:jc w:val="both"/>
        <w:rPr>
          <w:rFonts w:ascii="Times New Roman" w:hAnsi="Times New Roman" w:cs="Times New Roman"/>
        </w:rPr>
      </w:pPr>
    </w:p>
    <w:p w14:paraId="0B153A15" w14:textId="22C7BB6C" w:rsidR="0055488C" w:rsidRPr="00B61DDE" w:rsidRDefault="00F51E8F" w:rsidP="0055488C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 xml:space="preserve">Seznam skutečných majitelů </w:t>
      </w:r>
      <w:r w:rsidR="00FB1FC2" w:rsidRPr="00B61DDE">
        <w:rPr>
          <w:rFonts w:ascii="Times New Roman" w:hAnsi="Times New Roman" w:cs="Times New Roman"/>
          <w:b/>
          <w:bCs/>
        </w:rPr>
        <w:t>účastníka zadávacího řízení (dodavatele):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362B3" w:rsidRPr="00364669" w14:paraId="69C8F441" w14:textId="3BE1929E" w:rsidTr="005210CA">
        <w:trPr>
          <w:trHeight w:val="324"/>
        </w:trPr>
        <w:tc>
          <w:tcPr>
            <w:tcW w:w="2463" w:type="dxa"/>
            <w:vAlign w:val="center"/>
          </w:tcPr>
          <w:p w14:paraId="4862002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72ACF823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0B84F5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7C299C7" w14:textId="120C5B27" w:rsidR="00B362B3" w:rsidRPr="00364669" w:rsidRDefault="005210CA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5210CA" w:rsidRPr="00364669" w14:paraId="56C899F4" w14:textId="36FAC35D" w:rsidTr="005210CA">
        <w:trPr>
          <w:trHeight w:val="324"/>
        </w:trPr>
        <w:tc>
          <w:tcPr>
            <w:tcW w:w="2463" w:type="dxa"/>
          </w:tcPr>
          <w:p w14:paraId="5D4F433E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4D3955D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0415E39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D2597C8" w14:textId="44F1F7E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5210CA" w:rsidRPr="00364669" w14:paraId="412719ED" w14:textId="1C1966CD" w:rsidTr="005210CA">
        <w:trPr>
          <w:trHeight w:val="324"/>
        </w:trPr>
        <w:tc>
          <w:tcPr>
            <w:tcW w:w="2463" w:type="dxa"/>
          </w:tcPr>
          <w:p w14:paraId="68C702C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C25DAB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C9026A2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5898BC9" w14:textId="11C045B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7083B3E6" w14:textId="77777777" w:rsidTr="005210CA">
        <w:trPr>
          <w:trHeight w:val="324"/>
        </w:trPr>
        <w:tc>
          <w:tcPr>
            <w:tcW w:w="2463" w:type="dxa"/>
          </w:tcPr>
          <w:p w14:paraId="6CAFF723" w14:textId="6680FBFC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A8F80B" w14:textId="7D4FD5C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E40A16D" w14:textId="7AC81378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07DADDD" w14:textId="689FD20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8D66158" w14:textId="77777777" w:rsidTr="005210CA">
        <w:trPr>
          <w:trHeight w:val="324"/>
        </w:trPr>
        <w:tc>
          <w:tcPr>
            <w:tcW w:w="2463" w:type="dxa"/>
          </w:tcPr>
          <w:p w14:paraId="07997CBD" w14:textId="56489AD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653192E" w14:textId="3A68736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CF9CE3B" w14:textId="5420460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76698313" w14:textId="752C68CA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8FE7ED7" w14:textId="77777777" w:rsidR="00FB1FC2" w:rsidRDefault="00FB1FC2" w:rsidP="00FB1FC2">
      <w:pPr>
        <w:spacing w:before="120" w:after="120"/>
        <w:jc w:val="both"/>
        <w:rPr>
          <w:rFonts w:ascii="Times New Roman" w:hAnsi="Times New Roman" w:cs="Times New Roman"/>
        </w:rPr>
      </w:pPr>
    </w:p>
    <w:p w14:paraId="0E0105A6" w14:textId="6F0CD07E" w:rsidR="00FB1FC2" w:rsidRPr="00696EB1" w:rsidRDefault="00FB1FC2" w:rsidP="00FB1FC2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696EB1">
        <w:rPr>
          <w:rFonts w:ascii="Times New Roman" w:hAnsi="Times New Roman" w:cs="Times New Roman"/>
          <w:b/>
          <w:bCs/>
        </w:rPr>
        <w:t>Seznam členů statutárního orgánu účastníka zadávacího řízení (dodavatele)</w:t>
      </w:r>
      <w:r w:rsidR="00696EB1" w:rsidRPr="00696EB1">
        <w:rPr>
          <w:rFonts w:ascii="Times New Roman" w:hAnsi="Times New Roman" w:cs="Times New Roman"/>
          <w:b/>
          <w:bCs/>
        </w:rPr>
        <w:t xml:space="preserve"> - </w:t>
      </w:r>
      <w:r w:rsidR="00696EB1" w:rsidRPr="00696EB1">
        <w:rPr>
          <w:rFonts w:ascii="Times New Roman" w:eastAsia="Times New Roman" w:hAnsi="Times New Roman" w:cs="Times New Roman"/>
        </w:rPr>
        <w:t>jednatelé, představenstvo, dozorčí rada apod</w:t>
      </w:r>
      <w:r w:rsidRPr="00696EB1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B1FC2" w:rsidRPr="00364669" w14:paraId="16968CDA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8427603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8B64096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2D878C2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59D8224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B1FC2" w:rsidRPr="00364669" w14:paraId="5C71FFC0" w14:textId="77777777" w:rsidTr="00AE34AA">
        <w:trPr>
          <w:trHeight w:val="324"/>
        </w:trPr>
        <w:tc>
          <w:tcPr>
            <w:tcW w:w="2463" w:type="dxa"/>
          </w:tcPr>
          <w:p w14:paraId="28A63EA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0CBE034E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0918620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9D35BB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B1FC2" w:rsidRPr="00364669" w14:paraId="416AB2D7" w14:textId="77777777" w:rsidTr="00AE34AA">
        <w:trPr>
          <w:trHeight w:val="324"/>
        </w:trPr>
        <w:tc>
          <w:tcPr>
            <w:tcW w:w="2463" w:type="dxa"/>
          </w:tcPr>
          <w:p w14:paraId="1C6D5027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8A8B51F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B392EA4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BBF3541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13FDC99D" w14:textId="77777777" w:rsidTr="00AE34AA">
        <w:trPr>
          <w:trHeight w:val="324"/>
        </w:trPr>
        <w:tc>
          <w:tcPr>
            <w:tcW w:w="2463" w:type="dxa"/>
          </w:tcPr>
          <w:p w14:paraId="3C951915" w14:textId="1F15C2B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EF00B7A" w14:textId="20DC006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9F520CA" w14:textId="33078CE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BF79436" w14:textId="43B4BFC6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E792C27" w14:textId="77777777" w:rsidTr="00AE34AA">
        <w:trPr>
          <w:trHeight w:val="324"/>
        </w:trPr>
        <w:tc>
          <w:tcPr>
            <w:tcW w:w="2463" w:type="dxa"/>
          </w:tcPr>
          <w:p w14:paraId="0A2C5864" w14:textId="082DEA9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247AB53" w14:textId="648C9C2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284756D" w14:textId="014EADE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5E99D47A" w14:textId="4273345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366B1531" w14:textId="3BC1C2CE" w:rsidR="00D8442D" w:rsidRPr="00B61DDE" w:rsidRDefault="00D8442D" w:rsidP="00D8442D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skutečných majitelů subdodavatel</w:t>
      </w:r>
      <w:r w:rsidR="00347D9F" w:rsidRPr="00B61DDE">
        <w:rPr>
          <w:rFonts w:ascii="Times New Roman" w:hAnsi="Times New Roman" w:cs="Times New Roman"/>
          <w:b/>
          <w:bCs/>
        </w:rPr>
        <w:t>e (poddodavatele - podzhotovitele)</w:t>
      </w:r>
      <w:r w:rsidRPr="00B61DDE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11240C" w:rsidRPr="00364669" w14:paraId="58923031" w14:textId="77777777" w:rsidTr="003D659A">
        <w:trPr>
          <w:trHeight w:val="324"/>
        </w:trPr>
        <w:tc>
          <w:tcPr>
            <w:tcW w:w="14034" w:type="dxa"/>
            <w:gridSpan w:val="4"/>
            <w:vAlign w:val="center"/>
          </w:tcPr>
          <w:p w14:paraId="0C4641E9" w14:textId="2C2CAD4D" w:rsidR="0011240C" w:rsidRPr="00364669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Název organizace - subdodavatele č. 1:</w:t>
            </w:r>
          </w:p>
          <w:p w14:paraId="526A7187" w14:textId="3A3B33FD" w:rsidR="0011240C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472D72B4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518C647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627B6496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2CEC3AE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4135C759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D8442D" w:rsidRPr="00364669" w14:paraId="17AFC450" w14:textId="77777777" w:rsidTr="00AE34AA">
        <w:trPr>
          <w:trHeight w:val="324"/>
        </w:trPr>
        <w:tc>
          <w:tcPr>
            <w:tcW w:w="2463" w:type="dxa"/>
          </w:tcPr>
          <w:p w14:paraId="3596474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3900C6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2DF9C8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78580ED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02AB4A45" w14:textId="77777777" w:rsidTr="00AE34AA">
        <w:trPr>
          <w:trHeight w:val="324"/>
        </w:trPr>
        <w:tc>
          <w:tcPr>
            <w:tcW w:w="2463" w:type="dxa"/>
          </w:tcPr>
          <w:p w14:paraId="4D0AFE17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9C287B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6DCEBF0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454577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79FEF7CA" w14:textId="77777777" w:rsidTr="00AE34AA">
        <w:trPr>
          <w:trHeight w:val="324"/>
        </w:trPr>
        <w:tc>
          <w:tcPr>
            <w:tcW w:w="2463" w:type="dxa"/>
          </w:tcPr>
          <w:p w14:paraId="004CDFB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02FD84A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68940B4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A84215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1A894653" w14:textId="77777777" w:rsidTr="00AE34AA">
        <w:trPr>
          <w:trHeight w:val="324"/>
        </w:trPr>
        <w:tc>
          <w:tcPr>
            <w:tcW w:w="2463" w:type="dxa"/>
          </w:tcPr>
          <w:p w14:paraId="4574F8A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37399F3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4E5C81B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E3AA2EE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295516F2" w14:textId="77777777" w:rsidR="00B61DDE" w:rsidRDefault="00B61DDE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729367BA" w14:textId="79A4260F" w:rsidR="00C25446" w:rsidRPr="00B61DDE" w:rsidRDefault="00C25446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A0801" w:rsidRPr="00364669" w14:paraId="6238D04B" w14:textId="77777777" w:rsidTr="00F163AA">
        <w:trPr>
          <w:trHeight w:val="324"/>
        </w:trPr>
        <w:tc>
          <w:tcPr>
            <w:tcW w:w="14034" w:type="dxa"/>
            <w:gridSpan w:val="4"/>
            <w:vAlign w:val="center"/>
          </w:tcPr>
          <w:p w14:paraId="6039AF2A" w14:textId="77777777" w:rsidR="00BA0801" w:rsidRPr="00364669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29C769F6" w14:textId="2001CE6E" w:rsidR="00BA0801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53587BF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1BFF331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858088C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44C9AC1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19D9CB4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C25446" w:rsidRPr="00364669" w14:paraId="2439E6ED" w14:textId="77777777" w:rsidTr="00AE34AA">
        <w:trPr>
          <w:trHeight w:val="324"/>
        </w:trPr>
        <w:tc>
          <w:tcPr>
            <w:tcW w:w="2463" w:type="dxa"/>
          </w:tcPr>
          <w:p w14:paraId="0497D73F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02947A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AAFB61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1E9DFC2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000EB97A" w14:textId="77777777" w:rsidTr="00AE34AA">
        <w:trPr>
          <w:trHeight w:val="324"/>
        </w:trPr>
        <w:tc>
          <w:tcPr>
            <w:tcW w:w="2463" w:type="dxa"/>
          </w:tcPr>
          <w:p w14:paraId="5C5CD69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0A0ECB7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8A61978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72C0D8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75438D6A" w14:textId="77777777" w:rsidTr="00AE34AA">
        <w:trPr>
          <w:trHeight w:val="324"/>
        </w:trPr>
        <w:tc>
          <w:tcPr>
            <w:tcW w:w="2463" w:type="dxa"/>
          </w:tcPr>
          <w:p w14:paraId="4FEE25DB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E2F26A9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1EB22A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49CFA84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6D6E9DF0" w14:textId="77777777" w:rsidTr="00AE34AA">
        <w:trPr>
          <w:trHeight w:val="324"/>
        </w:trPr>
        <w:tc>
          <w:tcPr>
            <w:tcW w:w="2463" w:type="dxa"/>
          </w:tcPr>
          <w:p w14:paraId="3B95183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CDCCD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393BE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1BC3CA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07C5992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0D01221" w14:textId="2F8CC1B3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121833262"/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19544233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AB3017B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D8514F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582739F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89A421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0E6A0C8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42792D16" w14:textId="77777777" w:rsidTr="00AE34AA">
        <w:trPr>
          <w:trHeight w:val="324"/>
        </w:trPr>
        <w:tc>
          <w:tcPr>
            <w:tcW w:w="2463" w:type="dxa"/>
          </w:tcPr>
          <w:p w14:paraId="004CA9F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8206FB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6AD8A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105B18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3A15580" w14:textId="77777777" w:rsidTr="00AE34AA">
        <w:trPr>
          <w:trHeight w:val="324"/>
        </w:trPr>
        <w:tc>
          <w:tcPr>
            <w:tcW w:w="2463" w:type="dxa"/>
          </w:tcPr>
          <w:p w14:paraId="3DC38E0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22D08C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4B75AEA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27B6E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913DF30" w14:textId="77777777" w:rsidTr="00AE34AA">
        <w:trPr>
          <w:trHeight w:val="324"/>
        </w:trPr>
        <w:tc>
          <w:tcPr>
            <w:tcW w:w="2463" w:type="dxa"/>
          </w:tcPr>
          <w:p w14:paraId="4F59DA3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514DA6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C0B6F4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DB8795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71BF6B7D" w14:textId="77777777" w:rsidTr="00AE34AA">
        <w:trPr>
          <w:trHeight w:val="324"/>
        </w:trPr>
        <w:tc>
          <w:tcPr>
            <w:tcW w:w="2463" w:type="dxa"/>
          </w:tcPr>
          <w:p w14:paraId="6A66138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907C26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9BA21F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4B5E92F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578B9C2F" w14:textId="77777777" w:rsidR="00F2050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21F3A7FE" w14:textId="77777777" w:rsidR="00F2050E" w:rsidRPr="00B61DD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lastRenderedPageBreak/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2050E" w:rsidRPr="00364669" w14:paraId="29D45EA0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B808ADA" w14:textId="177145BE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2D5B7CED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19CD15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33EE16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E5974D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8E37EA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0A7F52E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7C880E6B" w14:textId="77777777" w:rsidTr="00AE34AA">
        <w:trPr>
          <w:trHeight w:val="324"/>
        </w:trPr>
        <w:tc>
          <w:tcPr>
            <w:tcW w:w="2463" w:type="dxa"/>
          </w:tcPr>
          <w:p w14:paraId="0817095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6CEEEB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BA858E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466F31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14A8343B" w14:textId="77777777" w:rsidTr="00AE34AA">
        <w:trPr>
          <w:trHeight w:val="324"/>
        </w:trPr>
        <w:tc>
          <w:tcPr>
            <w:tcW w:w="2463" w:type="dxa"/>
          </w:tcPr>
          <w:p w14:paraId="0A9E1C01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EA5130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DD7C40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87AA9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0787555F" w14:textId="77777777" w:rsidTr="00AE34AA">
        <w:trPr>
          <w:trHeight w:val="324"/>
        </w:trPr>
        <w:tc>
          <w:tcPr>
            <w:tcW w:w="2463" w:type="dxa"/>
          </w:tcPr>
          <w:p w14:paraId="13E878F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874E0FC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6E8142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05A6952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3B6046AD" w14:textId="77777777" w:rsidR="00C25446" w:rsidRPr="00F2050E" w:rsidRDefault="00C25446" w:rsidP="00C25446">
      <w:pPr>
        <w:spacing w:before="240" w:after="240"/>
        <w:jc w:val="both"/>
        <w:rPr>
          <w:rFonts w:ascii="Times New Roman" w:eastAsia="Calibri" w:hAnsi="Times New Roman" w:cs="Times New Roman"/>
          <w:color w:val="FF0000"/>
        </w:rPr>
      </w:pPr>
      <w:r w:rsidRPr="00F2050E">
        <w:rPr>
          <w:rFonts w:ascii="Times New Roman" w:eastAsia="Calibri" w:hAnsi="Times New Roman" w:cs="Times New Roman"/>
          <w:color w:val="FF0000"/>
        </w:rPr>
        <w:t>Dodavatel použije potřebný počet tabulek.</w:t>
      </w:r>
    </w:p>
    <w:p w14:paraId="3B154E0E" w14:textId="77777777" w:rsidR="00C25446" w:rsidRDefault="00C25446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</w:p>
    <w:p w14:paraId="673992CE" w14:textId="47B30D62" w:rsidR="0055488C" w:rsidRPr="00364669" w:rsidRDefault="0055488C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  <w:r w:rsidRPr="00364669">
        <w:rPr>
          <w:rFonts w:ascii="Times New Roman" w:hAnsi="Times New Roman"/>
        </w:rPr>
        <w:t xml:space="preserve">V </w:t>
      </w:r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  <w:r w:rsidRPr="00364669">
        <w:rPr>
          <w:rFonts w:ascii="Times New Roman" w:hAnsi="Times New Roman"/>
        </w:rPr>
        <w:t xml:space="preserve">dne </w:t>
      </w:r>
      <w:bookmarkEnd w:id="0"/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</w:p>
    <w:p w14:paraId="26C1E43F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imes New Roman" w:hAnsi="Times New Roman"/>
          <w:color w:val="000000"/>
        </w:rPr>
      </w:pPr>
    </w:p>
    <w:p w14:paraId="4E308BE5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</w:rPr>
      </w:pPr>
      <w:r w:rsidRPr="00364669">
        <w:rPr>
          <w:rFonts w:ascii="Times New Roman" w:hAnsi="Times New Roman"/>
          <w:color w:val="000000"/>
        </w:rPr>
        <w:tab/>
      </w:r>
    </w:p>
    <w:p w14:paraId="37739E31" w14:textId="77777777" w:rsidR="0055488C" w:rsidRPr="008B31A7" w:rsidRDefault="0055488C" w:rsidP="0055488C">
      <w:pPr>
        <w:pStyle w:val="Bezmezer"/>
        <w:rPr>
          <w:rFonts w:ascii="Times New Roman" w:hAnsi="Times New Roman" w:cs="Times New Roman"/>
          <w:bCs/>
          <w:szCs w:val="20"/>
        </w:rPr>
      </w:pPr>
      <w:r w:rsidRPr="008B31A7">
        <w:rPr>
          <w:rFonts w:ascii="Times New Roman" w:hAnsi="Times New Roman" w:cs="Times New Roman"/>
          <w:bCs/>
          <w:szCs w:val="20"/>
          <w:highlight w:val="lightGray"/>
        </w:rPr>
        <w:t>[</w:t>
      </w:r>
      <w:r w:rsidRPr="008B31A7">
        <w:rPr>
          <w:rFonts w:ascii="Times New Roman" w:hAnsi="Times New Roman" w:cs="Times New Roman"/>
          <w:bCs/>
          <w:color w:val="FF0000"/>
          <w:szCs w:val="20"/>
          <w:highlight w:val="lightGray"/>
        </w:rPr>
        <w:t xml:space="preserve">VYPLNÍ DODAVATEL </w:t>
      </w:r>
      <w:r w:rsidRPr="008B31A7">
        <w:rPr>
          <w:rFonts w:ascii="Times New Roman" w:hAnsi="Times New Roman" w:cs="Times New Roman"/>
          <w:bCs/>
          <w:szCs w:val="20"/>
          <w:highlight w:val="lightGray"/>
        </w:rPr>
        <w:t>– Jméno a příjmení osoby oprávněné jednat za dodavatele + podpis]</w:t>
      </w:r>
    </w:p>
    <w:p w14:paraId="734D6B88" w14:textId="77777777" w:rsidR="0055488C" w:rsidRPr="00364669" w:rsidRDefault="0055488C">
      <w:pPr>
        <w:rPr>
          <w:rFonts w:ascii="Times New Roman" w:hAnsi="Times New Roman" w:cs="Times New Roman"/>
        </w:rPr>
      </w:pPr>
    </w:p>
    <w:sectPr w:rsidR="0055488C" w:rsidRPr="00364669" w:rsidSect="00B36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276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D75B" w14:textId="77777777" w:rsidR="00C5293E" w:rsidRDefault="00C5293E" w:rsidP="0055488C">
      <w:r>
        <w:separator/>
      </w:r>
    </w:p>
  </w:endnote>
  <w:endnote w:type="continuationSeparator" w:id="0">
    <w:p w14:paraId="69B4BB8F" w14:textId="77777777" w:rsidR="00C5293E" w:rsidRDefault="00C5293E" w:rsidP="005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6A90" w14:textId="77777777" w:rsidR="00264429" w:rsidRDefault="002644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CEAB" w14:textId="37E6FCFB" w:rsidR="00264429" w:rsidRDefault="00264429" w:rsidP="00264429">
    <w:pPr>
      <w:pStyle w:val="Zpat"/>
      <w:jc w:val="center"/>
    </w:pPr>
    <w:r>
      <w:rPr>
        <w:noProof/>
      </w:rPr>
      <w:drawing>
        <wp:inline distT="0" distB="0" distL="0" distR="0" wp14:anchorId="33840D10" wp14:editId="40FE503D">
          <wp:extent cx="3600450" cy="723900"/>
          <wp:effectExtent l="0" t="0" r="0" b="0"/>
          <wp:docPr id="1540141803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41803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79B6" w14:textId="77777777" w:rsidR="00264429" w:rsidRDefault="002644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B058" w14:textId="77777777" w:rsidR="00C5293E" w:rsidRDefault="00C5293E" w:rsidP="0055488C">
      <w:r>
        <w:separator/>
      </w:r>
    </w:p>
  </w:footnote>
  <w:footnote w:type="continuationSeparator" w:id="0">
    <w:p w14:paraId="7A5162CC" w14:textId="77777777" w:rsidR="00C5293E" w:rsidRDefault="00C5293E" w:rsidP="0055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CC80" w14:textId="77777777" w:rsidR="00264429" w:rsidRDefault="002644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6A45" w14:textId="3BC8A04A" w:rsidR="003C40B4" w:rsidRDefault="003C40B4">
    <w:pPr>
      <w:pStyle w:val="Zhlav"/>
    </w:pPr>
  </w:p>
  <w:p w14:paraId="4D0C7A56" w14:textId="77777777" w:rsidR="003C40B4" w:rsidRDefault="003C40B4">
    <w:pPr>
      <w:pStyle w:val="Zhlav"/>
    </w:pPr>
  </w:p>
  <w:p w14:paraId="72BE0198" w14:textId="77777777" w:rsidR="003C40B4" w:rsidRDefault="003C40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0BF1" w14:textId="77777777" w:rsidR="00264429" w:rsidRDefault="002644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81094">
    <w:abstractNumId w:val="1"/>
  </w:num>
  <w:num w:numId="2" w16cid:durableId="541596860">
    <w:abstractNumId w:val="2"/>
  </w:num>
  <w:num w:numId="3" w16cid:durableId="1160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C"/>
    <w:rsid w:val="00035309"/>
    <w:rsid w:val="0011240C"/>
    <w:rsid w:val="001D2A33"/>
    <w:rsid w:val="001D3279"/>
    <w:rsid w:val="00264429"/>
    <w:rsid w:val="002C6D8E"/>
    <w:rsid w:val="00347D9F"/>
    <w:rsid w:val="00364669"/>
    <w:rsid w:val="003C40B4"/>
    <w:rsid w:val="003C5170"/>
    <w:rsid w:val="004000CF"/>
    <w:rsid w:val="004D1C30"/>
    <w:rsid w:val="005210CA"/>
    <w:rsid w:val="0055488C"/>
    <w:rsid w:val="00696EB1"/>
    <w:rsid w:val="006A7480"/>
    <w:rsid w:val="00785E27"/>
    <w:rsid w:val="008629A3"/>
    <w:rsid w:val="00873F99"/>
    <w:rsid w:val="00877DC1"/>
    <w:rsid w:val="008B31A7"/>
    <w:rsid w:val="00A04D68"/>
    <w:rsid w:val="00A32A82"/>
    <w:rsid w:val="00AA280D"/>
    <w:rsid w:val="00B362B3"/>
    <w:rsid w:val="00B61DDE"/>
    <w:rsid w:val="00BA0801"/>
    <w:rsid w:val="00C25446"/>
    <w:rsid w:val="00C5293E"/>
    <w:rsid w:val="00C728CB"/>
    <w:rsid w:val="00D51CA0"/>
    <w:rsid w:val="00D8442D"/>
    <w:rsid w:val="00EC5D93"/>
    <w:rsid w:val="00EE4292"/>
    <w:rsid w:val="00EF4622"/>
    <w:rsid w:val="00F2050E"/>
    <w:rsid w:val="00F47147"/>
    <w:rsid w:val="00F51E8F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5A7D"/>
  <w15:chartTrackingRefBased/>
  <w15:docId w15:val="{2BBDA25A-6398-4445-82BC-641D522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88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88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488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488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548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88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48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548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5488C"/>
  </w:style>
  <w:style w:type="paragraph" w:styleId="Podnadpis">
    <w:name w:val="Subtitle"/>
    <w:basedOn w:val="Normln"/>
    <w:next w:val="Normln"/>
    <w:link w:val="PodnadpisChar"/>
    <w:qFormat/>
    <w:rsid w:val="005548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5488C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54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548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5488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5488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548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548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47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AEDF.DEC90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462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6</cp:revision>
  <dcterms:created xsi:type="dcterms:W3CDTF">2023-02-15T14:20:00Z</dcterms:created>
  <dcterms:modified xsi:type="dcterms:W3CDTF">2025-05-05T07:34:00Z</dcterms:modified>
</cp:coreProperties>
</file>