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A5E4" w14:textId="77777777" w:rsidR="00486FBB" w:rsidRDefault="00486FBB" w:rsidP="00486FBB">
      <w:pPr>
        <w:jc w:val="center"/>
        <w:rPr>
          <w:b/>
        </w:rPr>
      </w:pPr>
    </w:p>
    <w:p w14:paraId="3297EBC7" w14:textId="77777777" w:rsidR="00AA1654" w:rsidRDefault="00AA1654" w:rsidP="00486FBB">
      <w:pPr>
        <w:jc w:val="center"/>
        <w:rPr>
          <w:b/>
        </w:rPr>
      </w:pPr>
    </w:p>
    <w:p w14:paraId="093D03DE" w14:textId="77777777"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14:paraId="04CA1592" w14:textId="77777777" w:rsidR="00AA1654" w:rsidRPr="00486FBB" w:rsidRDefault="00AA1654" w:rsidP="00486FBB">
      <w:pPr>
        <w:jc w:val="center"/>
        <w:rPr>
          <w:b/>
        </w:rPr>
      </w:pPr>
    </w:p>
    <w:p w14:paraId="57AA452C" w14:textId="55F9711E" w:rsidR="00A81409" w:rsidRPr="00486FBB" w:rsidRDefault="00DF575C" w:rsidP="00486FBB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>účastníka zadávacího řízení podle</w:t>
      </w:r>
      <w:r w:rsidR="00486FBB" w:rsidRPr="00486FBB">
        <w:t xml:space="preserve"> zákona č 134/2016 Sb., o zadávání veřejných zakázek, v </w:t>
      </w:r>
      <w:r w:rsidR="002038A9">
        <w:t>účinném</w:t>
      </w:r>
      <w:r w:rsidR="00486FBB" w:rsidRPr="00486FBB">
        <w:t xml:space="preserve"> znění (dále jen „ZZVZ“ nebo „zákon“)</w:t>
      </w:r>
      <w:r w:rsidR="001D7144">
        <w:t>, kteří se budou podílet na plnění veřejné zakázky.</w:t>
      </w:r>
    </w:p>
    <w:p w14:paraId="5CF378A9" w14:textId="5D45BF8F" w:rsidR="00AA1654" w:rsidRDefault="00AA1654" w:rsidP="00632ED8">
      <w:pPr>
        <w:rPr>
          <w:b/>
        </w:rPr>
      </w:pPr>
    </w:p>
    <w:p w14:paraId="57D2C4CA" w14:textId="62B91A8C" w:rsidR="009226F2" w:rsidRPr="00486FBB" w:rsidRDefault="009226F2" w:rsidP="009226F2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707023E4" w14:textId="77777777" w:rsidR="004337DC" w:rsidRPr="002D5D1F" w:rsidRDefault="004337DC" w:rsidP="004337DC">
      <w:pPr>
        <w:widowControl w:val="0"/>
        <w:suppressAutoHyphens/>
        <w:jc w:val="center"/>
        <w:rPr>
          <w:b/>
          <w:color w:val="365F91" w:themeColor="accent1" w:themeShade="BF"/>
          <w:sz w:val="34"/>
          <w:szCs w:val="34"/>
        </w:rPr>
      </w:pPr>
      <w:r w:rsidRPr="002D5D1F">
        <w:rPr>
          <w:b/>
          <w:color w:val="365F91" w:themeColor="accent1" w:themeShade="BF"/>
          <w:sz w:val="34"/>
          <w:szCs w:val="34"/>
        </w:rPr>
        <w:t>„Inteligentní dopravní systém na tř. 17. listopadu v Karviné – 2. vyhlášení“</w:t>
      </w:r>
    </w:p>
    <w:p w14:paraId="2423403E" w14:textId="77777777" w:rsidR="009226F2" w:rsidRPr="00486FBB" w:rsidRDefault="009226F2" w:rsidP="009226F2">
      <w:pPr>
        <w:jc w:val="center"/>
      </w:pPr>
    </w:p>
    <w:p w14:paraId="31786891" w14:textId="77777777" w:rsidR="002706AC" w:rsidRPr="00486FBB" w:rsidRDefault="002706AC" w:rsidP="002706AC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73504C8D" w14:textId="77777777" w:rsidR="002706AC" w:rsidRPr="00486FBB" w:rsidRDefault="002706AC" w:rsidP="002706AC">
      <w:r w:rsidRPr="00486FBB">
        <w:t>název:</w:t>
      </w:r>
      <w:r w:rsidRPr="00486FBB">
        <w:tab/>
      </w:r>
      <w:r w:rsidRPr="00486FBB">
        <w:tab/>
      </w:r>
      <w:r>
        <w:tab/>
      </w:r>
      <w:r w:rsidRPr="00F2572F">
        <w:rPr>
          <w:b/>
        </w:rPr>
        <w:t>STATUTÁRNÍ MĚSTO KARVINÁ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A95C12B" w14:textId="77777777" w:rsidR="002706AC" w:rsidRPr="00486FBB" w:rsidRDefault="002706AC" w:rsidP="002706AC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>Fryštátská 72/1, 733 24 Karviná - Fryštát</w:t>
      </w:r>
      <w:r>
        <w:tab/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0E2089E2" w14:textId="77777777" w:rsidR="002706AC" w:rsidRDefault="002706AC" w:rsidP="002706AC">
      <w:pPr>
        <w:rPr>
          <w:color w:val="FF0000"/>
        </w:rPr>
      </w:pPr>
      <w:r w:rsidRPr="00486FBB">
        <w:t>zastoupený:</w:t>
      </w:r>
      <w:r w:rsidRPr="00486FBB">
        <w:tab/>
      </w:r>
      <w:r>
        <w:tab/>
      </w:r>
      <w:r w:rsidRPr="00F2572F">
        <w:rPr>
          <w:snapToGrid w:val="0"/>
        </w:rPr>
        <w:t>Ing. Janem Wolfem, primátorem města,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11564EDD" w14:textId="77777777" w:rsidR="002706AC" w:rsidRDefault="002706AC" w:rsidP="002706AC">
      <w:pPr>
        <w:ind w:left="2124"/>
      </w:pPr>
      <w:r w:rsidRPr="00F2572F">
        <w:t xml:space="preserve">k podpisu oprávněna </w:t>
      </w:r>
      <w:r>
        <w:rPr>
          <w:rFonts w:eastAsia="Calibri"/>
        </w:rPr>
        <w:t xml:space="preserve">Ing. Jana Maierová, </w:t>
      </w:r>
    </w:p>
    <w:p w14:paraId="371C2AC2" w14:textId="77777777" w:rsidR="002706AC" w:rsidRDefault="002706AC" w:rsidP="002706AC">
      <w:pPr>
        <w:ind w:left="2124"/>
      </w:pPr>
      <w:r>
        <w:rPr>
          <w:rFonts w:eastAsia="Calibri"/>
        </w:rPr>
        <w:t>vedoucí odboru komunálních služeb</w:t>
      </w:r>
      <w:r w:rsidRPr="00F2572F">
        <w:t xml:space="preserve">, </w:t>
      </w:r>
    </w:p>
    <w:p w14:paraId="4EA13057" w14:textId="77777777" w:rsidR="002706AC" w:rsidRPr="00486FBB" w:rsidRDefault="002706AC" w:rsidP="002706AC">
      <w:pPr>
        <w:ind w:left="2124"/>
      </w:pPr>
      <w:r w:rsidRPr="00F2572F">
        <w:t>na základě pověření ze dne 02. 01. 20</w:t>
      </w:r>
      <w:r>
        <w:t>20</w:t>
      </w:r>
    </w:p>
    <w:p w14:paraId="18C8479C" w14:textId="77777777" w:rsidR="002706AC" w:rsidRPr="00AA1654" w:rsidRDefault="002706AC" w:rsidP="002706AC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F2572F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0D66483A" w14:textId="77777777"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14:paraId="60DF1564" w14:textId="629E5226" w:rsidR="00486FBB" w:rsidRPr="002706AC" w:rsidRDefault="003B321C" w:rsidP="002706A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  <w:r w:rsidR="00486FBB"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0320B859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47A9D" w14:textId="77777777"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14:paraId="50F2AFC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39C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0C5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8496E3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186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BF8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14:paraId="109C757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4A6" w14:textId="77777777" w:rsidR="005E3477" w:rsidRPr="002706AC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val="en-US"/>
              </w:rPr>
            </w:pPr>
            <w:proofErr w:type="spellStart"/>
            <w:r w:rsidRPr="002706AC">
              <w:rPr>
                <w:bCs/>
                <w:i/>
                <w:iCs/>
                <w:lang w:val="en-US"/>
              </w:rPr>
              <w:t>název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 a </w:t>
            </w:r>
            <w:proofErr w:type="spellStart"/>
            <w:r w:rsidR="003B321C" w:rsidRPr="002706AC">
              <w:rPr>
                <w:bCs/>
                <w:i/>
                <w:iCs/>
                <w:lang w:val="en-US"/>
              </w:rPr>
              <w:t>sídlo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706AC">
              <w:rPr>
                <w:bCs/>
                <w:i/>
                <w:iCs/>
                <w:lang w:val="en-US"/>
              </w:rPr>
              <w:t>poddodavatele</w:t>
            </w:r>
            <w:proofErr w:type="spellEnd"/>
            <w:r w:rsidR="003B321C" w:rsidRPr="002706AC">
              <w:rPr>
                <w:bCs/>
                <w:i/>
                <w:i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E6B" w14:textId="77777777" w:rsidR="005E3477" w:rsidRPr="002706A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2706AC">
              <w:rPr>
                <w:i/>
                <w:iCs/>
                <w:color w:val="FF0000"/>
              </w:rPr>
              <w:t>doplní účastník pouze v případě, kdy je danou osobou poddodavatel</w:t>
            </w:r>
          </w:p>
        </w:tc>
      </w:tr>
      <w:tr w:rsidR="003B321C" w:rsidRPr="00477F4A" w14:paraId="587127DA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C92" w14:textId="09E97D10" w:rsidR="003B321C" w:rsidRPr="002706A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val="en-US"/>
              </w:rPr>
            </w:pPr>
            <w:r w:rsidRPr="002706AC">
              <w:rPr>
                <w:bCs/>
                <w:i/>
                <w:iCs/>
                <w:lang w:val="en-US"/>
              </w:rPr>
              <w:t>IČ</w:t>
            </w:r>
            <w:r w:rsidR="00632ED8" w:rsidRPr="002706AC">
              <w:rPr>
                <w:bCs/>
                <w:i/>
                <w:iCs/>
                <w:lang w:val="en-US"/>
              </w:rPr>
              <w:t>O</w:t>
            </w:r>
            <w:r w:rsidR="000970E0"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0970E0" w:rsidRPr="002706AC">
              <w:rPr>
                <w:bCs/>
                <w:i/>
                <w:iCs/>
                <w:lang w:val="en-US"/>
              </w:rPr>
              <w:t>poddodavatele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92A" w14:textId="77777777" w:rsidR="003B321C" w:rsidRPr="002706A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2706AC">
              <w:rPr>
                <w:i/>
                <w:iCs/>
                <w:color w:val="FF0000"/>
              </w:rPr>
              <w:t>doplní účastník pouze v případě, kdy je danou osobou poddodavatel</w:t>
            </w:r>
          </w:p>
        </w:tc>
      </w:tr>
      <w:tr w:rsidR="001D7144" w:rsidRPr="00477F4A" w14:paraId="6DA709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DDC" w14:textId="32B53196" w:rsidR="001D7144" w:rsidRPr="002706AC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val="en-US"/>
              </w:rPr>
            </w:pPr>
            <w:proofErr w:type="spellStart"/>
            <w:r w:rsidRPr="002706AC">
              <w:rPr>
                <w:bCs/>
                <w:i/>
                <w:iCs/>
                <w:lang w:val="en-US"/>
              </w:rPr>
              <w:t>kontaktní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706AC">
              <w:rPr>
                <w:bCs/>
                <w:i/>
                <w:iCs/>
                <w:lang w:val="en-US"/>
              </w:rPr>
              <w:t>údaje</w:t>
            </w:r>
            <w:proofErr w:type="spellEnd"/>
            <w:r w:rsidR="000970E0"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0970E0" w:rsidRPr="002706AC">
              <w:rPr>
                <w:bCs/>
                <w:i/>
                <w:iCs/>
                <w:lang w:val="en-US"/>
              </w:rPr>
              <w:t>na</w:t>
            </w:r>
            <w:proofErr w:type="spellEnd"/>
            <w:r w:rsidR="000970E0"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0970E0" w:rsidRPr="002706AC">
              <w:rPr>
                <w:bCs/>
                <w:i/>
                <w:iCs/>
                <w:lang w:val="en-US"/>
              </w:rPr>
              <w:t>poddodavatele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 </w:t>
            </w:r>
            <w:r w:rsidR="000970E0" w:rsidRPr="002706AC">
              <w:rPr>
                <w:bCs/>
                <w:i/>
                <w:iCs/>
                <w:lang w:val="en-US"/>
              </w:rPr>
              <w:t>(</w:t>
            </w:r>
            <w:r w:rsidRPr="002706AC">
              <w:rPr>
                <w:bCs/>
                <w:i/>
                <w:iCs/>
                <w:lang w:val="en-US"/>
              </w:rPr>
              <w:t xml:space="preserve">k </w:t>
            </w:r>
            <w:proofErr w:type="spellStart"/>
            <w:r w:rsidRPr="002706AC">
              <w:rPr>
                <w:bCs/>
                <w:i/>
                <w:iCs/>
                <w:lang w:val="en-US"/>
              </w:rPr>
              <w:t>ověření</w:t>
            </w:r>
            <w:proofErr w:type="spellEnd"/>
            <w:r w:rsidRPr="002706AC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0970E0" w:rsidRPr="002706AC">
              <w:rPr>
                <w:bCs/>
                <w:i/>
                <w:iCs/>
                <w:lang w:val="en-US"/>
              </w:rPr>
              <w:t>informac</w:t>
            </w:r>
            <w:r w:rsidR="002706AC" w:rsidRPr="002706AC">
              <w:rPr>
                <w:bCs/>
                <w:i/>
                <w:iCs/>
                <w:lang w:val="en-US"/>
              </w:rPr>
              <w:t>í</w:t>
            </w:r>
            <w:proofErr w:type="spellEnd"/>
            <w:r w:rsidR="000970E0" w:rsidRPr="002706AC">
              <w:rPr>
                <w:bCs/>
                <w:i/>
                <w:iCs/>
                <w:lang w:val="en-US"/>
              </w:rPr>
              <w:t>)</w:t>
            </w:r>
            <w:r w:rsidR="001D7144" w:rsidRPr="002706AC">
              <w:rPr>
                <w:bCs/>
                <w:i/>
                <w:i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778" w14:textId="77777777" w:rsidR="001D7144" w:rsidRPr="002706A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2706AC">
              <w:rPr>
                <w:i/>
                <w:iCs/>
                <w:color w:val="FF0000"/>
              </w:rPr>
              <w:t>doplní účastník pouze v případě, kdy je danou osobou poddodavatel</w:t>
            </w:r>
          </w:p>
        </w:tc>
      </w:tr>
      <w:tr w:rsidR="001D7144" w:rsidRPr="00477F4A" w14:paraId="0E0F4DD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47A" w14:textId="77777777"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0E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632ED8" w:rsidRPr="00477F4A" w14:paraId="4AA0122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D8F" w14:textId="7D850EA5" w:rsidR="00632ED8" w:rsidRPr="002706AC" w:rsidRDefault="005546E5" w:rsidP="00270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F4DFD">
              <w:rPr>
                <w:iCs/>
              </w:rPr>
              <w:t>praxe při realizaci 1 stavební práce</w:t>
            </w:r>
            <w:r w:rsidRPr="000F4DFD">
              <w:t xml:space="preserve">, jejímž předmětem byla </w:t>
            </w:r>
            <w:r>
              <w:t xml:space="preserve">realizace inteligentního dopravního systému spočívajícího v zapojení </w:t>
            </w:r>
            <w:r w:rsidRPr="000F4DFD">
              <w:t>řadičů SSZ připojených k nadřízené úrovni (dispečinku</w:t>
            </w:r>
            <w:r w:rsidR="002706AC" w:rsidRPr="002706AC">
              <w:t>)</w:t>
            </w:r>
            <w:r w:rsidR="002706AC"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3A2" w14:textId="11FD349B" w:rsidR="00632ED8" w:rsidRPr="006278D4" w:rsidRDefault="00632ED8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 w:rsidR="002706AC">
              <w:rPr>
                <w:color w:val="FF0000"/>
              </w:rPr>
              <w:t xml:space="preserve"> (název zakázky, identifikační údaje objednatele, termín plnění a popis předmětu plnění, z jehož obsahu bude zřejmé splnění kvalifikace)</w:t>
            </w:r>
          </w:p>
        </w:tc>
      </w:tr>
    </w:tbl>
    <w:p w14:paraId="7C2A1A60" w14:textId="77777777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50021512" w14:textId="77777777" w:rsidR="00A81409" w:rsidRPr="00AA1654" w:rsidRDefault="00A81409" w:rsidP="00632ED8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7E2A" w14:textId="77777777" w:rsidR="005541DF" w:rsidRDefault="005541DF" w:rsidP="00AA1654">
      <w:r>
        <w:separator/>
      </w:r>
    </w:p>
  </w:endnote>
  <w:endnote w:type="continuationSeparator" w:id="0">
    <w:p w14:paraId="43DF5F9B" w14:textId="77777777" w:rsidR="005541DF" w:rsidRDefault="005541DF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D17A" w14:textId="116B0F07" w:rsidR="0092295D" w:rsidRDefault="002706AC" w:rsidP="0092295D">
    <w:pPr>
      <w:pStyle w:val="Zpat"/>
      <w:jc w:val="center"/>
    </w:pPr>
    <w:r>
      <w:rPr>
        <w:noProof/>
        <w:lang w:eastAsia="cs-CZ"/>
      </w:rPr>
      <w:drawing>
        <wp:inline distT="0" distB="0" distL="0" distR="0" wp14:anchorId="532C3903" wp14:editId="62940E24">
          <wp:extent cx="3543300" cy="621152"/>
          <wp:effectExtent l="0" t="0" r="0" b="7620"/>
          <wp:docPr id="3" name="Obrázek 3" descr="D:\Users\miroslav.kostroun\AppData\Local\Microsoft\Windows\INetCache\Content.Word\logaEU+Ř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iroslav.kostroun\AppData\Local\Microsoft\Windows\INetCache\Content.Word\logaEU+Ř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567" cy="6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7C7B" w14:textId="77777777" w:rsidR="005541DF" w:rsidRDefault="005541DF" w:rsidP="00AA1654">
      <w:r>
        <w:separator/>
      </w:r>
    </w:p>
  </w:footnote>
  <w:footnote w:type="continuationSeparator" w:id="0">
    <w:p w14:paraId="2D4875AD" w14:textId="77777777" w:rsidR="005541DF" w:rsidRDefault="005541DF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3D11" w14:textId="062C3418" w:rsidR="00857C48" w:rsidRDefault="00857C48">
    <w:pPr>
      <w:pStyle w:val="Zhlav"/>
    </w:pPr>
    <w:r>
      <w:t>Příloha zadávací dokumentace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53DA1"/>
    <w:rsid w:val="00092F46"/>
    <w:rsid w:val="000970E0"/>
    <w:rsid w:val="001D7144"/>
    <w:rsid w:val="002038A9"/>
    <w:rsid w:val="002706AC"/>
    <w:rsid w:val="00277BA5"/>
    <w:rsid w:val="002E1C7E"/>
    <w:rsid w:val="00346ADE"/>
    <w:rsid w:val="00387E5E"/>
    <w:rsid w:val="003B321C"/>
    <w:rsid w:val="004337DC"/>
    <w:rsid w:val="00486FBB"/>
    <w:rsid w:val="005541DF"/>
    <w:rsid w:val="005546E5"/>
    <w:rsid w:val="005A7870"/>
    <w:rsid w:val="005E3477"/>
    <w:rsid w:val="00632ED8"/>
    <w:rsid w:val="007E36C9"/>
    <w:rsid w:val="00827FF4"/>
    <w:rsid w:val="00857C48"/>
    <w:rsid w:val="008C083E"/>
    <w:rsid w:val="008E4543"/>
    <w:rsid w:val="009226F2"/>
    <w:rsid w:val="0092295D"/>
    <w:rsid w:val="00954F54"/>
    <w:rsid w:val="00976D53"/>
    <w:rsid w:val="009839A8"/>
    <w:rsid w:val="00A81409"/>
    <w:rsid w:val="00AA1654"/>
    <w:rsid w:val="00B65B32"/>
    <w:rsid w:val="00B778C0"/>
    <w:rsid w:val="00BC32F3"/>
    <w:rsid w:val="00C75614"/>
    <w:rsid w:val="00C762D3"/>
    <w:rsid w:val="00C82002"/>
    <w:rsid w:val="00DB33C4"/>
    <w:rsid w:val="00DF575C"/>
    <w:rsid w:val="00E727E0"/>
    <w:rsid w:val="00FD03B5"/>
    <w:rsid w:val="00FD767E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175A"/>
  <w15:docId w15:val="{419A3238-AF5C-40CD-AD3C-17C4C2D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922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9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546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6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27</cp:revision>
  <dcterms:created xsi:type="dcterms:W3CDTF">2016-02-18T10:11:00Z</dcterms:created>
  <dcterms:modified xsi:type="dcterms:W3CDTF">2020-10-27T04:52:00Z</dcterms:modified>
</cp:coreProperties>
</file>