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7277118E" w:rsidR="00A81409" w:rsidRPr="00486FBB" w:rsidRDefault="002A374A" w:rsidP="000863F4">
      <w:pPr>
        <w:spacing w:before="120"/>
        <w:jc w:val="center"/>
      </w:pPr>
      <w:r>
        <w:t>Prohlášení</w:t>
      </w:r>
      <w:r w:rsidR="00C762D3">
        <w:t xml:space="preserve"> účastníka </w:t>
      </w:r>
      <w:r w:rsidR="00FC0288">
        <w:t>zadávacího</w:t>
      </w:r>
      <w:r>
        <w:t xml:space="preserve"> </w:t>
      </w:r>
      <w:r w:rsidR="00C762D3">
        <w:t xml:space="preserve">řízení </w:t>
      </w:r>
      <w:r w:rsidR="00FC0288">
        <w:t>podle</w:t>
      </w:r>
      <w:r w:rsidR="00486FBB" w:rsidRPr="00486FBB">
        <w:t xml:space="preserve"> zákona č 134/2016 Sb., o zadávání veřejných zakázek, v platném </w:t>
      </w:r>
      <w:r w:rsidR="00FC0288">
        <w:t xml:space="preserve">a účinném </w:t>
      </w:r>
      <w:r w:rsidR="00486FBB" w:rsidRPr="00486FBB">
        <w:t>znění (dále jen „ZZVZ“ nebo „zákon“)</w:t>
      </w:r>
      <w:r w:rsidR="003B387C">
        <w:t>.</w:t>
      </w:r>
    </w:p>
    <w:p w14:paraId="74F6E46C" w14:textId="56CF4BA0" w:rsidR="00E128B5" w:rsidRDefault="00E128B5" w:rsidP="00112951">
      <w:pPr>
        <w:rPr>
          <w:b/>
        </w:rPr>
      </w:pPr>
    </w:p>
    <w:p w14:paraId="69951C2E" w14:textId="77777777" w:rsidR="005A7846" w:rsidRPr="00486FBB" w:rsidRDefault="005A7846" w:rsidP="00112951">
      <w:pPr>
        <w:rPr>
          <w:b/>
        </w:rPr>
      </w:pPr>
    </w:p>
    <w:p w14:paraId="33C2C840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506D838B" w14:textId="77777777" w:rsidR="004C797B" w:rsidRPr="00037F6D" w:rsidRDefault="004C797B" w:rsidP="004C797B">
      <w:pPr>
        <w:widowControl w:val="0"/>
        <w:suppressAutoHyphens/>
        <w:jc w:val="center"/>
        <w:rPr>
          <w:sz w:val="40"/>
          <w:szCs w:val="40"/>
        </w:rPr>
      </w:pPr>
      <w:r w:rsidRPr="00037F6D">
        <w:rPr>
          <w:b/>
          <w:sz w:val="40"/>
          <w:szCs w:val="40"/>
        </w:rPr>
        <w:t>„Stavební úpravy ul. Březová v Karviné – Ráji“</w:t>
      </w:r>
    </w:p>
    <w:p w14:paraId="39C12390" w14:textId="77777777" w:rsidR="00FC0288" w:rsidRDefault="00FC0288" w:rsidP="00FE4FE4">
      <w:pPr>
        <w:rPr>
          <w:b/>
        </w:rPr>
      </w:pPr>
    </w:p>
    <w:p w14:paraId="096748FE" w14:textId="77777777" w:rsidR="0095100C" w:rsidRDefault="0095100C" w:rsidP="00B727A6">
      <w:pPr>
        <w:rPr>
          <w:b/>
        </w:rPr>
      </w:pPr>
    </w:p>
    <w:p w14:paraId="05A488CE" w14:textId="77777777" w:rsidR="0073445E" w:rsidRPr="00F80083" w:rsidRDefault="0073445E" w:rsidP="0073445E">
      <w:pPr>
        <w:rPr>
          <w:b/>
        </w:rPr>
      </w:pPr>
      <w:r w:rsidRPr="00F80083">
        <w:rPr>
          <w:b/>
        </w:rPr>
        <w:t>Zadavatel:</w:t>
      </w:r>
      <w:r w:rsidRPr="00F80083">
        <w:rPr>
          <w:b/>
        </w:rPr>
        <w:tab/>
      </w:r>
    </w:p>
    <w:p w14:paraId="142100AF" w14:textId="77777777" w:rsidR="0073445E" w:rsidRPr="00F80083" w:rsidRDefault="0073445E" w:rsidP="0073445E">
      <w:pPr>
        <w:widowControl w:val="0"/>
        <w:suppressAutoHyphens/>
        <w:jc w:val="both"/>
      </w:pPr>
      <w:r w:rsidRPr="00F80083">
        <w:t>název:</w:t>
      </w:r>
      <w:r w:rsidRPr="00F80083">
        <w:tab/>
      </w:r>
      <w:r w:rsidRPr="00F80083">
        <w:tab/>
      </w:r>
      <w:r w:rsidRPr="00F80083">
        <w:tab/>
      </w:r>
      <w:r w:rsidRPr="00F80083">
        <w:rPr>
          <w:b/>
        </w:rPr>
        <w:t>STATUTÁRNÍ MĚSTO KARVINÁ</w:t>
      </w:r>
    </w:p>
    <w:p w14:paraId="5123F5BE" w14:textId="77777777" w:rsidR="0073445E" w:rsidRPr="00F80083" w:rsidRDefault="0073445E" w:rsidP="0073445E">
      <w:pPr>
        <w:widowControl w:val="0"/>
        <w:suppressAutoHyphens/>
        <w:jc w:val="both"/>
      </w:pPr>
      <w:r w:rsidRPr="00F80083">
        <w:t>sídlo:</w:t>
      </w:r>
      <w:r w:rsidRPr="00F80083">
        <w:tab/>
      </w:r>
      <w:r w:rsidRPr="00F80083">
        <w:tab/>
      </w:r>
      <w:r w:rsidRPr="00F80083">
        <w:tab/>
      </w:r>
      <w:r w:rsidRPr="00F80083">
        <w:rPr>
          <w:snapToGrid w:val="0"/>
        </w:rPr>
        <w:t>Fryštátská 72/1, 733 24 Karviná - Fryštát</w:t>
      </w:r>
    </w:p>
    <w:p w14:paraId="6B974E64" w14:textId="77777777" w:rsidR="0073445E" w:rsidRPr="00F80083" w:rsidRDefault="0073445E" w:rsidP="0073445E">
      <w:pPr>
        <w:ind w:left="2124" w:hanging="2124"/>
        <w:rPr>
          <w:snapToGrid w:val="0"/>
        </w:rPr>
      </w:pPr>
      <w:r w:rsidRPr="00F80083">
        <w:t>zastoupený:</w:t>
      </w:r>
      <w:r w:rsidRPr="00F80083">
        <w:tab/>
      </w:r>
      <w:r w:rsidRPr="00F80083">
        <w:rPr>
          <w:snapToGrid w:val="0"/>
        </w:rPr>
        <w:t xml:space="preserve">Ing. Janem Wolfem, primátorem města, </w:t>
      </w:r>
    </w:p>
    <w:p w14:paraId="26A74066" w14:textId="77777777" w:rsidR="0073445E" w:rsidRPr="00F80083" w:rsidRDefault="0073445E" w:rsidP="0073445E">
      <w:pPr>
        <w:widowControl w:val="0"/>
        <w:suppressAutoHyphens/>
        <w:jc w:val="both"/>
        <w:rPr>
          <w:snapToGrid w:val="0"/>
        </w:rPr>
      </w:pPr>
      <w:r w:rsidRPr="00F80083">
        <w:t>IČO:</w:t>
      </w:r>
      <w:r w:rsidRPr="00F80083">
        <w:tab/>
      </w:r>
      <w:r w:rsidRPr="00F80083">
        <w:tab/>
      </w:r>
      <w:r w:rsidRPr="00F80083">
        <w:tab/>
      </w:r>
      <w:r w:rsidRPr="00F80083">
        <w:rPr>
          <w:snapToGrid w:val="0"/>
        </w:rPr>
        <w:t>00297534</w:t>
      </w:r>
    </w:p>
    <w:p w14:paraId="3110B1F7" w14:textId="688811FE" w:rsidR="0095100C" w:rsidRDefault="0095100C" w:rsidP="00FE4FE4">
      <w:pPr>
        <w:rPr>
          <w:b/>
        </w:rPr>
      </w:pPr>
    </w:p>
    <w:p w14:paraId="47271F21" w14:textId="77777777" w:rsidR="0095100C" w:rsidRPr="00832398" w:rsidRDefault="0095100C" w:rsidP="00FE4FE4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E4FE4" w:rsidRPr="00832398" w14:paraId="5CE8515C" w14:textId="77777777" w:rsidTr="00E73690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832398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832398">
              <w:rPr>
                <w:b/>
                <w:bCs/>
              </w:rPr>
              <w:t xml:space="preserve">1) </w:t>
            </w:r>
            <w:r w:rsidR="00FE4FE4" w:rsidRPr="00832398">
              <w:rPr>
                <w:b/>
                <w:bCs/>
              </w:rPr>
              <w:t>IDENTIFIKA</w:t>
            </w:r>
            <w:r w:rsidR="000863F4" w:rsidRPr="00832398">
              <w:rPr>
                <w:b/>
                <w:bCs/>
              </w:rPr>
              <w:t xml:space="preserve">ČNÍ ÚDAJE </w:t>
            </w:r>
            <w:r w:rsidR="00FE4FE4" w:rsidRPr="00832398">
              <w:rPr>
                <w:b/>
                <w:bCs/>
              </w:rPr>
              <w:t>ÚČASTNÍKA</w:t>
            </w:r>
          </w:p>
        </w:tc>
      </w:tr>
      <w:tr w:rsidR="00FE4FE4" w:rsidRPr="00832398" w14:paraId="7341FF2E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832398" w14:paraId="3FC9D9ED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832398" w14:paraId="4A64C4A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832398" w14:paraId="6A7A3A5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832398" w14:paraId="58C15BB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telefonní spojení</w:t>
            </w:r>
            <w:r w:rsidR="002A374A" w:rsidRPr="00832398">
              <w:rPr>
                <w:bCs/>
                <w:lang w:val="en-US"/>
              </w:rPr>
              <w:t>/ e-mailová adresa</w:t>
            </w:r>
            <w:r w:rsidRPr="00832398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832398" w14:paraId="3A26A06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832398" w14:paraId="02809EC1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832398" w14:paraId="7641348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832398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 xml:space="preserve">podává </w:t>
            </w:r>
            <w:r w:rsidR="00FE4FE4" w:rsidRPr="00832398">
              <w:rPr>
                <w:bCs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832398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</w:tbl>
    <w:p w14:paraId="16A25E80" w14:textId="6E100640" w:rsidR="002A374A" w:rsidRPr="00832398" w:rsidRDefault="002A374A" w:rsidP="0011295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2A374A" w:rsidRPr="00832398" w14:paraId="67132CBE" w14:textId="77777777" w:rsidTr="002A374A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142E906C" w:rsidR="002A374A" w:rsidRPr="00832398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832398">
              <w:rPr>
                <w:b/>
                <w:lang w:val="en-US"/>
              </w:rPr>
              <w:t>2) NABÍDKOVÁ CENA</w:t>
            </w:r>
          </w:p>
        </w:tc>
      </w:tr>
      <w:tr w:rsidR="002A374A" w:rsidRPr="00832398" w14:paraId="30B65813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832398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832398">
              <w:rPr>
                <w:b/>
                <w:bCs/>
                <w:lang w:val="en-US"/>
              </w:rPr>
              <w:t xml:space="preserve">Nabídková cena </w:t>
            </w:r>
            <w:r w:rsidR="002A374A" w:rsidRPr="00832398">
              <w:rPr>
                <w:b/>
                <w:bCs/>
                <w:lang w:val="en-US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832398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FF0000"/>
                <w:lang w:val="en-US"/>
              </w:rPr>
            </w:pPr>
            <w:r w:rsidRPr="00832398">
              <w:rPr>
                <w:b/>
                <w:bCs/>
                <w:color w:val="FF0000"/>
                <w:lang w:val="en-US"/>
              </w:rPr>
              <w:t>účastník doplní hodnotu v Kč bez DPH</w:t>
            </w:r>
          </w:p>
        </w:tc>
      </w:tr>
      <w:tr w:rsidR="002A374A" w:rsidRPr="00832398" w14:paraId="6EC80441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6B2" w14:textId="77777777" w:rsidR="002A374A" w:rsidRPr="00832398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832398">
              <w:rPr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010D5F93" w:rsidR="002A374A" w:rsidRPr="00832398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 xml:space="preserve">účastník </w:t>
            </w:r>
            <w:r w:rsidR="00112951" w:rsidRPr="00832398">
              <w:rPr>
                <w:bCs/>
                <w:color w:val="FF0000"/>
                <w:lang w:val="en-US"/>
              </w:rPr>
              <w:t>doplní</w:t>
            </w:r>
            <w:r w:rsidRPr="00832398">
              <w:rPr>
                <w:bCs/>
                <w:color w:val="FF0000"/>
                <w:lang w:val="en-US"/>
              </w:rPr>
              <w:t xml:space="preserve"> hodnotu DPH</w:t>
            </w:r>
          </w:p>
        </w:tc>
      </w:tr>
      <w:tr w:rsidR="002A374A" w:rsidRPr="00832398" w14:paraId="7BED981B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2CD" w14:textId="77777777" w:rsidR="002A374A" w:rsidRPr="00832398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832398">
              <w:rPr>
                <w:lang w:val="en-US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77777777" w:rsidR="002A374A" w:rsidRPr="00832398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účastník doplní hodnotu v Kč včetně DPH</w:t>
            </w:r>
          </w:p>
        </w:tc>
      </w:tr>
    </w:tbl>
    <w:p w14:paraId="17FCC2F1" w14:textId="77777777" w:rsidR="005A7846" w:rsidRPr="00832398" w:rsidRDefault="005A7846" w:rsidP="0083239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2951" w:rsidRPr="00832398" w14:paraId="06B023A6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832398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832398">
              <w:rPr>
                <w:b/>
                <w:lang w:val="en-US"/>
              </w:rPr>
              <w:lastRenderedPageBreak/>
              <w:t>3) PROHLÁŠENÍ K ZADÁVACÍM PODMÍNKÁM</w:t>
            </w:r>
          </w:p>
        </w:tc>
      </w:tr>
      <w:tr w:rsidR="00112951" w:rsidRPr="00832398" w14:paraId="50D0D5C1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832398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bookmarkStart w:id="0" w:name="_Toc500230506"/>
            <w:r w:rsidRPr="00832398">
              <w:rPr>
                <w:rFonts w:ascii="Times New Roman" w:hAnsi="Times New Roman" w:cs="Times New Roman"/>
                <w:b/>
                <w:bCs/>
                <w:szCs w:val="20"/>
              </w:rPr>
              <w:t>Dodavatel čestné prohlašuje</w:t>
            </w:r>
            <w:r w:rsidRPr="00832398">
              <w:rPr>
                <w:rFonts w:ascii="Times New Roman" w:hAnsi="Times New Roman" w:cs="Times New Roman"/>
                <w:szCs w:val="20"/>
              </w:rPr>
              <w:t>, že</w:t>
            </w:r>
            <w:r w:rsidRPr="0083239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14:paraId="653D379E" w14:textId="77777777" w:rsidR="00112951" w:rsidRPr="00832398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832398">
              <w:rPr>
                <w:rFonts w:ascii="Times New Roman" w:hAnsi="Times New Roman" w:cs="Times New Roman"/>
                <w:szCs w:val="20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6298F851" w:rsidR="00112951" w:rsidRPr="00832398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832398">
              <w:rPr>
                <w:rFonts w:ascii="Times New Roman" w:hAnsi="Times New Roman" w:cs="Times New Roman"/>
                <w:szCs w:val="20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0"/>
            <w:r w:rsidRPr="00832398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7DC62370" w14:textId="345D7ECD" w:rsidR="003A3F48" w:rsidRDefault="003A3F48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01D64AC1" w14:textId="14FE7E25" w:rsidR="0073445E" w:rsidRPr="0073445E" w:rsidRDefault="0073445E" w:rsidP="0073445E">
      <w:pPr>
        <w:tabs>
          <w:tab w:val="left" w:pos="4992"/>
        </w:tabs>
        <w:rPr>
          <w:lang w:eastAsia="cs-CZ"/>
        </w:rPr>
      </w:pPr>
      <w:r>
        <w:rPr>
          <w:lang w:eastAsia="cs-CZ"/>
        </w:rPr>
        <w:tab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651ED" w:rsidRPr="00832398" w14:paraId="090F6028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5521748C" w:rsidR="008651ED" w:rsidRPr="00832398" w:rsidRDefault="00FC028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832398">
              <w:rPr>
                <w:b/>
                <w:lang w:val="en-US"/>
              </w:rPr>
              <w:t>4</w:t>
            </w:r>
            <w:r w:rsidR="008651ED" w:rsidRPr="00832398">
              <w:rPr>
                <w:b/>
                <w:lang w:val="en-US"/>
              </w:rPr>
              <w:t>) PROHLÁŠENÍ KE SPOLEČENSKY ODPOVĚDNÉMU ZADÁVÁNÍ VEŘEJNÉ ZAKÁZKY</w:t>
            </w:r>
          </w:p>
        </w:tc>
      </w:tr>
      <w:tr w:rsidR="008651ED" w:rsidRPr="00832398" w14:paraId="01C08C20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2D48" w14:textId="0090D791" w:rsidR="00AC1D76" w:rsidRPr="00832398" w:rsidRDefault="00AC1D76" w:rsidP="00AC1D76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Toc500230509"/>
            <w:r w:rsidRPr="00832398">
              <w:rPr>
                <w:rFonts w:ascii="Times New Roman" w:hAnsi="Times New Roman" w:cs="Times New Roman"/>
                <w:b/>
                <w:bCs/>
                <w:szCs w:val="20"/>
              </w:rPr>
              <w:t>Dodavatel čestně prohlašuje</w:t>
            </w:r>
            <w:r w:rsidR="00BB60D1" w:rsidRPr="0083239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832398">
              <w:rPr>
                <w:rFonts w:ascii="Times New Roman" w:hAnsi="Times New Roman" w:cs="Times New Roman"/>
                <w:szCs w:val="20"/>
              </w:rPr>
              <w:t>že, bude-li s ním uzavřena smlouva na veřejnou zakázku, zajistí po celou dobu plnění veřejné zakázky</w:t>
            </w:r>
          </w:p>
          <w:bookmarkEnd w:id="1"/>
          <w:p w14:paraId="7B5346CF" w14:textId="7DE9C6E0" w:rsidR="00114256" w:rsidRPr="00832398" w:rsidRDefault="00AC1D76" w:rsidP="00AC1D7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plnění veškerých povinností vyplývající</w:t>
            </w:r>
            <w:r w:rsidR="00114256" w:rsidRPr="0083239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 z právních předpisů </w:t>
            </w:r>
            <w:r w:rsidR="00114256"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v oblasti pracovněprávní, oblasti zaměstnanosti a bezpečnosti a ochrany zdraví při práci, </w:t>
            </w:r>
            <w:r w:rsidR="00114256" w:rsidRPr="00832398">
              <w:rPr>
                <w:rFonts w:ascii="Times New Roman" w:hAnsi="Times New Roman" w:cs="Times New Roman"/>
                <w:bCs/>
                <w:sz w:val="20"/>
                <w:szCs w:val="20"/>
              </w:rPr>
      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      </w:r>
            <w:r w:rsidR="00114256"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 a to vůči všem osobám, které se podílejí na plnění díla. </w:t>
            </w:r>
          </w:p>
          <w:p w14:paraId="5664466E" w14:textId="77777777" w:rsidR="00AC1D76" w:rsidRPr="00832398" w:rsidRDefault="00AC1D76" w:rsidP="00114256"/>
          <w:p w14:paraId="4A5F8C53" w14:textId="75C397E0" w:rsidR="00832398" w:rsidRPr="00832398" w:rsidRDefault="00AC1D76" w:rsidP="00832398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sjednání a dodržování smluvních podmínek </w:t>
            </w:r>
            <w:r w:rsidR="001E5167" w:rsidRPr="00B804AF">
              <w:rPr>
                <w:rFonts w:ascii="Times New Roman" w:hAnsi="Times New Roman" w:cs="Times New Roman"/>
                <w:sz w:val="20"/>
                <w:szCs w:val="20"/>
              </w:rPr>
              <w:t>se svými poddodavateli srovnatelných s podmínkami sjednanými ve smlouvě na plnění veřejné zakázky, a to v rozsahu výše smluvních pokut a délky záruční doby, splatnosti faktur; uvedené smluvní podmínky se považují za srovnatelné, budou-li smluvní pokuty i jejich výše a délka záruční doby shodná se smlouvou na veřejnou zakázku. Dodavatel je povinen na žádost zadavatele předložit zadavateli smlouvu uzavřenou se svým poddodavatelem</w:t>
            </w: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973B6C" w14:textId="77777777" w:rsidR="00832398" w:rsidRPr="00832398" w:rsidRDefault="00832398" w:rsidP="00832398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A7B7E" w14:textId="2CD35EB2" w:rsidR="00AC1D76" w:rsidRPr="00832398" w:rsidRDefault="00AC1D76" w:rsidP="00832398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řádné </w:t>
            </w:r>
            <w:r w:rsidR="00832398"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a včasné plnění finančních závazků svým poddodavatelům, </w:t>
            </w:r>
            <w:r w:rsidR="00832398" w:rsidRPr="008323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přičemž za řádné a včasné plnění finančních závazků se považuje plné </w:t>
            </w:r>
            <w:r w:rsidR="00892302" w:rsidRPr="00126CE7">
              <w:rPr>
                <w:rFonts w:ascii="Times New Roman" w:hAnsi="Times New Roman" w:cs="Times New Roman"/>
                <w:iCs/>
                <w:sz w:val="20"/>
                <w:szCs w:val="20"/>
              </w:rPr>
              <w:t>uhrazení faktur vystavených poddodavatelem dodavateli za práce na díle, a to vždy nejpozději do 15 dnů od  připsání platby zadavatele na účet dodavatele. Dodavatel je povinen</w:t>
            </w:r>
            <w:r w:rsidR="008923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92302" w:rsidRPr="00126CE7">
              <w:rPr>
                <w:rFonts w:ascii="Times New Roman" w:hAnsi="Times New Roman" w:cs="Times New Roman"/>
                <w:iCs/>
                <w:sz w:val="20"/>
                <w:szCs w:val="20"/>
              </w:rPr>
              <w:t>nejpozději do 25 dnů od přijetí výzvy, zadavateli prokazatelně doložit (např. výpisem z účtu), kdy mu byla na účet připsána platba zadavatele, a že zaplatil poddodavateli fakturu řádně a včas. Dodavatel se zavazuje přenést totožnou povinnost do případných dalších úrovní dodavatelského řetězce</w:t>
            </w:r>
            <w:r w:rsidR="0089230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67B4986D" w14:textId="77777777" w:rsidR="00114256" w:rsidRPr="00832398" w:rsidRDefault="00114256" w:rsidP="00114256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56261" w14:textId="77777777" w:rsidR="00892302" w:rsidRPr="00DA71D8" w:rsidRDefault="00114256" w:rsidP="00892302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71D8">
              <w:rPr>
                <w:rFonts w:ascii="Times New Roman" w:hAnsi="Times New Roman" w:cs="Times New Roman"/>
                <w:sz w:val="20"/>
                <w:szCs w:val="20"/>
              </w:rPr>
              <w:t>plnění veškerých povinností vyplývající z právních předpisů v oblasti ochrany životního prostředí, zejména se zřetelem na nakládání s odpady;</w:t>
            </w:r>
          </w:p>
          <w:p w14:paraId="6333E1BC" w14:textId="77777777" w:rsidR="00DA71D8" w:rsidRPr="00DA71D8" w:rsidRDefault="00892302" w:rsidP="00892302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DA71D8">
              <w:rPr>
                <w:rFonts w:ascii="Times New Roman" w:hAnsi="Times New Roman" w:cs="Times New Roman"/>
                <w:sz w:val="20"/>
                <w:szCs w:val="20"/>
              </w:rPr>
              <w:t>Dodavatel se zavazuje při realizaci plnění využívat, pokud je to možné, ekologicky šetrných řešení s cílem zmenšit přímé negativní dopady na životní prostředí, zejména snižovat množství odpadu a rozsah znečištění, šetřit energií. Vybraný dodavatel je povinen při výkonu činností souvisejících s plněním veřejné zakázky (doprava, administrativní činnosti aj.)  používat, je-li to objektivně možné, ekologické prostředky.</w:t>
            </w:r>
          </w:p>
          <w:p w14:paraId="308BFA2A" w14:textId="498DE26A" w:rsidR="00892302" w:rsidRPr="00DA71D8" w:rsidRDefault="00892302" w:rsidP="00892302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DA71D8">
              <w:rPr>
                <w:rFonts w:ascii="Times New Roman" w:hAnsi="Times New Roman" w:cs="Times New Roman"/>
                <w:sz w:val="20"/>
                <w:szCs w:val="20"/>
              </w:rPr>
              <w:t>Plnění těchto povinností je zhotovitel povinen zajistit i u svých poddodavatelů</w:t>
            </w:r>
            <w:r w:rsidRPr="00DA71D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. </w:t>
            </w:r>
          </w:p>
          <w:p w14:paraId="36940D86" w14:textId="0508FBF9" w:rsidR="002B5BB1" w:rsidRPr="0006731A" w:rsidRDefault="00892302" w:rsidP="00892302">
            <w:pPr>
              <w:autoSpaceDE w:val="0"/>
              <w:autoSpaceDN w:val="0"/>
              <w:adjustRightInd w:val="0"/>
              <w:ind w:left="643"/>
            </w:pPr>
            <w:r w:rsidRPr="00DA71D8">
              <w:rPr>
                <w:bCs/>
              </w:rPr>
              <w:t>Pro zadavatele je u této veřejné zakázky prioritní podpora malých a středních podniků</w:t>
            </w:r>
            <w:r w:rsidR="002B5BB1" w:rsidRPr="00DA71D8">
              <w:t>.</w:t>
            </w:r>
            <w:r w:rsidR="002B5BB1" w:rsidRPr="0006731A">
              <w:t xml:space="preserve"> </w:t>
            </w:r>
            <w:r w:rsidR="002B5BB1" w:rsidRPr="0006731A">
              <w:rPr>
                <w:bCs/>
              </w:rPr>
              <w:t xml:space="preserve"> </w:t>
            </w:r>
          </w:p>
          <w:p w14:paraId="47B3C6C4" w14:textId="77777777" w:rsidR="00C01B3D" w:rsidRPr="000F2E7B" w:rsidRDefault="00C01B3D" w:rsidP="00C01B3D">
            <w:pPr>
              <w:jc w:val="both"/>
              <w:rPr>
                <w:bCs/>
                <w:color w:val="FF0000"/>
              </w:rPr>
            </w:pPr>
          </w:p>
          <w:p w14:paraId="56DD1EA7" w14:textId="77777777" w:rsidR="00C01B3D" w:rsidRPr="0070256A" w:rsidRDefault="00C01B3D" w:rsidP="00C01B3D">
            <w:pPr>
              <w:jc w:val="both"/>
              <w:rPr>
                <w:b/>
              </w:rPr>
            </w:pPr>
            <w:r w:rsidRPr="0070256A">
              <w:rPr>
                <w:b/>
              </w:rPr>
              <w:t>Inovace</w:t>
            </w:r>
          </w:p>
          <w:p w14:paraId="7BEDBEC9" w14:textId="77777777" w:rsidR="00C01B3D" w:rsidRPr="0070256A" w:rsidRDefault="00C01B3D" w:rsidP="00C01B3D">
            <w:pPr>
              <w:jc w:val="both"/>
            </w:pPr>
            <w:r w:rsidRPr="0070256A">
              <w:rPr>
                <w:bCs/>
              </w:rPr>
              <w:t xml:space="preserve">S ohledem na rozsah, povahu a smysl veřejné zakázky a v souladu s Principy 3E </w:t>
            </w:r>
            <w:r>
              <w:t>zadavatel v rámci inovací uplatňuje následující požadavek</w:t>
            </w:r>
            <w:r w:rsidRPr="0070256A">
              <w:t>.</w:t>
            </w:r>
          </w:p>
          <w:p w14:paraId="6ABD2837" w14:textId="77777777" w:rsidR="00C01B3D" w:rsidRDefault="00C01B3D" w:rsidP="00C01B3D">
            <w:pPr>
              <w:jc w:val="both"/>
              <w:rPr>
                <w:bCs/>
              </w:rPr>
            </w:pPr>
            <w:r>
              <w:rPr>
                <w:bCs/>
              </w:rPr>
              <w:t xml:space="preserve">Dodavatel se v rámci svých vnitřních procesů zavazuje k podpoře firemní kultury založené na motivaci pracovníků k zavádění inovativních prvků, procesů či technologií v rámci </w:t>
            </w:r>
            <w:proofErr w:type="spellStart"/>
            <w:r>
              <w:rPr>
                <w:bCs/>
              </w:rPr>
              <w:t>tzb</w:t>
            </w:r>
            <w:proofErr w:type="spellEnd"/>
            <w:r>
              <w:rPr>
                <w:bCs/>
              </w:rPr>
              <w:t xml:space="preserve">. Best </w:t>
            </w:r>
            <w:proofErr w:type="spellStart"/>
            <w:r>
              <w:rPr>
                <w:bCs/>
              </w:rPr>
              <w:t>Practies</w:t>
            </w:r>
            <w:proofErr w:type="spellEnd"/>
            <w:r>
              <w:rPr>
                <w:bCs/>
              </w:rPr>
              <w:t>.</w:t>
            </w:r>
          </w:p>
          <w:p w14:paraId="75BCC847" w14:textId="77777777" w:rsidR="00C01B3D" w:rsidRPr="00C34118" w:rsidRDefault="00C01B3D" w:rsidP="00C01B3D">
            <w:pPr>
              <w:jc w:val="both"/>
            </w:pPr>
            <w:r w:rsidRPr="0070256A">
              <w:t>Inovací chápeme uvedení nových nebo podstatně zdokonalených výrobků na trh, uplatňování nového nebo podstatně zdokonaleného způsobu výroby nebo poskytování služeb souvisejících s předmětem veřejné zakázky.</w:t>
            </w:r>
          </w:p>
          <w:p w14:paraId="6A20A756" w14:textId="217FC420" w:rsidR="00C01B3D" w:rsidRPr="00832398" w:rsidRDefault="00C01B3D" w:rsidP="0008750D"/>
        </w:tc>
      </w:tr>
    </w:tbl>
    <w:p w14:paraId="21F5B4F1" w14:textId="49312661" w:rsidR="002A374A" w:rsidRDefault="002A374A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C0288" w:rsidRPr="00832398" w14:paraId="34EE1B08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3AFDB" w14:textId="3BF7FF11" w:rsidR="00FC0288" w:rsidRPr="00832398" w:rsidRDefault="00FC0288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832398">
              <w:rPr>
                <w:b/>
                <w:lang w:val="en-US"/>
              </w:rPr>
              <w:t>5) PROHLÁŠENÍ KE STŘETU ZÁJMŮ</w:t>
            </w:r>
          </w:p>
        </w:tc>
      </w:tr>
      <w:tr w:rsidR="00FC0288" w:rsidRPr="00832398" w14:paraId="092333D0" w14:textId="77777777" w:rsidTr="00572D60">
        <w:trPr>
          <w:trHeight w:val="204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FE" w14:textId="77777777" w:rsidR="00B252D3" w:rsidRPr="00F80083" w:rsidRDefault="00B252D3" w:rsidP="00B252D3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</w:pPr>
            <w:r w:rsidRPr="00F80083">
              <w:rPr>
                <w:rFonts w:ascii="Times New Roman" w:hAnsi="Times New Roman" w:cs="Times New Roman"/>
                <w:b/>
                <w:bCs/>
                <w:szCs w:val="20"/>
              </w:rPr>
              <w:t>Dodavatel čestné prohlašuje</w:t>
            </w:r>
            <w:r w:rsidRPr="00F80083">
              <w:rPr>
                <w:rFonts w:ascii="Times New Roman" w:hAnsi="Times New Roman" w:cs="Times New Roman"/>
                <w:szCs w:val="20"/>
              </w:rPr>
              <w:t xml:space="preserve">, že není </w:t>
            </w:r>
            <w:r w:rsidRPr="00F80083"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  <w:t>ve střetu zájmů ve smyslu ustanovení § 4b zákona č. 159/2006 sb., o střetu zájmů.</w:t>
            </w:r>
          </w:p>
          <w:p w14:paraId="5172594D" w14:textId="77777777" w:rsidR="00B252D3" w:rsidRPr="00F80083" w:rsidRDefault="00B252D3" w:rsidP="00B252D3">
            <w:pPr>
              <w:pStyle w:val="Odstnesl"/>
              <w:keepNext/>
              <w:ind w:left="0"/>
              <w:rPr>
                <w:rFonts w:ascii="Times New Roman" w:hAnsi="Times New Roman" w:cs="Times New Roman"/>
                <w:szCs w:val="20"/>
              </w:rPr>
            </w:pPr>
            <w:r w:rsidRPr="00F80083">
              <w:rPr>
                <w:rFonts w:ascii="Times New Roman" w:hAnsi="Times New Roman" w:cs="Times New Roman"/>
                <w:szCs w:val="20"/>
              </w:rPr>
              <w:t>Dodavatel nemá takové osoby, jak je uvedeno níže.</w:t>
            </w:r>
          </w:p>
          <w:p w14:paraId="2AD8AF72" w14:textId="77777777" w:rsidR="00B252D3" w:rsidRPr="00F80083" w:rsidRDefault="00B252D3" w:rsidP="00B252D3">
            <w:pPr>
              <w:spacing w:before="120"/>
              <w:rPr>
                <w:i/>
                <w:iCs/>
                <w:color w:val="333333"/>
                <w:lang w:eastAsia="cs-CZ"/>
              </w:rPr>
            </w:pPr>
            <w:r w:rsidRPr="00F80083">
              <w:rPr>
                <w:i/>
                <w:iCs/>
                <w:color w:val="333333"/>
                <w:lang w:eastAsia="cs-CZ"/>
              </w:rPr>
              <w:t xml:space="preserve">Ustanovení § 4b zákona č. 159/2006 Sb., o střetu zájmů: </w:t>
            </w:r>
          </w:p>
          <w:p w14:paraId="55CF8566" w14:textId="77777777" w:rsidR="00B252D3" w:rsidRPr="00F80083" w:rsidRDefault="00B252D3" w:rsidP="00B252D3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F80083">
              <w:rPr>
                <w:i/>
                <w:iCs/>
                <w:color w:val="333333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20F243E4" w14:textId="153D83DB" w:rsidR="0010240C" w:rsidRPr="004D1628" w:rsidRDefault="00B252D3" w:rsidP="00B252D3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F80083">
              <w:rPr>
                <w:b/>
                <w:bCs/>
              </w:rPr>
              <w:t>Dodavatel dále čestné prohlašuje</w:t>
            </w:r>
            <w:r w:rsidRPr="00F80083">
              <w:t>,</w:t>
            </w:r>
            <w:r w:rsidRPr="00F80083">
              <w:rPr>
                <w:b/>
                <w:bCs/>
              </w:rPr>
              <w:t xml:space="preserve"> </w:t>
            </w:r>
            <w:r w:rsidRPr="00F80083">
              <w:t xml:space="preserve">že není </w:t>
            </w:r>
            <w:r w:rsidRPr="00F80083">
              <w:rPr>
                <w:color w:val="333333"/>
                <w:lang w:eastAsia="cs-CZ"/>
              </w:rPr>
              <w:t>ve střetu zájmů vůči zadavateli této veřejné zakázky potažmo vůči konkrétním osobám podílejícím se na řízení statutárního města Karviné</w:t>
            </w:r>
            <w:r w:rsidRPr="00F80083">
              <w:rPr>
                <w:b/>
                <w:bCs/>
                <w:color w:val="333333"/>
                <w:lang w:eastAsia="cs-CZ"/>
              </w:rPr>
              <w:t>.</w:t>
            </w:r>
          </w:p>
        </w:tc>
      </w:tr>
    </w:tbl>
    <w:p w14:paraId="60F7A2F6" w14:textId="5D1934E1" w:rsidR="00FC0288" w:rsidRDefault="00FC0288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6708066A" w14:textId="77777777" w:rsidR="004D1628" w:rsidRPr="00832398" w:rsidRDefault="004D1628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374A" w:rsidRPr="00832398" w14:paraId="63CF8E52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152842D4" w:rsidR="002A374A" w:rsidRPr="00832398" w:rsidRDefault="00CF59FF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832398">
              <w:rPr>
                <w:b/>
                <w:lang w:val="en-US"/>
              </w:rPr>
              <w:t>6</w:t>
            </w:r>
            <w:r w:rsidR="002A374A" w:rsidRPr="00832398">
              <w:rPr>
                <w:b/>
                <w:lang w:val="en-US"/>
              </w:rPr>
              <w:t>) PR</w:t>
            </w:r>
            <w:r w:rsidR="00231D0E" w:rsidRPr="00832398">
              <w:rPr>
                <w:b/>
                <w:lang w:val="en-US"/>
              </w:rPr>
              <w:t>OHLÁŠENÍ</w:t>
            </w:r>
            <w:r w:rsidR="002A374A" w:rsidRPr="00832398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832398" w14:paraId="68DD9317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091" w14:textId="77777777" w:rsidR="00655AAB" w:rsidRPr="00832398" w:rsidRDefault="00655AAB" w:rsidP="00655AAB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832398">
              <w:rPr>
                <w:rFonts w:ascii="Times New Roman" w:hAnsi="Times New Roman" w:cs="Times New Roman"/>
                <w:b/>
                <w:bCs/>
                <w:szCs w:val="20"/>
              </w:rPr>
              <w:t>Dodavatel čestně prohlašuje</w:t>
            </w:r>
            <w:r w:rsidRPr="00832398">
              <w:rPr>
                <w:rFonts w:ascii="Times New Roman" w:hAnsi="Times New Roman" w:cs="Times New Roman"/>
                <w:szCs w:val="20"/>
              </w:rPr>
              <w:t>,</w:t>
            </w:r>
            <w:r w:rsidRPr="0083239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832398">
              <w:rPr>
                <w:rFonts w:ascii="Times New Roman" w:hAnsi="Times New Roman" w:cs="Times New Roman"/>
                <w:szCs w:val="20"/>
              </w:rPr>
              <w:t xml:space="preserve">že je způsobilý k plnění veřejné zakázky v </w:t>
            </w:r>
            <w:bookmarkStart w:id="2" w:name="_Toc492370945"/>
            <w:bookmarkStart w:id="3" w:name="_Toc492371371"/>
            <w:bookmarkStart w:id="4" w:name="_Toc492376118"/>
            <w:r w:rsidRPr="00832398">
              <w:rPr>
                <w:rFonts w:ascii="Times New Roman" w:hAnsi="Times New Roman" w:cs="Times New Roman"/>
                <w:szCs w:val="20"/>
              </w:rPr>
              <w:t>rozsahu § 74 zákona č. 134/2016</w:t>
            </w:r>
            <w:bookmarkEnd w:id="2"/>
            <w:bookmarkEnd w:id="3"/>
            <w:bookmarkEnd w:id="4"/>
            <w:r w:rsidRPr="00832398">
              <w:rPr>
                <w:rFonts w:ascii="Times New Roman" w:hAnsi="Times New Roman" w:cs="Times New Roman"/>
                <w:szCs w:val="20"/>
              </w:rPr>
              <w:t xml:space="preserve"> Sb., o zadávání veřejných zakázek, ve znění pozdějších předpisů (dále jen „zákon“), neboť</w:t>
            </w:r>
          </w:p>
          <w:p w14:paraId="34A50BB7" w14:textId="1CF03C9B" w:rsidR="00F4593D" w:rsidRPr="00832398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832398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832398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trestný čin obchodování s lidmi,</w:t>
            </w:r>
          </w:p>
          <w:p w14:paraId="76C1F400" w14:textId="77777777" w:rsidR="00F4593D" w:rsidRPr="00832398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tyto trestné činy proti majetku:</w:t>
            </w:r>
          </w:p>
          <w:p w14:paraId="09BA8902" w14:textId="77777777" w:rsidR="00F4593D" w:rsidRPr="00832398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podvod,</w:t>
            </w:r>
          </w:p>
          <w:p w14:paraId="5426BF82" w14:textId="77777777" w:rsidR="00F4593D" w:rsidRPr="00832398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úvěrový podvod,</w:t>
            </w:r>
          </w:p>
          <w:p w14:paraId="6D8DB764" w14:textId="77777777" w:rsidR="00F4593D" w:rsidRPr="00832398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dotační podvod,</w:t>
            </w:r>
          </w:p>
          <w:p w14:paraId="70C15702" w14:textId="77777777" w:rsidR="00F4593D" w:rsidRPr="00832398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činnosti,</w:t>
            </w:r>
          </w:p>
          <w:p w14:paraId="4433E648" w14:textId="77777777" w:rsidR="00F4593D" w:rsidRPr="00832398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 z nedbalosti,</w:t>
            </w:r>
          </w:p>
          <w:p w14:paraId="16162A0E" w14:textId="77777777" w:rsidR="00F4593D" w:rsidRPr="00832398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tyto trestné činy hospodářské:</w:t>
            </w:r>
          </w:p>
          <w:p w14:paraId="6B582304" w14:textId="77777777" w:rsidR="00F4593D" w:rsidRPr="00832398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zneužití informace a postavení v obchodním styku,</w:t>
            </w:r>
          </w:p>
          <w:p w14:paraId="2F4438AE" w14:textId="77777777" w:rsidR="00F4593D" w:rsidRPr="00832398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sjednání výhody při zadání veřejné zakázky, při veřejné soutěži a veřejné dražbě,</w:t>
            </w:r>
          </w:p>
          <w:p w14:paraId="673F3829" w14:textId="77777777" w:rsidR="00F4593D" w:rsidRPr="00832398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pletichy při zadání veřejné zakázky a při veřejné soutěži,</w:t>
            </w:r>
          </w:p>
          <w:p w14:paraId="7F5A6BA3" w14:textId="77777777" w:rsidR="00F4593D" w:rsidRPr="00832398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pletichy při veřejné dražbě,</w:t>
            </w:r>
          </w:p>
          <w:p w14:paraId="4AE037E3" w14:textId="77777777" w:rsidR="00F4593D" w:rsidRPr="00832398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poškození finančních zájmů Evropské unie,</w:t>
            </w:r>
          </w:p>
          <w:p w14:paraId="16CCDA0E" w14:textId="77777777" w:rsidR="00F4593D" w:rsidRPr="00832398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trestné činy obecně nebezpečné,</w:t>
            </w:r>
          </w:p>
          <w:p w14:paraId="4BD615B7" w14:textId="77777777" w:rsidR="00F4593D" w:rsidRPr="00832398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trestné činy proti České republice, cizímu státu a mezinárodní organizaci,</w:t>
            </w:r>
          </w:p>
          <w:p w14:paraId="6F0BE405" w14:textId="77777777" w:rsidR="00F4593D" w:rsidRPr="00832398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tyto trestné činy proti pořádku ve věcech veřejných</w:t>
            </w:r>
          </w:p>
          <w:p w14:paraId="36378C27" w14:textId="77777777" w:rsidR="00F4593D" w:rsidRPr="00832398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trestné činy proti výkonu pravomoci orgánu veřejné moci a úřední osoby,</w:t>
            </w:r>
          </w:p>
          <w:p w14:paraId="0C088339" w14:textId="77777777" w:rsidR="00F4593D" w:rsidRPr="00832398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trestné činy úředních osob,</w:t>
            </w:r>
          </w:p>
          <w:p w14:paraId="3D9EC706" w14:textId="77777777" w:rsidR="00F4593D" w:rsidRPr="00832398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úplatkářství,</w:t>
            </w:r>
          </w:p>
          <w:p w14:paraId="0F45F631" w14:textId="77777777" w:rsidR="00F4593D" w:rsidRPr="00832398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jiná rušení činnosti orgánu veřejné moci.</w:t>
            </w:r>
          </w:p>
          <w:p w14:paraId="0A027472" w14:textId="77777777" w:rsidR="00F4593D" w:rsidRPr="00832398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832398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832398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4226E2F4" w14:textId="3F81C84B" w:rsidR="00F4593D" w:rsidRPr="00832398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není v likvidaci</w:t>
            </w:r>
            <w:r w:rsidRPr="0083239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, proti němuž nebylo vydáno rozhodnutí o úpadku</w:t>
            </w:r>
            <w:r w:rsidRPr="0083239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, vůči němuž nebyla nařízena nucená správa podle jiného právního předpisu</w:t>
            </w:r>
            <w:r w:rsidRPr="0083239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 nebo v obdobné situaci podle právního řádu země sídla dodavatele.</w:t>
            </w:r>
          </w:p>
        </w:tc>
      </w:tr>
    </w:tbl>
    <w:p w14:paraId="31A6CDBD" w14:textId="77777777" w:rsidR="00B00912" w:rsidRDefault="00B00912" w:rsidP="00112951">
      <w:pPr>
        <w:pStyle w:val="Odstnesl"/>
        <w:spacing w:before="120"/>
        <w:ind w:left="0"/>
        <w:rPr>
          <w:rFonts w:ascii="Times New Roman" w:hAnsi="Times New Roman" w:cs="Times New Roman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32398" w:rsidRPr="00832398" w14:paraId="421D25EE" w14:textId="77777777" w:rsidTr="00372804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39EBA" w14:textId="77777777" w:rsidR="00832398" w:rsidRPr="00832398" w:rsidRDefault="00832398" w:rsidP="0037280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832398">
              <w:rPr>
                <w:b/>
                <w:lang w:val="en-US"/>
              </w:rPr>
              <w:t>7) PROHLÁŠENÍ K PROFESNÍ ZPŮSOBILOSTI</w:t>
            </w:r>
          </w:p>
        </w:tc>
      </w:tr>
      <w:tr w:rsidR="00832398" w:rsidRPr="00832398" w14:paraId="39F2804F" w14:textId="77777777" w:rsidTr="00372804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E590" w14:textId="77777777" w:rsidR="00832398" w:rsidRPr="00832398" w:rsidRDefault="00832398" w:rsidP="00372804">
            <w:pPr>
              <w:spacing w:before="120" w:after="120"/>
            </w:pPr>
            <w:r w:rsidRPr="00832398">
              <w:rPr>
                <w:b/>
                <w:bCs/>
              </w:rPr>
              <w:t>Dodavatel čestné prohlašuje</w:t>
            </w:r>
            <w:r w:rsidRPr="00832398">
              <w:t>,</w:t>
            </w:r>
            <w:r w:rsidRPr="00832398">
              <w:rPr>
                <w:b/>
                <w:bCs/>
              </w:rPr>
              <w:t xml:space="preserve"> </w:t>
            </w:r>
            <w:r w:rsidRPr="00832398">
              <w:t>že je profesně způsobilý k plnění veřejné zakázky v rozsahu § 77 odst. 1 a 2 písm. a) zákona, neboť</w:t>
            </w:r>
          </w:p>
          <w:p w14:paraId="3527B7CE" w14:textId="77777777" w:rsidR="00832398" w:rsidRPr="00832398" w:rsidRDefault="00832398" w:rsidP="00372804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832398">
              <w:rPr>
                <w:rFonts w:ascii="Times New Roman" w:hAnsi="Times New Roman" w:cs="Times New Roman"/>
                <w:szCs w:val="20"/>
              </w:rPr>
              <w:t>je zapsán v obchodním rejstříku nebo jiné obdobné evidenci, pokud právní předpis zápis do takové evidence vyžaduje.</w:t>
            </w:r>
          </w:p>
          <w:p w14:paraId="4FC3224A" w14:textId="77777777" w:rsidR="00832398" w:rsidRPr="00832398" w:rsidRDefault="00832398" w:rsidP="00372804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832398">
              <w:rPr>
                <w:rFonts w:ascii="Times New Roman" w:hAnsi="Times New Roman" w:cs="Times New Roman"/>
                <w:szCs w:val="20"/>
              </w:rPr>
              <w:t>Je oprávněn podnikat v rozsahu odpovídajícímu předmětu veřejné zakázky, pokud jiné právní předpisy takové oprávnění vyžadují (např. výpis z živnostenského rejstříku či obdobná licence).</w:t>
            </w:r>
          </w:p>
          <w:p w14:paraId="0C076387" w14:textId="77777777" w:rsidR="00832398" w:rsidRPr="00832398" w:rsidRDefault="00832398" w:rsidP="00372804">
            <w:pPr>
              <w:pStyle w:val="Odstavecseseznamem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živnostenské oprávnění – provádění staveb, jejich změn a odstraňování</w:t>
            </w:r>
          </w:p>
          <w:p w14:paraId="1281E213" w14:textId="77777777" w:rsidR="00832398" w:rsidRPr="00832398" w:rsidRDefault="00832398" w:rsidP="00372804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AB6F1" w14:textId="77777777" w:rsidR="00832398" w:rsidRPr="00832398" w:rsidRDefault="00832398" w:rsidP="00372804">
            <w:pPr>
              <w:widowControl w:val="0"/>
              <w:suppressAutoHyphens/>
              <w:jc w:val="both"/>
            </w:pPr>
            <w:r w:rsidRPr="00832398">
              <w:t xml:space="preserve">Pozn. </w:t>
            </w:r>
          </w:p>
          <w:p w14:paraId="4AD8EC54" w14:textId="77777777" w:rsidR="00832398" w:rsidRPr="00832398" w:rsidRDefault="00832398" w:rsidP="00372804">
            <w:pPr>
              <w:widowControl w:val="0"/>
              <w:suppressAutoHyphens/>
              <w:jc w:val="both"/>
            </w:pPr>
            <w:r w:rsidRPr="00832398">
              <w:t>Při prokazování kvalifikace se uplatní také obecná pravidla vztahující se k předkládání dokladů obsažená v § 45 ZZVZ. Dodavatel je oprávněn předložit jiný rovnocenný doklad, není-li z důvodů, které mu nelze přičítat, schopen předložit zadavatelem požadovaný doklad. Toto pravidlo se tak uplatní především v situacích, kdy se jednotlivá oprávnění k podnikání „překrývají“ a oprávnění k provádění jedné činnosti je tak možno prokázat prostřednictvím různých dokladů o oprávnění k podnikání. Možnost předložit jiný rovnocenný doklad vyplývá přímo z ustanovení § 45 odst. 2 ZZVZ.</w:t>
            </w:r>
          </w:p>
          <w:p w14:paraId="7EEF35DE" w14:textId="77777777" w:rsidR="00832398" w:rsidRPr="00832398" w:rsidRDefault="00832398" w:rsidP="00372804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398" w:rsidRPr="00832398" w14:paraId="3618C2D1" w14:textId="77777777" w:rsidTr="0083239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845" w14:textId="57662700" w:rsidR="00832398" w:rsidRDefault="00832398" w:rsidP="00832398">
            <w:pPr>
              <w:rPr>
                <w:color w:val="FF0000"/>
              </w:rPr>
            </w:pPr>
            <w:r w:rsidRPr="00832398">
              <w:rPr>
                <w:color w:val="FF0000"/>
              </w:rPr>
              <w:t xml:space="preserve">účastník doplní </w:t>
            </w:r>
          </w:p>
          <w:p w14:paraId="04F31F84" w14:textId="77777777" w:rsidR="00832398" w:rsidRPr="00832398" w:rsidRDefault="00832398" w:rsidP="00832398">
            <w:pPr>
              <w:rPr>
                <w:color w:val="FF0000"/>
              </w:rPr>
            </w:pPr>
          </w:p>
          <w:p w14:paraId="57F1B1C0" w14:textId="62796A2D" w:rsidR="00832398" w:rsidRDefault="00832398" w:rsidP="00832398">
            <w:pPr>
              <w:rPr>
                <w:color w:val="FF0000"/>
              </w:rPr>
            </w:pPr>
            <w:r w:rsidRPr="00832398">
              <w:rPr>
                <w:color w:val="FF0000"/>
              </w:rPr>
              <w:t>1)  zapsán v obchodním rejstříku …..</w:t>
            </w:r>
            <w:r w:rsidR="00B00912">
              <w:rPr>
                <w:color w:val="FF0000"/>
              </w:rPr>
              <w:t>DOPLNIT</w:t>
            </w:r>
            <w:r w:rsidRPr="00832398">
              <w:rPr>
                <w:color w:val="FF0000"/>
              </w:rPr>
              <w:t xml:space="preserve">, </w:t>
            </w:r>
          </w:p>
          <w:p w14:paraId="0C665AFC" w14:textId="77777777" w:rsidR="00832398" w:rsidRPr="00832398" w:rsidRDefault="00832398" w:rsidP="00832398">
            <w:pPr>
              <w:rPr>
                <w:color w:val="FF0000"/>
              </w:rPr>
            </w:pPr>
          </w:p>
          <w:p w14:paraId="544ADF52" w14:textId="68A91EBB" w:rsidR="00832398" w:rsidRDefault="00832398" w:rsidP="00832398">
            <w:pPr>
              <w:rPr>
                <w:color w:val="FF0000"/>
              </w:rPr>
            </w:pPr>
            <w:r w:rsidRPr="00832398">
              <w:rPr>
                <w:color w:val="FF0000"/>
              </w:rPr>
              <w:t>2) zapsán v živnostenském rejstříku – obor podnikání…..</w:t>
            </w:r>
            <w:r w:rsidR="00B00912">
              <w:rPr>
                <w:color w:val="FF0000"/>
              </w:rPr>
              <w:t>DOPLNIT</w:t>
            </w:r>
          </w:p>
          <w:p w14:paraId="6E3D05EA" w14:textId="2DDEB823" w:rsidR="00832398" w:rsidRPr="00832398" w:rsidRDefault="00832398" w:rsidP="00832398">
            <w:pPr>
              <w:rPr>
                <w:color w:val="FF0000"/>
              </w:rPr>
            </w:pPr>
          </w:p>
        </w:tc>
      </w:tr>
    </w:tbl>
    <w:p w14:paraId="5C405170" w14:textId="107F735D" w:rsidR="00832398" w:rsidRDefault="00832398" w:rsidP="00112951">
      <w:pPr>
        <w:pStyle w:val="Odstnesl"/>
        <w:spacing w:before="120"/>
        <w:ind w:left="0"/>
        <w:rPr>
          <w:rFonts w:ascii="Times New Roman" w:hAnsi="Times New Roman" w:cs="Times New Roman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E13F7" w:rsidRPr="00832398" w14:paraId="151370AC" w14:textId="77777777" w:rsidTr="00A25546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3CBEF" w14:textId="0CFCDC61" w:rsidR="003E13F7" w:rsidRPr="00832398" w:rsidRDefault="003627F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3E13F7" w:rsidRPr="00832398">
              <w:rPr>
                <w:b/>
                <w:lang w:val="en-US"/>
              </w:rPr>
              <w:t xml:space="preserve">) PROHLÁŠENÍ K </w:t>
            </w:r>
            <w:r w:rsidR="003E13F7">
              <w:rPr>
                <w:b/>
                <w:lang w:val="en-US"/>
              </w:rPr>
              <w:t>EKONOMICKÉ KVALIFIKACI</w:t>
            </w:r>
          </w:p>
        </w:tc>
      </w:tr>
      <w:tr w:rsidR="003E13F7" w:rsidRPr="00832398" w14:paraId="08197E0A" w14:textId="77777777" w:rsidTr="00A25546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0E60" w14:textId="580B7126" w:rsidR="00851D5F" w:rsidRDefault="00851D5F" w:rsidP="00851D5F">
            <w:pPr>
              <w:spacing w:before="120" w:after="120"/>
            </w:pPr>
            <w:r w:rsidRPr="00832398">
              <w:rPr>
                <w:b/>
                <w:bCs/>
              </w:rPr>
              <w:t>Dodavatel čestné prohlašuje</w:t>
            </w:r>
            <w:r w:rsidRPr="00832398">
              <w:t>,</w:t>
            </w:r>
            <w:r w:rsidRPr="00832398">
              <w:rPr>
                <w:b/>
                <w:bCs/>
              </w:rPr>
              <w:t xml:space="preserve"> </w:t>
            </w:r>
            <w:r w:rsidRPr="00832398">
              <w:t xml:space="preserve">že splňuje podmínky </w:t>
            </w:r>
            <w:r>
              <w:t xml:space="preserve">ekonomické </w:t>
            </w:r>
            <w:r w:rsidRPr="00832398">
              <w:t>kvalifikace podle § 7</w:t>
            </w:r>
            <w:r>
              <w:t>8</w:t>
            </w:r>
            <w:r w:rsidRPr="00832398">
              <w:t xml:space="preserve"> </w:t>
            </w:r>
            <w:r>
              <w:t>ZZVZ</w:t>
            </w:r>
            <w:r w:rsidRPr="00832398">
              <w:t>, v rozsahu stanoveném v zadávací dokumentaci.</w:t>
            </w:r>
          </w:p>
          <w:p w14:paraId="4A00A934" w14:textId="77777777" w:rsidR="00B615C5" w:rsidRPr="00851D5F" w:rsidRDefault="00B615C5" w:rsidP="00851D5F">
            <w:pPr>
              <w:spacing w:before="120" w:after="120"/>
              <w:rPr>
                <w:b/>
                <w:bCs/>
              </w:rPr>
            </w:pPr>
          </w:p>
          <w:p w14:paraId="363C26EF" w14:textId="00FDB9F8" w:rsidR="000A045B" w:rsidRPr="00D578BE" w:rsidRDefault="000A045B" w:rsidP="000A04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D578BE">
              <w:rPr>
                <w:rFonts w:eastAsiaTheme="minorHAnsi"/>
                <w:b/>
                <w:bCs/>
              </w:rPr>
              <w:t>Zadavatel požaduje, aby minimální roční obrat dodavatele dosahoval zadavatelem určené minimální úrovně, tj. 40 000 000,00 Kč bez DPH, a to za 3 bezprostředně předcházející účetní období.</w:t>
            </w:r>
          </w:p>
          <w:p w14:paraId="3CAE6449" w14:textId="77777777" w:rsidR="000A045B" w:rsidRPr="00624AD8" w:rsidRDefault="000A045B" w:rsidP="000A045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24AD8">
              <w:rPr>
                <w:rFonts w:eastAsiaTheme="minorHAnsi"/>
              </w:rPr>
              <w:t>Jestliže dodavatel vznikl později, postačí, předloží-li údaje o svém obratu v požadované výši za všechna účetní období od svého vzniku.</w:t>
            </w:r>
          </w:p>
          <w:p w14:paraId="2DF76CE6" w14:textId="77777777" w:rsidR="003E13F7" w:rsidRPr="00832398" w:rsidRDefault="003E13F7" w:rsidP="000A045B">
            <w:pPr>
              <w:widowControl w:val="0"/>
              <w:suppressAutoHyphens/>
              <w:jc w:val="both"/>
            </w:pPr>
          </w:p>
        </w:tc>
      </w:tr>
      <w:tr w:rsidR="003E13F7" w:rsidRPr="00832398" w14:paraId="2A9D7875" w14:textId="77777777" w:rsidTr="00A25546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E7E0" w14:textId="77777777" w:rsidR="003E13F7" w:rsidRDefault="003E13F7" w:rsidP="00A25546">
            <w:pPr>
              <w:rPr>
                <w:color w:val="FF0000"/>
              </w:rPr>
            </w:pPr>
            <w:r w:rsidRPr="00832398">
              <w:rPr>
                <w:color w:val="FF0000"/>
              </w:rPr>
              <w:t xml:space="preserve">účastník doplní </w:t>
            </w:r>
          </w:p>
          <w:p w14:paraId="38405697" w14:textId="77777777" w:rsidR="003E13F7" w:rsidRPr="00832398" w:rsidRDefault="003E13F7" w:rsidP="00A25546">
            <w:pPr>
              <w:rPr>
                <w:color w:val="FF0000"/>
              </w:rPr>
            </w:pPr>
          </w:p>
          <w:p w14:paraId="1746AD02" w14:textId="3A4C3EAC" w:rsidR="003E13F7" w:rsidRDefault="00851D5F" w:rsidP="00A25546">
            <w:pPr>
              <w:rPr>
                <w:color w:val="FF0000"/>
              </w:rPr>
            </w:pPr>
            <w:r w:rsidRPr="00B37B4B">
              <w:t>rok</w:t>
            </w:r>
            <w:r w:rsidR="003E13F7" w:rsidRPr="00832398">
              <w:rPr>
                <w:color w:val="FF0000"/>
              </w:rPr>
              <w:t>…..</w:t>
            </w:r>
            <w:r w:rsidR="003E13F7">
              <w:rPr>
                <w:color w:val="FF0000"/>
              </w:rPr>
              <w:t>DOPLNIT</w:t>
            </w:r>
            <w:r w:rsidR="003A311B">
              <w:rPr>
                <w:color w:val="FF0000"/>
              </w:rPr>
              <w:t xml:space="preserve">, </w:t>
            </w:r>
            <w:r w:rsidR="003A311B" w:rsidRPr="00B37B4B">
              <w:t xml:space="preserve">výše obratu v Kč bez DPH </w:t>
            </w:r>
            <w:r w:rsidR="003A311B">
              <w:rPr>
                <w:color w:val="FF0000"/>
              </w:rPr>
              <w:t>……..</w:t>
            </w:r>
            <w:r w:rsidR="003E13F7" w:rsidRPr="00832398">
              <w:rPr>
                <w:color w:val="FF0000"/>
              </w:rPr>
              <w:t xml:space="preserve"> </w:t>
            </w:r>
            <w:r w:rsidR="003A311B">
              <w:rPr>
                <w:color w:val="FF0000"/>
              </w:rPr>
              <w:t>DOPLNIT</w:t>
            </w:r>
          </w:p>
          <w:p w14:paraId="1B7FD458" w14:textId="77777777" w:rsidR="00B37B4B" w:rsidRDefault="00B37B4B" w:rsidP="00B37B4B">
            <w:pPr>
              <w:rPr>
                <w:color w:val="FF0000"/>
              </w:rPr>
            </w:pPr>
            <w:r w:rsidRPr="00B37B4B">
              <w:t>rok</w:t>
            </w:r>
            <w:r w:rsidRPr="00832398">
              <w:rPr>
                <w:color w:val="FF0000"/>
              </w:rPr>
              <w:t>…..</w:t>
            </w:r>
            <w:r>
              <w:rPr>
                <w:color w:val="FF0000"/>
              </w:rPr>
              <w:t xml:space="preserve">DOPLNIT, </w:t>
            </w:r>
            <w:r w:rsidRPr="00B37B4B">
              <w:t xml:space="preserve">výše obratu v Kč bez DPH </w:t>
            </w:r>
            <w:r>
              <w:rPr>
                <w:color w:val="FF0000"/>
              </w:rPr>
              <w:t>……..</w:t>
            </w:r>
            <w:r w:rsidRPr="0083239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DOPLNIT</w:t>
            </w:r>
          </w:p>
          <w:p w14:paraId="3EE42F50" w14:textId="77777777" w:rsidR="00B37B4B" w:rsidRDefault="00B37B4B" w:rsidP="00B37B4B">
            <w:pPr>
              <w:rPr>
                <w:color w:val="FF0000"/>
              </w:rPr>
            </w:pPr>
            <w:r w:rsidRPr="00B37B4B">
              <w:t>rok</w:t>
            </w:r>
            <w:r w:rsidRPr="00832398">
              <w:rPr>
                <w:color w:val="FF0000"/>
              </w:rPr>
              <w:t>…..</w:t>
            </w:r>
            <w:r>
              <w:rPr>
                <w:color w:val="FF0000"/>
              </w:rPr>
              <w:t xml:space="preserve">DOPLNIT, </w:t>
            </w:r>
            <w:r w:rsidRPr="00B37B4B">
              <w:t xml:space="preserve">výše obratu v Kč bez DPH </w:t>
            </w:r>
            <w:r>
              <w:rPr>
                <w:color w:val="FF0000"/>
              </w:rPr>
              <w:t>……..</w:t>
            </w:r>
            <w:r w:rsidRPr="0083239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DOPLNIT</w:t>
            </w:r>
          </w:p>
          <w:p w14:paraId="1B0F0773" w14:textId="77777777" w:rsidR="003E13F7" w:rsidRPr="00832398" w:rsidRDefault="003E13F7" w:rsidP="003E5FF6">
            <w:pPr>
              <w:rPr>
                <w:color w:val="FF0000"/>
              </w:rPr>
            </w:pPr>
          </w:p>
        </w:tc>
      </w:tr>
    </w:tbl>
    <w:p w14:paraId="1A2A04AD" w14:textId="77777777" w:rsidR="003E13F7" w:rsidRPr="00832398" w:rsidRDefault="003E13F7" w:rsidP="00112951">
      <w:pPr>
        <w:pStyle w:val="Odstnesl"/>
        <w:spacing w:before="120"/>
        <w:ind w:left="0"/>
        <w:rPr>
          <w:rFonts w:ascii="Times New Roman" w:hAnsi="Times New Roman" w:cs="Times New Roman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231D0E" w:rsidRPr="00832398" w14:paraId="27FF7EC5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07D30" w14:textId="070BC213" w:rsidR="00231D0E" w:rsidRPr="00832398" w:rsidRDefault="003627F7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lang w:val="en-US"/>
              </w:rPr>
              <w:t>9</w:t>
            </w:r>
            <w:r w:rsidR="00231D0E" w:rsidRPr="00832398">
              <w:rPr>
                <w:b/>
                <w:lang w:val="en-US"/>
              </w:rPr>
              <w:t>) PROHLÁŠENÍ K TECHNICKÉ KVALIFIKACI</w:t>
            </w:r>
            <w:r w:rsidR="00076D7D" w:rsidRPr="00832398">
              <w:rPr>
                <w:b/>
                <w:lang w:val="en-US"/>
              </w:rPr>
              <w:t xml:space="preserve"> – </w:t>
            </w:r>
            <w:r w:rsidR="004715C1">
              <w:rPr>
                <w:b/>
                <w:lang w:val="en-US"/>
              </w:rPr>
              <w:t xml:space="preserve">seznam stavebních prací - </w:t>
            </w:r>
            <w:r w:rsidR="00076D7D" w:rsidRPr="00832398">
              <w:rPr>
                <w:b/>
                <w:lang w:val="en-US"/>
              </w:rPr>
              <w:t>referenční zakázky</w:t>
            </w:r>
          </w:p>
        </w:tc>
      </w:tr>
      <w:tr w:rsidR="00231D0E" w:rsidRPr="00832398" w14:paraId="3B965910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8EEB" w14:textId="7530B844" w:rsidR="001206C8" w:rsidRPr="00832398" w:rsidRDefault="00231D0E" w:rsidP="001206C8">
            <w:pPr>
              <w:spacing w:before="120" w:after="120"/>
              <w:rPr>
                <w:b/>
                <w:bCs/>
              </w:rPr>
            </w:pPr>
            <w:r w:rsidRPr="00832398">
              <w:rPr>
                <w:b/>
                <w:bCs/>
              </w:rPr>
              <w:t>Dodavatel čestné prohlašuje</w:t>
            </w:r>
            <w:r w:rsidRPr="00832398">
              <w:t>,</w:t>
            </w:r>
            <w:r w:rsidRPr="00832398">
              <w:rPr>
                <w:b/>
                <w:bCs/>
              </w:rPr>
              <w:t xml:space="preserve"> </w:t>
            </w:r>
            <w:r w:rsidRPr="00832398">
              <w:t xml:space="preserve">že splňuje podmínky technické kvalifikace </w:t>
            </w:r>
            <w:r w:rsidR="001206C8" w:rsidRPr="00832398">
              <w:t>podle § 79 odst. 2 písm. a)</w:t>
            </w:r>
            <w:r w:rsidR="00851D5F">
              <w:t xml:space="preserve"> ZZVZ</w:t>
            </w:r>
            <w:r w:rsidR="001206C8" w:rsidRPr="00832398">
              <w:t>, v rozsahu stanoveném v zadávací dokumentaci.</w:t>
            </w:r>
          </w:p>
          <w:p w14:paraId="58A7700D" w14:textId="77777777" w:rsidR="00EE5B46" w:rsidRPr="00EE5B46" w:rsidRDefault="00EE5B46" w:rsidP="00EE5B46">
            <w:pPr>
              <w:pStyle w:val="Textodstavce"/>
              <w:numPr>
                <w:ilvl w:val="0"/>
                <w:numId w:val="0"/>
              </w:numPr>
              <w:spacing w:before="60" w:after="60"/>
              <w:rPr>
                <w:b/>
                <w:sz w:val="20"/>
                <w:szCs w:val="20"/>
              </w:rPr>
            </w:pPr>
            <w:bookmarkStart w:id="5" w:name="_Hlk32578709"/>
            <w:r w:rsidRPr="00EE5B46">
              <w:rPr>
                <w:b/>
                <w:sz w:val="20"/>
                <w:szCs w:val="20"/>
              </w:rPr>
              <w:t>Dodavatel splňuje kritérium technické kvalifikace</w:t>
            </w:r>
            <w:bookmarkEnd w:id="5"/>
            <w:r w:rsidRPr="00EE5B46">
              <w:rPr>
                <w:b/>
                <w:sz w:val="20"/>
                <w:szCs w:val="20"/>
              </w:rPr>
              <w:t>, pokud v posledních 5 letech realizoval nejméně 3 stavební práce v následujícím rozsahu a specifikaci:</w:t>
            </w:r>
          </w:p>
          <w:p w14:paraId="2A829703" w14:textId="77777777" w:rsidR="00EE5B46" w:rsidRPr="00EE5B46" w:rsidRDefault="00EE5B46" w:rsidP="00EE5B46">
            <w:pPr>
              <w:pStyle w:val="Textodstavce"/>
              <w:numPr>
                <w:ilvl w:val="0"/>
                <w:numId w:val="0"/>
              </w:numPr>
              <w:spacing w:before="60" w:after="60"/>
              <w:rPr>
                <w:b/>
                <w:sz w:val="20"/>
                <w:szCs w:val="20"/>
              </w:rPr>
            </w:pPr>
            <w:r w:rsidRPr="00EE5B46">
              <w:rPr>
                <w:b/>
                <w:sz w:val="20"/>
                <w:szCs w:val="20"/>
              </w:rPr>
              <w:t>Ze seznamu stavebních prací a z osvědčení objednatele musí vyplývat, že dodavatel realizoval alespoň 3 dokončené stavební práce, jejich předmětem byla výstavba či rekonstrukce dopravních staveb včetně inženýrských sítí, v rozsahu minimálně 19 000 000,00 Kč bez DPH za každou s těchto stavebních prací, přičemž zadavatel požaduje, aby u výše uvedených staveb byla součástí</w:t>
            </w:r>
          </w:p>
          <w:p w14:paraId="6EE82454" w14:textId="77777777" w:rsidR="00EE5B46" w:rsidRPr="00EE5B46" w:rsidRDefault="00EE5B46" w:rsidP="00EE5B46">
            <w:pPr>
              <w:pStyle w:val="Textodstavce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EE5B46">
              <w:rPr>
                <w:b/>
                <w:sz w:val="20"/>
                <w:szCs w:val="20"/>
              </w:rPr>
              <w:t>realizace odvodnění/kanalizace,</w:t>
            </w:r>
          </w:p>
          <w:p w14:paraId="5AC6AD57" w14:textId="77777777" w:rsidR="00EE5B46" w:rsidRPr="00EE5B46" w:rsidRDefault="00EE5B46" w:rsidP="00EE5B46">
            <w:pPr>
              <w:pStyle w:val="Textodstavce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EE5B46">
              <w:rPr>
                <w:b/>
                <w:sz w:val="20"/>
                <w:szCs w:val="20"/>
              </w:rPr>
              <w:t>pokládka živičných povrchů – asfaltových vrstev,</w:t>
            </w:r>
          </w:p>
          <w:p w14:paraId="12F4C224" w14:textId="77777777" w:rsidR="00EE5B46" w:rsidRPr="00EE5B46" w:rsidRDefault="00EE5B46" w:rsidP="00EE5B46">
            <w:pPr>
              <w:pStyle w:val="Textodstavce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EE5B46">
              <w:rPr>
                <w:b/>
                <w:sz w:val="20"/>
                <w:szCs w:val="20"/>
              </w:rPr>
              <w:t>realizace dlážděné pochozí plochy,</w:t>
            </w:r>
          </w:p>
          <w:p w14:paraId="52C8A942" w14:textId="77777777" w:rsidR="00EE5B46" w:rsidRPr="00EE5B46" w:rsidRDefault="00EE5B46" w:rsidP="00EE5B46">
            <w:pPr>
              <w:pStyle w:val="Textodstavce"/>
              <w:numPr>
                <w:ilvl w:val="0"/>
                <w:numId w:val="27"/>
              </w:numPr>
              <w:spacing w:before="60"/>
              <w:ind w:left="714" w:hanging="357"/>
              <w:rPr>
                <w:b/>
                <w:sz w:val="20"/>
                <w:szCs w:val="20"/>
              </w:rPr>
            </w:pPr>
            <w:r w:rsidRPr="00EE5B46">
              <w:rPr>
                <w:b/>
                <w:sz w:val="20"/>
                <w:szCs w:val="20"/>
              </w:rPr>
              <w:t>dodávka a montáž veřejného osvětlení;</w:t>
            </w:r>
          </w:p>
          <w:p w14:paraId="77121C12" w14:textId="77777777" w:rsidR="00EE5B46" w:rsidRPr="00EE5B46" w:rsidRDefault="00EE5B46" w:rsidP="00EE5B46">
            <w:pPr>
              <w:pStyle w:val="Textodstavce"/>
              <w:numPr>
                <w:ilvl w:val="0"/>
                <w:numId w:val="0"/>
              </w:numPr>
              <w:spacing w:before="60"/>
              <w:rPr>
                <w:b/>
                <w:sz w:val="20"/>
                <w:szCs w:val="20"/>
              </w:rPr>
            </w:pPr>
            <w:r w:rsidRPr="00EE5B46">
              <w:rPr>
                <w:b/>
                <w:sz w:val="20"/>
                <w:szCs w:val="20"/>
              </w:rPr>
              <w:t>Dokončenou stavební prací se rozumí dokončené a řádně předané stavební dílo, které je způsobilé k provozu ke sjednanému účelu.</w:t>
            </w:r>
          </w:p>
          <w:p w14:paraId="37C27F31" w14:textId="17062E4B" w:rsidR="0011003C" w:rsidRPr="00832398" w:rsidRDefault="0011003C" w:rsidP="0011003C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</w:tr>
      <w:tr w:rsidR="00231D0E" w:rsidRPr="00832398" w14:paraId="58BCF28A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3640" w14:textId="77777777" w:rsidR="00231D0E" w:rsidRPr="00832398" w:rsidRDefault="00231D0E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832398">
              <w:rPr>
                <w:b/>
                <w:bCs/>
              </w:rPr>
              <w:t>REFERENČNÍ ZAKÁZKA č. 1</w:t>
            </w:r>
          </w:p>
        </w:tc>
      </w:tr>
      <w:tr w:rsidR="00231D0E" w:rsidRPr="00832398" w14:paraId="610A21CB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84C" w14:textId="77777777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realizované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897" w14:textId="77777777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231D0E" w:rsidRPr="00832398" w14:paraId="6F9D36A4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9E3" w14:textId="77777777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DF2" w14:textId="77777777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231D0E" w:rsidRPr="00832398" w14:paraId="7B84E9B8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796" w14:textId="6F78AC3A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8FF" w14:textId="77777777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231D0E" w:rsidRPr="00832398" w14:paraId="15764733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2B1" w14:textId="77777777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IČO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B09" w14:textId="77777777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231D0E" w:rsidRPr="00832398" w14:paraId="3651AE73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DF9" w14:textId="77777777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osoba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807B" w14:textId="77777777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231D0E" w:rsidRPr="00832398" w14:paraId="5D23CFBA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3B5B" w14:textId="77777777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23" w14:textId="77777777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231D0E" w:rsidRPr="00832398" w14:paraId="157197C9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98F" w14:textId="77777777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místo realizace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783" w14:textId="77777777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231D0E" w:rsidRPr="00832398" w14:paraId="57A998D1" w14:textId="77777777" w:rsidTr="00DE3D00">
        <w:trPr>
          <w:trHeight w:val="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087" w14:textId="77777777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1F6" w14:textId="482A344B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  <w:r w:rsidRPr="00BF13A9">
              <w:rPr>
                <w:color w:val="FF0000"/>
              </w:rPr>
              <w:t xml:space="preserve">doplní účastník </w:t>
            </w:r>
            <w:r w:rsidR="00BF13A9" w:rsidRPr="009A1AAD">
              <w:rPr>
                <w:i/>
                <w:iCs/>
                <w:color w:val="FF0000"/>
              </w:rPr>
              <w:t xml:space="preserve">(pozn. z popisu musí být zřejmá </w:t>
            </w:r>
            <w:r w:rsidR="00F5518D">
              <w:rPr>
                <w:i/>
                <w:iCs/>
                <w:color w:val="FF0000"/>
              </w:rPr>
              <w:t>výstavba či rekonstrukce dopravní stavby</w:t>
            </w:r>
            <w:r w:rsidR="004C61E2">
              <w:rPr>
                <w:i/>
                <w:iCs/>
                <w:color w:val="FF0000"/>
              </w:rPr>
              <w:t xml:space="preserve"> včetně inženýrských sítí</w:t>
            </w:r>
            <w:r w:rsidR="00F5518D">
              <w:rPr>
                <w:i/>
                <w:iCs/>
                <w:color w:val="FF0000"/>
              </w:rPr>
              <w:t>, jej</w:t>
            </w:r>
            <w:r w:rsidR="004C61E2">
              <w:rPr>
                <w:i/>
                <w:iCs/>
                <w:color w:val="FF0000"/>
              </w:rPr>
              <w:t>íž součástí byla realizace odvodnění/kanalizace, pokládka živičných povrchů – asfaltových vrstev, realizace dlážděné pochozí plochy</w:t>
            </w:r>
            <w:r w:rsidR="00D64D84">
              <w:rPr>
                <w:i/>
                <w:iCs/>
                <w:color w:val="FF0000"/>
              </w:rPr>
              <w:t xml:space="preserve"> a dodávka a montáž veřejného osvětlení</w:t>
            </w:r>
            <w:r w:rsidR="00BF13A9" w:rsidRPr="009A1AAD">
              <w:rPr>
                <w:i/>
                <w:iCs/>
                <w:color w:val="FF0000"/>
              </w:rPr>
              <w:t>)</w:t>
            </w:r>
          </w:p>
        </w:tc>
      </w:tr>
      <w:tr w:rsidR="00231D0E" w:rsidRPr="00832398" w14:paraId="732639D0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A96" w14:textId="7A80C880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doba (termín</w:t>
            </w:r>
            <w:r w:rsidR="00461478" w:rsidRPr="00832398">
              <w:rPr>
                <w:bCs/>
                <w:lang w:val="en-US"/>
              </w:rPr>
              <w:t>)</w:t>
            </w:r>
            <w:r w:rsidRPr="00832398">
              <w:rPr>
                <w:bCs/>
                <w:lang w:val="en-US"/>
              </w:rPr>
              <w:t xml:space="preserve"> plnění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C1A" w14:textId="160DF6DE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BF13A9">
              <w:rPr>
                <w:color w:val="FF0000"/>
              </w:rPr>
              <w:t>doplní účastník (od – do)</w:t>
            </w:r>
          </w:p>
        </w:tc>
      </w:tr>
      <w:tr w:rsidR="00231D0E" w:rsidRPr="00832398" w14:paraId="0808E9D1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0E2" w14:textId="685992CF" w:rsidR="00231D0E" w:rsidRPr="0083239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 xml:space="preserve">cena </w:t>
            </w:r>
            <w:r w:rsidR="00461478" w:rsidRPr="00832398">
              <w:rPr>
                <w:bCs/>
                <w:lang w:val="en-US"/>
              </w:rPr>
              <w:t>stavebních prací</w:t>
            </w:r>
            <w:r w:rsidRPr="00832398">
              <w:rPr>
                <w:bCs/>
                <w:lang w:val="en-US"/>
              </w:rPr>
              <w:t xml:space="preserve"> v Kč bez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C5E" w14:textId="7380E984" w:rsidR="00231D0E" w:rsidRPr="00BF13A9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BF13A9">
              <w:rPr>
                <w:color w:val="FF0000"/>
              </w:rPr>
              <w:t>doplní účastník</w:t>
            </w:r>
            <w:r w:rsidR="00461478" w:rsidRPr="00BF13A9">
              <w:rPr>
                <w:color w:val="FF0000"/>
              </w:rPr>
              <w:t xml:space="preserve"> </w:t>
            </w:r>
          </w:p>
        </w:tc>
      </w:tr>
      <w:tr w:rsidR="00E128B5" w:rsidRPr="00832398" w14:paraId="5FCACCF9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E3316" w14:textId="780809F4" w:rsidR="00E128B5" w:rsidRPr="00832398" w:rsidRDefault="00E128B5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832398">
              <w:rPr>
                <w:b/>
                <w:bCs/>
              </w:rPr>
              <w:t>REFERENČNÍ ZAKÁZKA č. 2</w:t>
            </w:r>
          </w:p>
        </w:tc>
      </w:tr>
      <w:tr w:rsidR="00DE3D00" w:rsidRPr="00832398" w14:paraId="029A6AC1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6193" w14:textId="1743DB83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realizované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36" w14:textId="15F6CF9C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39EB0ED2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BE4" w14:textId="7FAE835C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95C" w14:textId="38DE18AF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2662935D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44F" w14:textId="55D9D316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243" w14:textId="4CEB7FA7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4589BBA0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1E8" w14:textId="708DE722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IČO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7D4" w14:textId="1876534A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0330C03D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806" w14:textId="2968AA3E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osoba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AFEC" w14:textId="7C58A082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1869E37D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CED" w14:textId="5464760D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C61" w14:textId="378710BF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73EB2305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E9D" w14:textId="3F888E09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místo realizace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C75" w14:textId="5DE46B2D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3DCD7B06" w14:textId="77777777" w:rsidTr="00DE3D00">
        <w:trPr>
          <w:trHeight w:val="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3F3" w14:textId="50CF76C9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1F1" w14:textId="0C86222E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 xml:space="preserve">doplní účastník </w:t>
            </w:r>
            <w:r w:rsidRPr="009A1AAD">
              <w:rPr>
                <w:i/>
                <w:iCs/>
                <w:color w:val="FF0000"/>
              </w:rPr>
              <w:t xml:space="preserve">(pozn. z popisu musí být zřejmá </w:t>
            </w:r>
            <w:r>
              <w:rPr>
                <w:i/>
                <w:iCs/>
                <w:color w:val="FF0000"/>
              </w:rPr>
              <w:t>výstavba či rekonstrukce dopravní stavby včetně inženýrských sítí, jejíž součástí byla realizace odvodnění/kanalizace, pokládka živičných povrchů – asfaltových vrstev, realizace dlážděné pochozí plochy a dodávka a montáž veřejného osvětlení</w:t>
            </w:r>
            <w:r w:rsidRPr="009A1AAD">
              <w:rPr>
                <w:i/>
                <w:iCs/>
                <w:color w:val="FF0000"/>
              </w:rPr>
              <w:t>)</w:t>
            </w:r>
          </w:p>
        </w:tc>
      </w:tr>
      <w:tr w:rsidR="00DE3D00" w:rsidRPr="00832398" w14:paraId="4CC7C835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22B" w14:textId="1DE3C5DD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F0E" w14:textId="12F0BB57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BF13A9">
              <w:rPr>
                <w:color w:val="FF0000"/>
              </w:rPr>
              <w:t>doplní účastník (od – do)</w:t>
            </w:r>
          </w:p>
        </w:tc>
      </w:tr>
      <w:tr w:rsidR="00DE3D00" w:rsidRPr="00832398" w14:paraId="7D8ECC97" w14:textId="77777777" w:rsidTr="00DE3D0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74A" w14:textId="5232203A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cena stavebních prací v Kč bez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A27" w14:textId="384FA497" w:rsidR="00DE3D00" w:rsidRPr="00832398" w:rsidRDefault="00DE3D00" w:rsidP="00DE3D0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BF13A9">
              <w:rPr>
                <w:color w:val="FF0000"/>
              </w:rPr>
              <w:t xml:space="preserve">doplní účastník </w:t>
            </w:r>
          </w:p>
        </w:tc>
      </w:tr>
      <w:tr w:rsidR="00DE3D00" w:rsidRPr="00832398" w14:paraId="47978014" w14:textId="77777777" w:rsidTr="00A25546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5493D" w14:textId="29CCC302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832398">
              <w:rPr>
                <w:b/>
                <w:bCs/>
              </w:rPr>
              <w:t xml:space="preserve">REFERENČNÍ ZAKÁZKA č. </w:t>
            </w:r>
            <w:r>
              <w:rPr>
                <w:b/>
                <w:bCs/>
              </w:rPr>
              <w:t>3</w:t>
            </w:r>
          </w:p>
        </w:tc>
      </w:tr>
      <w:tr w:rsidR="00DE3D00" w:rsidRPr="00832398" w14:paraId="12DA92B2" w14:textId="77777777" w:rsidTr="00A2554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4DB8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realizované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623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12E58D3A" w14:textId="77777777" w:rsidTr="00A2554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724E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0AA7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5FF1F8EA" w14:textId="77777777" w:rsidTr="00A2554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948F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50D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353442D8" w14:textId="77777777" w:rsidTr="00A2554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1700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IČO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4DB8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554341BB" w14:textId="77777777" w:rsidTr="00A2554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862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osoba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F1E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27C91E84" w14:textId="77777777" w:rsidTr="00A2554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88FD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1486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3B9A7A0F" w14:textId="77777777" w:rsidTr="00A2554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C84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místo realizace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F77E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>doplní účastník</w:t>
            </w:r>
          </w:p>
        </w:tc>
      </w:tr>
      <w:tr w:rsidR="00DE3D00" w:rsidRPr="00832398" w14:paraId="63F99DFE" w14:textId="77777777" w:rsidTr="00A25546">
        <w:trPr>
          <w:trHeight w:val="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70C2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9E1E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13A9">
              <w:rPr>
                <w:color w:val="FF0000"/>
              </w:rPr>
              <w:t xml:space="preserve">doplní účastník </w:t>
            </w:r>
            <w:r w:rsidRPr="009A1AAD">
              <w:rPr>
                <w:i/>
                <w:iCs/>
                <w:color w:val="FF0000"/>
              </w:rPr>
              <w:t xml:space="preserve">(pozn. z popisu musí být zřejmá </w:t>
            </w:r>
            <w:r>
              <w:rPr>
                <w:i/>
                <w:iCs/>
                <w:color w:val="FF0000"/>
              </w:rPr>
              <w:t>výstavba či rekonstrukce dopravní stavby včetně inženýrských sítí, jejíž součástí byla realizace odvodnění/kanalizace, pokládka živičných povrchů – asfaltových vrstev, realizace dlážděné pochozí plochy a dodávka a montáž veřejného osvětlení</w:t>
            </w:r>
            <w:r w:rsidRPr="009A1AAD">
              <w:rPr>
                <w:i/>
                <w:iCs/>
                <w:color w:val="FF0000"/>
              </w:rPr>
              <w:t>)</w:t>
            </w:r>
          </w:p>
        </w:tc>
      </w:tr>
      <w:tr w:rsidR="00DE3D00" w:rsidRPr="00832398" w14:paraId="5793B4AE" w14:textId="77777777" w:rsidTr="00A2554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02D8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160C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BF13A9">
              <w:rPr>
                <w:color w:val="FF0000"/>
              </w:rPr>
              <w:t>doplní účastník (od – do)</w:t>
            </w:r>
          </w:p>
        </w:tc>
      </w:tr>
      <w:tr w:rsidR="00DE3D00" w:rsidRPr="00832398" w14:paraId="623B9F18" w14:textId="77777777" w:rsidTr="00A2554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6DD2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cena stavebních prací v Kč bez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FFBB" w14:textId="77777777" w:rsidR="00DE3D00" w:rsidRPr="00832398" w:rsidRDefault="00DE3D00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BF13A9">
              <w:rPr>
                <w:color w:val="FF0000"/>
              </w:rPr>
              <w:t xml:space="preserve">doplní účastník </w:t>
            </w:r>
          </w:p>
        </w:tc>
      </w:tr>
    </w:tbl>
    <w:p w14:paraId="6E578DFF" w14:textId="77777777" w:rsidR="00BF13A9" w:rsidRPr="00832398" w:rsidRDefault="00BF13A9" w:rsidP="00BF13A9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076D7D" w:rsidRPr="00832398" w14:paraId="639BB46B" w14:textId="77777777" w:rsidTr="003A3F48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068A7" w14:textId="4A50E50D" w:rsidR="00076D7D" w:rsidRPr="00832398" w:rsidRDefault="003627F7" w:rsidP="002D100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76D7D" w:rsidRPr="00832398">
              <w:rPr>
                <w:b/>
                <w:bCs/>
              </w:rPr>
              <w:t xml:space="preserve">) </w:t>
            </w:r>
            <w:r w:rsidR="00076D7D" w:rsidRPr="00832398">
              <w:rPr>
                <w:b/>
                <w:lang w:val="en-US"/>
              </w:rPr>
              <w:t xml:space="preserve">PROHLÁŠENÍ K TECHNICKÉ KVALIFIKACI – </w:t>
            </w:r>
            <w:r w:rsidR="00101365">
              <w:rPr>
                <w:b/>
                <w:lang w:val="en-US"/>
              </w:rPr>
              <w:t>realizační tým</w:t>
            </w:r>
          </w:p>
        </w:tc>
      </w:tr>
      <w:tr w:rsidR="001206C8" w:rsidRPr="00832398" w14:paraId="583BCFE5" w14:textId="77777777" w:rsidTr="00511A2A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1EDB" w14:textId="2D3F93A6" w:rsidR="001206C8" w:rsidRPr="00832398" w:rsidRDefault="001206C8" w:rsidP="001206C8">
            <w:pPr>
              <w:spacing w:before="120" w:after="120"/>
            </w:pPr>
            <w:r w:rsidRPr="00832398">
              <w:rPr>
                <w:b/>
                <w:bCs/>
              </w:rPr>
              <w:t>Dodavatel čestné prohlašuje</w:t>
            </w:r>
            <w:r w:rsidRPr="00832398">
              <w:t>,</w:t>
            </w:r>
            <w:r w:rsidRPr="00832398">
              <w:rPr>
                <w:b/>
                <w:bCs/>
              </w:rPr>
              <w:t xml:space="preserve"> </w:t>
            </w:r>
            <w:r w:rsidRPr="00832398">
              <w:t>že splňuje podmínky technické kvalifikace podle § 79 odst. 2 písm. c) a d), v rozsahu stanoveném v zadávací dokumentaci.</w:t>
            </w:r>
          </w:p>
          <w:p w14:paraId="5286031E" w14:textId="77777777" w:rsidR="001206C8" w:rsidRPr="00832398" w:rsidRDefault="001206C8" w:rsidP="001206C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32398">
              <w:rPr>
                <w:iCs/>
              </w:rPr>
              <w:t>Dodavatel splňuje toto kritérium kvalifikace, pokud má pro plnění veřejné zakázky k dispozici realizační tým splňující následující požadavky zadavatele:</w:t>
            </w:r>
          </w:p>
          <w:p w14:paraId="7A326A57" w14:textId="77777777" w:rsidR="001206C8" w:rsidRPr="00832398" w:rsidRDefault="001206C8" w:rsidP="001206C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052C3F44" w14:textId="77777777" w:rsidR="00156002" w:rsidRPr="00281A4C" w:rsidRDefault="00156002" w:rsidP="0015600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1. člen</w:t>
            </w:r>
            <w:r w:rsidRPr="00281A4C">
              <w:rPr>
                <w:b/>
                <w:iCs/>
              </w:rPr>
              <w:t xml:space="preserve"> realizačního týmu – min. 1 osoba </w:t>
            </w:r>
            <w:r>
              <w:rPr>
                <w:b/>
                <w:iCs/>
              </w:rPr>
              <w:t>- v</w:t>
            </w:r>
            <w:r w:rsidRPr="00281A4C">
              <w:rPr>
                <w:b/>
                <w:iCs/>
              </w:rPr>
              <w:t>edoucí realizačního týmu</w:t>
            </w:r>
            <w:r>
              <w:rPr>
                <w:b/>
                <w:iCs/>
              </w:rPr>
              <w:t xml:space="preserve"> </w:t>
            </w:r>
            <w:r w:rsidRPr="00281A4C">
              <w:rPr>
                <w:b/>
                <w:iCs/>
              </w:rPr>
              <w:t xml:space="preserve">– </w:t>
            </w:r>
            <w:r>
              <w:rPr>
                <w:b/>
                <w:iCs/>
              </w:rPr>
              <w:t xml:space="preserve">hlavní </w:t>
            </w:r>
            <w:r w:rsidRPr="00281A4C">
              <w:rPr>
                <w:b/>
                <w:iCs/>
              </w:rPr>
              <w:t>stavbyvedoucí</w:t>
            </w:r>
          </w:p>
          <w:p w14:paraId="0D83BF2A" w14:textId="77777777" w:rsidR="00156002" w:rsidRPr="00281A4C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1A4C">
              <w:rPr>
                <w:rFonts w:ascii="Times New Roman" w:hAnsi="Times New Roman" w:cs="Times New Roman"/>
                <w:sz w:val="20"/>
                <w:szCs w:val="20"/>
              </w:rPr>
              <w:t>VŠ nebo SŠ vzdělání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stavebního směru</w:t>
            </w:r>
            <w:r w:rsidRPr="00281A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496F39" w14:textId="77777777" w:rsidR="00156002" w:rsidRPr="00281A4C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1A4C">
              <w:rPr>
                <w:rFonts w:ascii="Times New Roman" w:hAnsi="Times New Roman" w:cs="Times New Roman"/>
                <w:sz w:val="20"/>
                <w:szCs w:val="20"/>
              </w:rPr>
              <w:t>Osvědčení o autorizaci podle zák. č. 360/1992 Sb., pro obor dopravní stavby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 případě osob usazených nebo hostujících registrace),</w:t>
            </w:r>
          </w:p>
          <w:p w14:paraId="263CA3B1" w14:textId="77777777" w:rsidR="00156002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Nejméně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let praxe v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>oboru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dopravního stavitelství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na pozici hlavního stavbyvedoucího nebo zástupce hlavního stavbyvedoucího,</w:t>
            </w:r>
          </w:p>
          <w:p w14:paraId="7F6089CD" w14:textId="77777777" w:rsidR="00156002" w:rsidRPr="00391097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Minimální </w:t>
            </w:r>
            <w:r w:rsidRPr="003910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praxe: výkon hlavního stavbyvedoucího na nejméně 2 dopravních stavbách, jejichž předmětem </w:t>
            </w:r>
            <w:r w:rsidRPr="00391097">
              <w:rPr>
                <w:rFonts w:ascii="Times New Roman" w:hAnsi="Times New Roman" w:cs="Times New Roman"/>
                <w:sz w:val="20"/>
                <w:szCs w:val="20"/>
              </w:rPr>
              <w:t>byla výstavba či rekonstrukce komunikace či jiné liniové stavby (cyklostezka, chodník, letištní plocha apod.), přičemž součástí stavebních prací byla pokládka asfaltových směsí, realizace dlážděných pochozích ploch, realizace odvodnění/kanalizace a realizace veřejného osvětlení v minimálním finančním objemu těchto prací 19 000 000,00 Kč bez DPH,</w:t>
            </w:r>
          </w:p>
          <w:p w14:paraId="359368C5" w14:textId="77777777" w:rsidR="00156002" w:rsidRDefault="00156002" w:rsidP="0015600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3272B99" w14:textId="77777777" w:rsidR="00156002" w:rsidRPr="00281A4C" w:rsidRDefault="00156002" w:rsidP="0015600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2. člen</w:t>
            </w:r>
            <w:r w:rsidRPr="00281A4C">
              <w:rPr>
                <w:b/>
                <w:iCs/>
              </w:rPr>
              <w:t xml:space="preserve"> realizačního týmu – min. 1 osoba – </w:t>
            </w:r>
            <w:r>
              <w:rPr>
                <w:b/>
                <w:iCs/>
              </w:rPr>
              <w:t>zástupce stavbyvedoucího</w:t>
            </w:r>
          </w:p>
          <w:p w14:paraId="40C08B36" w14:textId="77777777" w:rsidR="00156002" w:rsidRPr="00281A4C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1A4C">
              <w:rPr>
                <w:rFonts w:ascii="Times New Roman" w:hAnsi="Times New Roman" w:cs="Times New Roman"/>
                <w:sz w:val="20"/>
                <w:szCs w:val="20"/>
              </w:rPr>
              <w:t>VŠ nebo SŠ vzdělání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stavebního směru</w:t>
            </w:r>
            <w:r w:rsidRPr="00281A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A96F8F" w14:textId="77777777" w:rsidR="00156002" w:rsidRPr="00281A4C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1A4C">
              <w:rPr>
                <w:rFonts w:ascii="Times New Roman" w:hAnsi="Times New Roman" w:cs="Times New Roman"/>
                <w:sz w:val="20"/>
                <w:szCs w:val="20"/>
              </w:rPr>
              <w:t>Osvědčení o autorizaci podle zák. č. 360/1992 Sb., pro obor dopravní stavby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 případě osob usazených nebo hostujících registrace),</w:t>
            </w:r>
          </w:p>
          <w:p w14:paraId="40298BBA" w14:textId="77777777" w:rsidR="00156002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Nejméně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let praxe v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>oboru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dopravního stavitelství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na pozici hlavního stavbyvedoucího nebo zástupce hlavního stavbyvedoucího,</w:t>
            </w:r>
          </w:p>
          <w:p w14:paraId="14E2430D" w14:textId="77777777" w:rsidR="00156002" w:rsidRPr="00391097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Minimální </w:t>
            </w:r>
            <w:r w:rsidRPr="003910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praxe: výkon hlavního stavbyvedoucího na nejméně 2 dopravních stavbách, jejichž předmětem </w:t>
            </w:r>
            <w:r w:rsidRPr="00391097">
              <w:rPr>
                <w:rFonts w:ascii="Times New Roman" w:hAnsi="Times New Roman" w:cs="Times New Roman"/>
                <w:sz w:val="20"/>
                <w:szCs w:val="20"/>
              </w:rPr>
              <w:t>byla výstavba či rekonstrukce komunikace či jiné liniové stavby (cyklostezka, chodník, letištní plocha apod.), přičemž součástí stavebních prací byla pokládka asfaltových směsí, realizace dlážděných pochozích ploch, realizace odvodnění/kanalizace a realizace veřejného osvětlení v minimálním finančním objemu těchto prací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1097">
              <w:rPr>
                <w:rFonts w:ascii="Times New Roman" w:hAnsi="Times New Roman" w:cs="Times New Roman"/>
                <w:sz w:val="20"/>
                <w:szCs w:val="20"/>
              </w:rPr>
              <w:t xml:space="preserve"> 000 000,00 Kč bez DPH,</w:t>
            </w:r>
          </w:p>
          <w:p w14:paraId="47331374" w14:textId="77777777" w:rsidR="00156002" w:rsidRDefault="00156002" w:rsidP="00156002">
            <w:pPr>
              <w:pStyle w:val="Odstavecseseznamem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D7E18CB" w14:textId="77777777" w:rsidR="00156002" w:rsidRPr="00281A4C" w:rsidRDefault="00156002" w:rsidP="0015600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3. člen</w:t>
            </w:r>
            <w:r w:rsidRPr="00281A4C">
              <w:rPr>
                <w:b/>
                <w:iCs/>
              </w:rPr>
              <w:t xml:space="preserve"> realizačního týmu – min. 1 osoba – </w:t>
            </w:r>
            <w:r>
              <w:rPr>
                <w:b/>
                <w:iCs/>
              </w:rPr>
              <w:t>elektro specialista</w:t>
            </w:r>
          </w:p>
          <w:p w14:paraId="3989DA72" w14:textId="77777777" w:rsidR="00156002" w:rsidRPr="00281A4C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1A4C">
              <w:rPr>
                <w:rFonts w:ascii="Times New Roman" w:hAnsi="Times New Roman" w:cs="Times New Roman"/>
                <w:sz w:val="20"/>
                <w:szCs w:val="20"/>
              </w:rPr>
              <w:t>VŠ nebo SŠ vzdělání,</w:t>
            </w:r>
          </w:p>
          <w:p w14:paraId="788E11D1" w14:textId="08894BBC" w:rsidR="00156002" w:rsidRPr="00281A4C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1A4C">
              <w:rPr>
                <w:rFonts w:ascii="Times New Roman" w:hAnsi="Times New Roman" w:cs="Times New Roman"/>
                <w:sz w:val="20"/>
                <w:szCs w:val="20"/>
              </w:rPr>
              <w:t xml:space="preserve">Osvědčení o autorizaci podle zák. č. 360/1992 Sb., </w:t>
            </w:r>
            <w:r w:rsidR="00193A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1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technika prostředí staveb – specializace elektrotechnická zařízení (v případě osob usazených nebo hostujících registrace),</w:t>
            </w:r>
          </w:p>
          <w:p w14:paraId="7D4E66EC" w14:textId="77777777" w:rsidR="00156002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Nejméně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let praxe v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281A4C">
              <w:rPr>
                <w:rFonts w:ascii="Times New Roman" w:hAnsi="Times New Roman" w:cs="Times New Roman"/>
                <w:iCs/>
                <w:sz w:val="20"/>
                <w:szCs w:val="20"/>
              </w:rPr>
              <w:t>oboru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43CF706F" w14:textId="77777777" w:rsidR="00156002" w:rsidRPr="00391097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1097">
              <w:rPr>
                <w:rFonts w:ascii="Times New Roman" w:hAnsi="Times New Roman" w:cs="Times New Roman"/>
                <w:iCs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imální </w:t>
            </w:r>
            <w:r w:rsidRPr="003910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praxe: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zkušenost s minimálně 2 zakázkami na dodávku a montáž veřejného osvětlení v minimálním finančním objemu 1 000 000,00 Kč bez DPH</w:t>
            </w:r>
            <w:r w:rsidRPr="003910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19202E" w14:textId="77777777" w:rsidR="00156002" w:rsidRDefault="00156002" w:rsidP="0015600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  <w:p w14:paraId="46F42D9F" w14:textId="77777777" w:rsidR="00156002" w:rsidRPr="00C05160" w:rsidRDefault="00156002" w:rsidP="0015600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 w:rsidRPr="00C05160">
              <w:rPr>
                <w:b/>
                <w:iCs/>
              </w:rPr>
              <w:t xml:space="preserve">4. člen realizačního týmu – min. 1 osoba – koordinátor </w:t>
            </w:r>
            <w:r w:rsidRPr="00C05160">
              <w:rPr>
                <w:b/>
                <w:color w:val="000000"/>
                <w:shd w:val="clear" w:color="auto" w:fill="FFFFFF"/>
              </w:rPr>
              <w:t xml:space="preserve">bezpečnosti a ochrany zdraví při práci na staveništi </w:t>
            </w:r>
            <w:r>
              <w:rPr>
                <w:b/>
                <w:color w:val="000000"/>
                <w:shd w:val="clear" w:color="auto" w:fill="FFFFFF"/>
              </w:rPr>
              <w:t>(</w:t>
            </w:r>
            <w:r w:rsidRPr="00C05160">
              <w:rPr>
                <w:b/>
                <w:color w:val="000000"/>
                <w:shd w:val="clear" w:color="auto" w:fill="FFFFFF"/>
              </w:rPr>
              <w:t>BOZP</w:t>
            </w:r>
            <w:r>
              <w:rPr>
                <w:b/>
                <w:color w:val="000000"/>
                <w:shd w:val="clear" w:color="auto" w:fill="FFFFFF"/>
              </w:rPr>
              <w:t>)</w:t>
            </w:r>
          </w:p>
          <w:p w14:paraId="20870D59" w14:textId="77777777" w:rsidR="00156002" w:rsidRPr="00A00B45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B45">
              <w:rPr>
                <w:rFonts w:ascii="Times New Roman" w:hAnsi="Times New Roman" w:cs="Times New Roman"/>
                <w:sz w:val="20"/>
                <w:szCs w:val="20"/>
              </w:rPr>
              <w:t>SŠ vzdělání,</w:t>
            </w:r>
          </w:p>
          <w:p w14:paraId="7817C7FA" w14:textId="77777777" w:rsidR="00156002" w:rsidRPr="00A00B45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B45">
              <w:rPr>
                <w:rFonts w:ascii="Times New Roman" w:eastAsia="SymbolMT" w:hAnsi="Times New Roman" w:cs="Times New Roman"/>
                <w:sz w:val="20"/>
                <w:szCs w:val="20"/>
              </w:rPr>
              <w:t>odbornost dle § 10 odst. 1 zákona č. 309/2006 Sb.</w:t>
            </w:r>
          </w:p>
          <w:p w14:paraId="435FA7F3" w14:textId="77777777" w:rsidR="00156002" w:rsidRPr="00A00B45" w:rsidRDefault="00156002" w:rsidP="0015600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00B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Minimální praxe: </w:t>
            </w:r>
            <w:r>
              <w:rPr>
                <w:rFonts w:ascii="Times New Roman" w:eastAsia="SymbolMT" w:hAnsi="Times New Roman" w:cs="Times New Roman"/>
                <w:sz w:val="20"/>
                <w:szCs w:val="20"/>
              </w:rPr>
              <w:t>ú</w:t>
            </w:r>
            <w:r w:rsidRPr="00A00B45">
              <w:rPr>
                <w:rFonts w:ascii="Times New Roman" w:eastAsia="SymbolMT" w:hAnsi="Times New Roman" w:cs="Times New Roman"/>
                <w:sz w:val="20"/>
                <w:szCs w:val="20"/>
              </w:rPr>
              <w:t>čast v obdobné funkci nejméně na 2 stavbách, jejichž předmětem byla výstavba či rekonstrukce dopravních staveb</w:t>
            </w:r>
            <w:r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s tím, že hodnota jednotlivé realizované stavební práce (stavby jako celku) činila nejméně</w:t>
            </w:r>
            <w:r w:rsidRPr="00A00B45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</w:t>
            </w:r>
            <w:r w:rsidRPr="00A00B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0B45">
              <w:rPr>
                <w:rFonts w:ascii="Times New Roman" w:hAnsi="Times New Roman" w:cs="Times New Roman"/>
                <w:sz w:val="20"/>
                <w:szCs w:val="20"/>
              </w:rPr>
              <w:t xml:space="preserve"> 000 000,00 Kč bez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1E44A2" w14:textId="77777777" w:rsidR="001206C8" w:rsidRPr="00832398" w:rsidRDefault="001206C8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156002" w:rsidRPr="00832398" w14:paraId="2ADBAEA2" w14:textId="77777777" w:rsidTr="00773D5F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05FE6" w14:textId="5AA58C4A" w:rsidR="00D2462A" w:rsidRPr="00156002" w:rsidRDefault="00156002" w:rsidP="00D2462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1. člen</w:t>
            </w:r>
            <w:r w:rsidRPr="00281A4C">
              <w:rPr>
                <w:b/>
                <w:iCs/>
              </w:rPr>
              <w:t xml:space="preserve"> realizačního týmu – min. 1 osoba </w:t>
            </w:r>
            <w:r>
              <w:rPr>
                <w:b/>
                <w:iCs/>
              </w:rPr>
              <w:t>- v</w:t>
            </w:r>
            <w:r w:rsidRPr="00281A4C">
              <w:rPr>
                <w:b/>
                <w:iCs/>
              </w:rPr>
              <w:t>edoucí realizačního týmu</w:t>
            </w:r>
            <w:r>
              <w:rPr>
                <w:b/>
                <w:iCs/>
              </w:rPr>
              <w:t xml:space="preserve"> </w:t>
            </w:r>
            <w:r w:rsidRPr="00281A4C">
              <w:rPr>
                <w:b/>
                <w:iCs/>
              </w:rPr>
              <w:t xml:space="preserve">– </w:t>
            </w:r>
            <w:r>
              <w:rPr>
                <w:b/>
                <w:iCs/>
              </w:rPr>
              <w:t xml:space="preserve">hlavní </w:t>
            </w:r>
            <w:r w:rsidRPr="00281A4C">
              <w:rPr>
                <w:b/>
                <w:iCs/>
              </w:rPr>
              <w:t>stavbyvedoucí</w:t>
            </w:r>
          </w:p>
        </w:tc>
      </w:tr>
      <w:tr w:rsidR="00076D7D" w:rsidRPr="00832398" w14:paraId="6615FBA1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E660" w14:textId="69595EDA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jméno a příjmení, titul: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281" w14:textId="7B05EFC5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076D7D" w:rsidRPr="00832398" w14:paraId="649AC884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353D" w14:textId="79A7133C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nejvyšší dosazené vzdělání</w:t>
            </w:r>
            <w:r w:rsidR="00773D5F">
              <w:t xml:space="preserve"> </w:t>
            </w:r>
            <w:r w:rsidR="00773D5F">
              <w:t>stavebního směru</w:t>
            </w:r>
            <w:r w:rsidRPr="00832398">
              <w:rPr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58A1" w14:textId="11E101A0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(VŠ, SŠ)</w:t>
            </w:r>
          </w:p>
        </w:tc>
      </w:tr>
      <w:tr w:rsidR="00076D7D" w:rsidRPr="00832398" w14:paraId="556AC619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5A5A" w14:textId="0A5CE394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oprávnění k výkonu činnosti (autorizace pro obor</w:t>
            </w:r>
            <w:r w:rsidR="00967C6F" w:rsidRPr="00832398">
              <w:rPr>
                <w:bCs/>
                <w:lang w:val="en-US"/>
              </w:rPr>
              <w:t xml:space="preserve"> </w:t>
            </w:r>
            <w:r w:rsidR="009A1AAD">
              <w:rPr>
                <w:bCs/>
                <w:lang w:val="en-US"/>
              </w:rPr>
              <w:t>dopravní</w:t>
            </w:r>
            <w:r w:rsidRPr="00832398">
              <w:rPr>
                <w:bCs/>
                <w:lang w:val="en-US"/>
              </w:rPr>
              <w:t xml:space="preserve"> stavby):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D6" w14:textId="169DBF89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(např. autorizace pro obor </w:t>
            </w:r>
            <w:r w:rsidR="009A1AAD">
              <w:rPr>
                <w:color w:val="FF0000"/>
              </w:rPr>
              <w:t xml:space="preserve">dopravní </w:t>
            </w:r>
            <w:r w:rsidRPr="00832398">
              <w:rPr>
                <w:color w:val="FF0000"/>
              </w:rPr>
              <w:t>stavby číslo</w:t>
            </w:r>
            <w:r w:rsidR="003A3F48" w:rsidRPr="00832398">
              <w:rPr>
                <w:color w:val="FF0000"/>
              </w:rPr>
              <w:t xml:space="preserve"> </w:t>
            </w:r>
            <w:r w:rsidRPr="00832398">
              <w:rPr>
                <w:color w:val="FF0000"/>
              </w:rPr>
              <w:t xml:space="preserve"> …..)</w:t>
            </w:r>
          </w:p>
        </w:tc>
      </w:tr>
      <w:tr w:rsidR="00076D7D" w:rsidRPr="00832398" w14:paraId="72421C42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15F" w14:textId="0963F9AA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vztah k 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6FB" w14:textId="18705FB3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(např. zaměstnanec, poddodavatel</w:t>
            </w:r>
            <w:r w:rsidR="00D2462A">
              <w:rPr>
                <w:color w:val="FF0000"/>
              </w:rPr>
              <w:t>, jiná osoba</w:t>
            </w:r>
            <w:r w:rsidRPr="00832398">
              <w:rPr>
                <w:color w:val="FF0000"/>
              </w:rPr>
              <w:t xml:space="preserve"> atp.)</w:t>
            </w:r>
          </w:p>
        </w:tc>
      </w:tr>
      <w:tr w:rsidR="00076D7D" w:rsidRPr="00832398" w14:paraId="0132963C" w14:textId="77777777" w:rsidTr="003A3F48">
        <w:trPr>
          <w:trHeight w:val="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F34" w14:textId="15CDC24D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údaje (e-mail, telefonní číslo):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837" w14:textId="1F2ECAD2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076D7D" w:rsidRPr="00832398" w14:paraId="54F45C40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1D85" w14:textId="70EAEC65" w:rsidR="00076D7D" w:rsidRPr="00832398" w:rsidRDefault="006858A8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délka praxe </w:t>
            </w:r>
            <w:r w:rsidR="00156002" w:rsidRPr="00281A4C">
              <w:rPr>
                <w:iCs/>
              </w:rPr>
              <w:t>v</w:t>
            </w:r>
            <w:r w:rsidR="00156002">
              <w:rPr>
                <w:iCs/>
              </w:rPr>
              <w:t> </w:t>
            </w:r>
            <w:r w:rsidR="00156002" w:rsidRPr="00281A4C">
              <w:rPr>
                <w:iCs/>
              </w:rPr>
              <w:t>oboru</w:t>
            </w:r>
            <w:r w:rsidR="00156002">
              <w:rPr>
                <w:iCs/>
              </w:rPr>
              <w:t xml:space="preserve"> dopravního stavitelství</w:t>
            </w:r>
            <w:r w:rsidR="00156002" w:rsidRPr="00281A4C">
              <w:rPr>
                <w:iCs/>
              </w:rPr>
              <w:t xml:space="preserve">, </w:t>
            </w:r>
            <w:r w:rsidR="00156002">
              <w:rPr>
                <w:iCs/>
              </w:rPr>
              <w:t>na pozici hlavního stavbyvedoucího nebo zástupce hlavního stavbyvedoucího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0C0" w14:textId="47D4EE96" w:rsidR="00076D7D" w:rsidRPr="0083239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0E61ED" w:rsidRPr="00832398" w14:paraId="786C144C" w14:textId="77777777" w:rsidTr="00CE139C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1DB2" w14:textId="086D492B" w:rsidR="000E61ED" w:rsidRPr="00832398" w:rsidRDefault="000E61E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Cs/>
                <w:lang w:val="en-US"/>
              </w:rPr>
              <w:t xml:space="preserve">Praxe: </w:t>
            </w:r>
            <w:r w:rsidRPr="00391097">
              <w:rPr>
                <w:iCs/>
              </w:rPr>
              <w:t xml:space="preserve">výkon hlavního stavbyvedoucího na nejméně 2 dopravních stavbách, jejichž předmětem </w:t>
            </w:r>
            <w:r w:rsidRPr="00391097">
              <w:t>byla výstavba či rekonstrukce komunikace či jiné liniové stavby (cyklostezka, chodník, letištní plocha apod.), přičemž součástí stavebních prací byla pokládka asfaltových směsí, realizace dlážděných pochozích ploch, realizace odvodnění/kanalizace a realizace veřejného osvětlení v minimálním finančním objemu těchto prací 19 000 000,00 Kč bez DPH</w:t>
            </w:r>
          </w:p>
        </w:tc>
      </w:tr>
      <w:tr w:rsidR="00156002" w:rsidRPr="00832398" w14:paraId="3CD525BC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209E" w14:textId="77777777" w:rsidR="00156002" w:rsidRDefault="000E61E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Stavba č. 1</w:t>
            </w:r>
          </w:p>
          <w:p w14:paraId="67514FEC" w14:textId="643704E6" w:rsidR="0004380C" w:rsidRDefault="0004380C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4380C">
              <w:t xml:space="preserve">Účastník čestně prohlašuje, že </w:t>
            </w:r>
            <w:r>
              <w:t>specifikovaná</w:t>
            </w:r>
            <w:r w:rsidR="00773D5F">
              <w:t xml:space="preserve"> </w:t>
            </w:r>
            <w:r w:rsidRPr="0004380C">
              <w:t xml:space="preserve">dopravní stavba </w:t>
            </w:r>
            <w:r>
              <w:t>vyhovuje</w:t>
            </w:r>
            <w:r w:rsidRPr="0004380C">
              <w:t xml:space="preserve"> požadovanému rozsahu plnění.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F93C" w14:textId="77777777" w:rsidR="00156002" w:rsidRDefault="002F0085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Účastník doplní název zakázky, termín plnění, místo plnění a </w:t>
            </w:r>
            <w:r w:rsidR="00292E23">
              <w:rPr>
                <w:color w:val="FF0000"/>
              </w:rPr>
              <w:t>finanční objem prací v Kč bez DPH</w:t>
            </w:r>
          </w:p>
          <w:p w14:paraId="3573F6F0" w14:textId="2777D027" w:rsidR="005F4F29" w:rsidRPr="00832398" w:rsidRDefault="005F4F29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156002" w:rsidRPr="00832398" w14:paraId="1FA065DA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5C94" w14:textId="77777777" w:rsidR="00156002" w:rsidRDefault="000E61E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Stavba č. </w:t>
            </w:r>
            <w:r w:rsidR="002F0085">
              <w:rPr>
                <w:bCs/>
                <w:lang w:val="en-US"/>
              </w:rPr>
              <w:t>2</w:t>
            </w:r>
          </w:p>
          <w:p w14:paraId="42D31DD7" w14:textId="63397276" w:rsidR="0004380C" w:rsidRDefault="00773D5F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4380C">
              <w:t xml:space="preserve">Účastník čestně prohlašuje, že </w:t>
            </w:r>
            <w:r>
              <w:t xml:space="preserve">specifikovaná </w:t>
            </w:r>
            <w:r w:rsidRPr="0004380C">
              <w:t xml:space="preserve">dopravní stavba </w:t>
            </w:r>
            <w:r>
              <w:t>vyhovuje</w:t>
            </w:r>
            <w:r w:rsidRPr="0004380C">
              <w:t xml:space="preserve"> požadovanému rozsahu plnění.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8969" w14:textId="78DD86BC" w:rsidR="00156002" w:rsidRPr="00832398" w:rsidRDefault="005F4F29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Účastník doplní název zakázky, termín plnění, místo plnění a finanční objem prací v Kč bez DPH</w:t>
            </w:r>
          </w:p>
        </w:tc>
      </w:tr>
      <w:tr w:rsidR="00773D5F" w:rsidRPr="00832398" w14:paraId="0661D57A" w14:textId="77777777" w:rsidTr="00A25546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8BC05" w14:textId="01C9A742" w:rsidR="00D2462A" w:rsidRPr="00156002" w:rsidRDefault="00773D5F" w:rsidP="00D2462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2. člen</w:t>
            </w:r>
            <w:r w:rsidRPr="00281A4C">
              <w:rPr>
                <w:b/>
                <w:iCs/>
              </w:rPr>
              <w:t xml:space="preserve"> realizačního týmu – min. 1 osoba – </w:t>
            </w:r>
            <w:r>
              <w:rPr>
                <w:b/>
                <w:iCs/>
              </w:rPr>
              <w:t>zástupce stavbyvedoucího</w:t>
            </w:r>
          </w:p>
        </w:tc>
      </w:tr>
      <w:tr w:rsidR="00773D5F" w:rsidRPr="00832398" w14:paraId="52964C28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BA2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jméno a příjmení, titul: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D66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773D5F" w:rsidRPr="00832398" w14:paraId="300D2491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D05" w14:textId="3DB6FC68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nejvyšší dosazené vzdělání</w:t>
            </w:r>
            <w:r>
              <w:t xml:space="preserve"> </w:t>
            </w:r>
            <w:r>
              <w:t>stavebního směru</w:t>
            </w:r>
            <w:r w:rsidRPr="00832398">
              <w:rPr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E7A3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(VŠ, SŠ)</w:t>
            </w:r>
          </w:p>
        </w:tc>
      </w:tr>
      <w:tr w:rsidR="00773D5F" w:rsidRPr="00832398" w14:paraId="2D6BC161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AC0A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 xml:space="preserve">oprávnění k výkonu činnosti (autorizace pro obor </w:t>
            </w:r>
            <w:r>
              <w:rPr>
                <w:bCs/>
                <w:lang w:val="en-US"/>
              </w:rPr>
              <w:t>dopravní</w:t>
            </w:r>
            <w:r w:rsidRPr="00832398">
              <w:rPr>
                <w:bCs/>
                <w:lang w:val="en-US"/>
              </w:rPr>
              <w:t xml:space="preserve"> stavby):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BB8B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(např. autorizace pro obor </w:t>
            </w:r>
            <w:r>
              <w:rPr>
                <w:color w:val="FF0000"/>
              </w:rPr>
              <w:t xml:space="preserve">dopravní </w:t>
            </w:r>
            <w:r w:rsidRPr="00832398">
              <w:rPr>
                <w:color w:val="FF0000"/>
              </w:rPr>
              <w:t>stavby číslo  …..)</w:t>
            </w:r>
          </w:p>
        </w:tc>
      </w:tr>
      <w:tr w:rsidR="00773D5F" w:rsidRPr="00832398" w14:paraId="72E82C3E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6B7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vztah k 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11B" w14:textId="7EFF50BF" w:rsidR="00773D5F" w:rsidRPr="00832398" w:rsidRDefault="00D2462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(např. zaměstnanec, poddodavatel</w:t>
            </w:r>
            <w:r>
              <w:rPr>
                <w:color w:val="FF0000"/>
              </w:rPr>
              <w:t>, jiná osoba</w:t>
            </w:r>
            <w:r w:rsidRPr="00832398">
              <w:rPr>
                <w:color w:val="FF0000"/>
              </w:rPr>
              <w:t xml:space="preserve"> atp.)</w:t>
            </w:r>
          </w:p>
        </w:tc>
      </w:tr>
      <w:tr w:rsidR="00773D5F" w:rsidRPr="00832398" w14:paraId="657B6C15" w14:textId="77777777" w:rsidTr="00A25546">
        <w:trPr>
          <w:trHeight w:val="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32A5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údaje (e-mail, telefonní číslo):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1FA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773D5F" w:rsidRPr="00832398" w14:paraId="484AD3A5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60C8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délka praxe </w:t>
            </w:r>
            <w:r w:rsidRPr="00281A4C">
              <w:rPr>
                <w:iCs/>
              </w:rPr>
              <w:t>v</w:t>
            </w:r>
            <w:r>
              <w:rPr>
                <w:iCs/>
              </w:rPr>
              <w:t> </w:t>
            </w:r>
            <w:r w:rsidRPr="00281A4C">
              <w:rPr>
                <w:iCs/>
              </w:rPr>
              <w:t>oboru</w:t>
            </w:r>
            <w:r>
              <w:rPr>
                <w:iCs/>
              </w:rPr>
              <w:t xml:space="preserve"> dopravního stavitelství</w:t>
            </w:r>
            <w:r w:rsidRPr="00281A4C">
              <w:rPr>
                <w:iCs/>
              </w:rPr>
              <w:t xml:space="preserve">, </w:t>
            </w:r>
            <w:r>
              <w:rPr>
                <w:iCs/>
              </w:rPr>
              <w:t>na pozici hlavního stavbyvedoucího nebo zástupce hlavního stavbyvedoucího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BBDD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773D5F" w:rsidRPr="00832398" w14:paraId="76A3196C" w14:textId="77777777" w:rsidTr="00A25546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29EB" w14:textId="4CA00CE6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Cs/>
                <w:lang w:val="en-US"/>
              </w:rPr>
              <w:t xml:space="preserve">Praxe: </w:t>
            </w:r>
            <w:r w:rsidRPr="00391097">
              <w:rPr>
                <w:iCs/>
              </w:rPr>
              <w:t xml:space="preserve">výkon hlavního stavbyvedoucího na nejméně 2 dopravních stavbách, jejichž předmětem </w:t>
            </w:r>
            <w:r w:rsidRPr="00391097">
              <w:t>byla výstavba či rekonstrukce komunikace či jiné liniové stavby (cyklostezka, chodník, letištní plocha apod.), přičemž součástí stavebních prací byla pokládka asfaltových směsí, realizace dlážděných pochozích ploch, realizace odvodnění/kanalizace a realizace veřejného osvětlení v minimálním finančním objemu těchto prací 1</w:t>
            </w:r>
            <w:r w:rsidR="00BA0A97">
              <w:t>0</w:t>
            </w:r>
            <w:r w:rsidRPr="00391097">
              <w:t xml:space="preserve"> 000 000,00 Kč bez DPH</w:t>
            </w:r>
          </w:p>
        </w:tc>
      </w:tr>
      <w:tr w:rsidR="00773D5F" w:rsidRPr="00832398" w14:paraId="6369960F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A94" w14:textId="77777777" w:rsidR="00773D5F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Stavba č. 1</w:t>
            </w:r>
          </w:p>
          <w:p w14:paraId="012103D5" w14:textId="77777777" w:rsidR="00773D5F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4380C">
              <w:t xml:space="preserve">Účastník čestně prohlašuje, že </w:t>
            </w:r>
            <w:r>
              <w:t xml:space="preserve">specifikovaná </w:t>
            </w:r>
            <w:r w:rsidRPr="0004380C">
              <w:t xml:space="preserve">dopravní stavba </w:t>
            </w:r>
            <w:r>
              <w:t>vyhovuje</w:t>
            </w:r>
            <w:r w:rsidRPr="0004380C">
              <w:t xml:space="preserve"> požadovanému rozsahu plnění.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C3B7" w14:textId="77777777" w:rsidR="00773D5F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Účastník doplní název zakázky, termín plnění, místo plnění a finanční objem prací v Kč bez DPH</w:t>
            </w:r>
          </w:p>
          <w:p w14:paraId="1B0D2C4F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73D5F" w:rsidRPr="00832398" w14:paraId="4FC94EAA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A29A" w14:textId="77777777" w:rsidR="00773D5F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Stavba č. 2</w:t>
            </w:r>
          </w:p>
          <w:p w14:paraId="1AA0D007" w14:textId="77777777" w:rsidR="00773D5F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4380C">
              <w:t xml:space="preserve">Účastník čestně prohlašuje, že </w:t>
            </w:r>
            <w:r>
              <w:t xml:space="preserve">specifikovaná </w:t>
            </w:r>
            <w:r w:rsidRPr="0004380C">
              <w:t xml:space="preserve">dopravní stavba </w:t>
            </w:r>
            <w:r>
              <w:t>vyhovuje</w:t>
            </w:r>
            <w:r w:rsidRPr="0004380C">
              <w:t xml:space="preserve"> požadovanému rozsahu plnění.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D78" w14:textId="77777777" w:rsidR="00773D5F" w:rsidRPr="00832398" w:rsidRDefault="00773D5F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Účastník doplní název zakázky, termín plnění, místo plnění a finanční objem prací v Kč bez DPH</w:t>
            </w:r>
          </w:p>
        </w:tc>
      </w:tr>
      <w:tr w:rsidR="00BA0A97" w:rsidRPr="00156002" w14:paraId="16CE0EE5" w14:textId="77777777" w:rsidTr="00A25546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55B6" w14:textId="65EE7424" w:rsidR="00BA0A97" w:rsidRPr="00156002" w:rsidRDefault="00BA0A97" w:rsidP="00BA0A97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3. člen</w:t>
            </w:r>
            <w:r w:rsidRPr="00281A4C">
              <w:rPr>
                <w:b/>
                <w:iCs/>
              </w:rPr>
              <w:t xml:space="preserve"> realizačního týmu – min. 1 osoba – </w:t>
            </w:r>
            <w:r>
              <w:rPr>
                <w:b/>
                <w:iCs/>
              </w:rPr>
              <w:t>elektro specialista</w:t>
            </w:r>
          </w:p>
        </w:tc>
      </w:tr>
      <w:tr w:rsidR="00BA0A97" w:rsidRPr="00832398" w14:paraId="6453EE2C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09E" w14:textId="77777777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jméno a příjmení, titul: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1DE6" w14:textId="77777777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BA0A97" w:rsidRPr="00832398" w14:paraId="60A786FF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44D" w14:textId="07EA694A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nejvyšší dosazené vzdělání: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AA2F" w14:textId="77777777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(VŠ, SŠ)</w:t>
            </w:r>
          </w:p>
        </w:tc>
      </w:tr>
      <w:tr w:rsidR="00BA0A97" w:rsidRPr="00832398" w14:paraId="002BD43B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BEC7" w14:textId="287F2BB9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oprávnění k výkonu činnosti (</w:t>
            </w:r>
            <w:r w:rsidR="006C6E2D">
              <w:rPr>
                <w:bCs/>
                <w:lang w:val="en-US"/>
              </w:rPr>
              <w:t>o</w:t>
            </w:r>
            <w:r w:rsidR="006C6E2D" w:rsidRPr="00281A4C">
              <w:t xml:space="preserve">svědčení o autorizaci podle zák. č. 360/1992 Sb., </w:t>
            </w:r>
            <w:r w:rsidR="0063588E">
              <w:t>-</w:t>
            </w:r>
            <w:r w:rsidR="006C6E2D" w:rsidRPr="00281A4C">
              <w:t xml:space="preserve"> </w:t>
            </w:r>
            <w:r w:rsidR="006C6E2D">
              <w:t>technika prostředí staveb – specializace elektrotechnická zařízení</w:t>
            </w:r>
            <w:r w:rsidRPr="00832398">
              <w:rPr>
                <w:bCs/>
                <w:lang w:val="en-US"/>
              </w:rPr>
              <w:t>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9F7A" w14:textId="047DC803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  <w:r w:rsidRPr="00DC4E0A">
              <w:rPr>
                <w:color w:val="FF0000"/>
              </w:rPr>
              <w:t xml:space="preserve">(např. autorizace </w:t>
            </w:r>
            <w:r w:rsidR="0063588E" w:rsidRPr="00DC4E0A">
              <w:rPr>
                <w:color w:val="FF0000"/>
              </w:rPr>
              <w:t xml:space="preserve">- </w:t>
            </w:r>
            <w:r w:rsidR="0063588E" w:rsidRPr="00DC4E0A">
              <w:rPr>
                <w:color w:val="FF0000"/>
              </w:rPr>
              <w:t>technika prostředí staveb – specializace elektrotechnická zařízení</w:t>
            </w:r>
            <w:r w:rsidRPr="00DC4E0A">
              <w:rPr>
                <w:color w:val="FF0000"/>
              </w:rPr>
              <w:t xml:space="preserve"> číslo  …..)</w:t>
            </w:r>
          </w:p>
        </w:tc>
      </w:tr>
      <w:tr w:rsidR="00BA0A97" w:rsidRPr="00832398" w14:paraId="057CFDF7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84CC" w14:textId="77777777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vztah k 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43C7" w14:textId="0D4AAF9F" w:rsidR="00BA0A97" w:rsidRPr="00832398" w:rsidRDefault="00D2462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(např. zaměstnanec, poddodavatel</w:t>
            </w:r>
            <w:r>
              <w:rPr>
                <w:color w:val="FF0000"/>
              </w:rPr>
              <w:t>, jiná osoba</w:t>
            </w:r>
            <w:r w:rsidRPr="00832398">
              <w:rPr>
                <w:color w:val="FF0000"/>
              </w:rPr>
              <w:t xml:space="preserve"> atp.)</w:t>
            </w:r>
          </w:p>
        </w:tc>
      </w:tr>
      <w:tr w:rsidR="00BA0A97" w:rsidRPr="00832398" w14:paraId="65853D45" w14:textId="77777777" w:rsidTr="00A25546">
        <w:trPr>
          <w:trHeight w:val="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9F3" w14:textId="77777777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údaje (e-mail, telefonní číslo):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921D" w14:textId="77777777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BA0A97" w:rsidRPr="00832398" w14:paraId="53A62BE8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7EFF" w14:textId="7AC97A6F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délka praxe </w:t>
            </w:r>
            <w:r w:rsidRPr="00281A4C">
              <w:rPr>
                <w:iCs/>
              </w:rPr>
              <w:t>v</w:t>
            </w:r>
            <w:r>
              <w:rPr>
                <w:iCs/>
              </w:rPr>
              <w:t> </w:t>
            </w:r>
            <w:r w:rsidRPr="00281A4C">
              <w:rPr>
                <w:iCs/>
              </w:rPr>
              <w:t>oboru</w:t>
            </w:r>
            <w:r>
              <w:rPr>
                <w:i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CAEF" w14:textId="77777777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BA0A97" w:rsidRPr="00832398" w14:paraId="00167CC3" w14:textId="77777777" w:rsidTr="00A25546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181" w14:textId="18F0FAFF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Cs/>
                <w:lang w:val="en-US"/>
              </w:rPr>
              <w:t xml:space="preserve">Praxe: </w:t>
            </w:r>
            <w:r w:rsidR="00734061">
              <w:rPr>
                <w:iCs/>
              </w:rPr>
              <w:t>zkušenost s minimálně 2 zakázkami na dodávku a montáž veřejného osvětlení v minimálním finančním objemu 1 000 000,00 Kč bez DPH</w:t>
            </w:r>
          </w:p>
        </w:tc>
      </w:tr>
      <w:tr w:rsidR="00BA0A97" w:rsidRPr="00832398" w14:paraId="0A9C7652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DC5C" w14:textId="2DD4C1FA" w:rsidR="00BA0A97" w:rsidRDefault="000C6514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Zakázka</w:t>
            </w:r>
            <w:r w:rsidR="00BA0A97">
              <w:rPr>
                <w:bCs/>
                <w:lang w:val="en-US"/>
              </w:rPr>
              <w:t xml:space="preserve"> č.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D76" w14:textId="4B8EC835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Účastník doplní název zakázky, termín plnění, místo plnění a finanční objem prací v Kč bez DPH</w:t>
            </w:r>
          </w:p>
        </w:tc>
      </w:tr>
      <w:tr w:rsidR="00BA0A97" w:rsidRPr="00832398" w14:paraId="5BEA2661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259C" w14:textId="4B8BFFEC" w:rsidR="00BA0A97" w:rsidRDefault="000C6514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Zakázka</w:t>
            </w:r>
            <w:r w:rsidR="00BA0A97">
              <w:rPr>
                <w:bCs/>
                <w:lang w:val="en-US"/>
              </w:rPr>
              <w:t xml:space="preserve"> č.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51" w14:textId="77777777" w:rsidR="00BA0A97" w:rsidRPr="00832398" w:rsidRDefault="00BA0A9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Účastník doplní název zakázky, termín plnění, místo plnění a finanční objem prací v Kč bez DPH</w:t>
            </w:r>
          </w:p>
        </w:tc>
      </w:tr>
      <w:tr w:rsidR="004A501A" w:rsidRPr="00156002" w14:paraId="0641FE0B" w14:textId="77777777" w:rsidTr="00A25546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21525" w14:textId="005011FB" w:rsidR="004A501A" w:rsidRPr="00156002" w:rsidRDefault="004A501A" w:rsidP="004A501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Cs/>
              </w:rPr>
            </w:pPr>
            <w:r w:rsidRPr="00C05160">
              <w:rPr>
                <w:b/>
                <w:iCs/>
              </w:rPr>
              <w:t>4. člen realizačního týmu – min. 1 osoba – koordinátor</w:t>
            </w:r>
            <w:r>
              <w:rPr>
                <w:b/>
                <w:iCs/>
              </w:rPr>
              <w:t xml:space="preserve"> bezpečnosti a ochrany zdraví při práci</w:t>
            </w:r>
            <w:r w:rsidR="00025B04">
              <w:rPr>
                <w:b/>
                <w:iCs/>
              </w:rPr>
              <w:t xml:space="preserve"> na staveništi (BOZP) </w:t>
            </w:r>
            <w:r w:rsidRPr="00C05160">
              <w:rPr>
                <w:b/>
                <w:iCs/>
              </w:rPr>
              <w:t xml:space="preserve"> </w:t>
            </w:r>
          </w:p>
        </w:tc>
      </w:tr>
      <w:tr w:rsidR="004A501A" w:rsidRPr="00832398" w14:paraId="2CED24B4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980E" w14:textId="77777777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jméno a příjmení, titul: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36F" w14:textId="77777777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4A501A" w:rsidRPr="00832398" w14:paraId="2DDD944A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DCE4" w14:textId="77777777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nejvyšší dosazené vzdělání: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E5F5" w14:textId="77777777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(VŠ, SŠ)</w:t>
            </w:r>
          </w:p>
        </w:tc>
      </w:tr>
      <w:tr w:rsidR="004A501A" w:rsidRPr="00832398" w14:paraId="0ABC498A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9BC6" w14:textId="6DE45BCA" w:rsidR="004A501A" w:rsidRPr="00025B04" w:rsidRDefault="00025B04" w:rsidP="00025B0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25B04">
              <w:rPr>
                <w:rFonts w:eastAsia="SymbolMT"/>
              </w:rPr>
              <w:t>odbornost dle § 10 odst. 1 zákona č. 309/2006 Sb.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9F3" w14:textId="6482AFF8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  <w:r w:rsidRPr="00DC4E0A">
              <w:rPr>
                <w:color w:val="FF0000"/>
              </w:rPr>
              <w:t>(</w:t>
            </w:r>
            <w:r w:rsidR="008442AE">
              <w:rPr>
                <w:color w:val="FF0000"/>
              </w:rPr>
              <w:t>osvědčení o odborné způsobilosti</w:t>
            </w:r>
            <w:r w:rsidRPr="00DC4E0A">
              <w:rPr>
                <w:color w:val="FF0000"/>
              </w:rPr>
              <w:t>)</w:t>
            </w:r>
          </w:p>
        </w:tc>
      </w:tr>
      <w:tr w:rsidR="004A501A" w:rsidRPr="00832398" w14:paraId="5B5C34CA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7B1" w14:textId="77777777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vztah k 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39DA" w14:textId="06B44DEA" w:rsidR="004A501A" w:rsidRPr="00832398" w:rsidRDefault="00D2462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(např. zaměstnanec, poddodavatel</w:t>
            </w:r>
            <w:r>
              <w:rPr>
                <w:color w:val="FF0000"/>
              </w:rPr>
              <w:t>, jiná osoba</w:t>
            </w:r>
            <w:r w:rsidRPr="00832398">
              <w:rPr>
                <w:color w:val="FF0000"/>
              </w:rPr>
              <w:t xml:space="preserve"> atp.)</w:t>
            </w:r>
          </w:p>
        </w:tc>
      </w:tr>
      <w:tr w:rsidR="00CF53E6" w:rsidRPr="00832398" w14:paraId="13A0080C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0B2" w14:textId="77777777" w:rsidR="00CF53E6" w:rsidRPr="00832398" w:rsidRDefault="00CF53E6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délka odborné praxe</w:t>
            </w:r>
            <w:r>
              <w:rPr>
                <w:i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CF64" w14:textId="77777777" w:rsidR="00CF53E6" w:rsidRPr="00832398" w:rsidRDefault="00CF53E6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4A501A" w:rsidRPr="00832398" w14:paraId="06DE77A9" w14:textId="77777777" w:rsidTr="00A25546">
        <w:trPr>
          <w:trHeight w:val="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05FE" w14:textId="77777777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údaje (e-mail, telefonní číslo):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E97" w14:textId="77777777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 xml:space="preserve">doplní účastník </w:t>
            </w:r>
          </w:p>
        </w:tc>
      </w:tr>
      <w:tr w:rsidR="004A501A" w:rsidRPr="00832398" w14:paraId="1DC42084" w14:textId="77777777" w:rsidTr="00A25546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619" w14:textId="25CFD90C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Cs/>
                <w:lang w:val="en-US"/>
              </w:rPr>
              <w:t xml:space="preserve">Praxe: </w:t>
            </w:r>
            <w:r w:rsidR="00CF53E6">
              <w:rPr>
                <w:rFonts w:eastAsia="SymbolMT"/>
              </w:rPr>
              <w:t>ú</w:t>
            </w:r>
            <w:r w:rsidR="00CF53E6" w:rsidRPr="00A00B45">
              <w:rPr>
                <w:rFonts w:eastAsia="SymbolMT"/>
              </w:rPr>
              <w:t>čast v obdobné funkci nejméně na 2 stavbách, jejichž předmětem byla výstavba či rekonstrukce dopravních staveb</w:t>
            </w:r>
            <w:r w:rsidR="00CF53E6">
              <w:rPr>
                <w:rFonts w:eastAsia="SymbolMT"/>
              </w:rPr>
              <w:t xml:space="preserve"> s tím, že hodnota jednotlivé realizované stavební práce (stavby jako celku) činila nejméně</w:t>
            </w:r>
            <w:r w:rsidR="00CF53E6" w:rsidRPr="00A00B45">
              <w:rPr>
                <w:rFonts w:eastAsia="SymbolMT"/>
              </w:rPr>
              <w:t xml:space="preserve"> </w:t>
            </w:r>
            <w:r w:rsidR="00CF53E6" w:rsidRPr="00A00B45">
              <w:t>1</w:t>
            </w:r>
            <w:r w:rsidR="00CF53E6">
              <w:t>5</w:t>
            </w:r>
            <w:r w:rsidR="00CF53E6" w:rsidRPr="00A00B45">
              <w:t xml:space="preserve"> 000 000,00 Kč bez DPH</w:t>
            </w:r>
          </w:p>
        </w:tc>
      </w:tr>
      <w:tr w:rsidR="004A501A" w:rsidRPr="00832398" w14:paraId="3796282A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CDB" w14:textId="7E1064F8" w:rsidR="004A501A" w:rsidRDefault="00CF53E6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Stavba </w:t>
            </w:r>
            <w:r w:rsidR="004A501A">
              <w:rPr>
                <w:bCs/>
                <w:lang w:val="en-US"/>
              </w:rPr>
              <w:t>č.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A2D" w14:textId="77777777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Účastník doplní název zakázky, termín plnění, místo plnění a finanční objem prací v Kč bez DPH</w:t>
            </w:r>
          </w:p>
        </w:tc>
      </w:tr>
      <w:tr w:rsidR="004A501A" w:rsidRPr="00832398" w14:paraId="69951910" w14:textId="77777777" w:rsidTr="00A2554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A89B" w14:textId="52482EEC" w:rsidR="004A501A" w:rsidRDefault="00CF53E6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Stavba</w:t>
            </w:r>
            <w:r w:rsidR="004A501A">
              <w:rPr>
                <w:bCs/>
                <w:lang w:val="en-US"/>
              </w:rPr>
              <w:t xml:space="preserve"> č.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F184" w14:textId="77777777" w:rsidR="004A501A" w:rsidRPr="00832398" w:rsidRDefault="004A501A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Účastník doplní název zakázky, termín plnění, místo plnění a finanční objem prací v Kč bez DPH</w:t>
            </w:r>
          </w:p>
        </w:tc>
      </w:tr>
    </w:tbl>
    <w:p w14:paraId="05F9773F" w14:textId="18B7AE61" w:rsidR="00076D7D" w:rsidRDefault="00076D7D" w:rsidP="003A3F4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872DD" w:rsidRPr="00832398" w14:paraId="2A85CD5B" w14:textId="77777777" w:rsidTr="00A25546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A4F01" w14:textId="742472F6" w:rsidR="003872DD" w:rsidRPr="00832398" w:rsidRDefault="003627F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bCs/>
              </w:rPr>
              <w:t>11</w:t>
            </w:r>
            <w:r w:rsidR="003872DD" w:rsidRPr="00832398">
              <w:rPr>
                <w:b/>
                <w:bCs/>
              </w:rPr>
              <w:t xml:space="preserve">) </w:t>
            </w:r>
            <w:r w:rsidR="003872DD" w:rsidRPr="00832398">
              <w:rPr>
                <w:b/>
                <w:lang w:val="en-US"/>
              </w:rPr>
              <w:t>PROHLÁŠENÍ K TECHNICKÉ KVALIFIKACI –</w:t>
            </w:r>
            <w:r w:rsidR="003872DD">
              <w:rPr>
                <w:b/>
                <w:lang w:val="en-US"/>
              </w:rPr>
              <w:t xml:space="preserve"> průměrný roční počet zaměstnanců</w:t>
            </w:r>
          </w:p>
        </w:tc>
      </w:tr>
      <w:tr w:rsidR="003872DD" w:rsidRPr="00832398" w14:paraId="3810281F" w14:textId="77777777" w:rsidTr="00A25546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D66D" w14:textId="345E8E0A" w:rsidR="003872DD" w:rsidRPr="00851D5F" w:rsidRDefault="003872DD" w:rsidP="00A25546">
            <w:pPr>
              <w:spacing w:before="120" w:after="120"/>
              <w:rPr>
                <w:b/>
                <w:bCs/>
              </w:rPr>
            </w:pPr>
            <w:r w:rsidRPr="00832398">
              <w:rPr>
                <w:b/>
                <w:bCs/>
              </w:rPr>
              <w:t>Dodavatel čestné prohlašuje</w:t>
            </w:r>
            <w:r w:rsidRPr="00832398">
              <w:t>,</w:t>
            </w:r>
            <w:r w:rsidRPr="00832398">
              <w:rPr>
                <w:b/>
                <w:bCs/>
              </w:rPr>
              <w:t xml:space="preserve"> </w:t>
            </w:r>
            <w:r w:rsidRPr="00832398">
              <w:t xml:space="preserve">že splňuje podmínky </w:t>
            </w:r>
            <w:r w:rsidR="00E4058B">
              <w:t>technické</w:t>
            </w:r>
            <w:r>
              <w:t xml:space="preserve"> </w:t>
            </w:r>
            <w:r w:rsidRPr="00832398">
              <w:t xml:space="preserve">kvalifikace podle </w:t>
            </w:r>
            <w:r w:rsidR="000050D0" w:rsidRPr="000050D0">
              <w:rPr>
                <w:rFonts w:eastAsiaTheme="minorHAnsi"/>
              </w:rPr>
              <w:t>§ 79, odst. 2, písm. i)</w:t>
            </w:r>
            <w:r w:rsidR="000050D0" w:rsidRPr="00F44127">
              <w:rPr>
                <w:rFonts w:eastAsiaTheme="minorHAnsi"/>
                <w:b/>
                <w:bCs/>
              </w:rPr>
              <w:t xml:space="preserve"> </w:t>
            </w:r>
            <w:r>
              <w:t>ZZVZ</w:t>
            </w:r>
            <w:r w:rsidRPr="00832398">
              <w:t>, v rozsahu stanoveném v zadávací dokumentaci.</w:t>
            </w:r>
          </w:p>
          <w:p w14:paraId="23ECB75D" w14:textId="77777777" w:rsidR="00E4058B" w:rsidRPr="005C779C" w:rsidRDefault="00E4058B" w:rsidP="00E405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5C779C">
              <w:rPr>
                <w:rFonts w:eastAsiaTheme="minorHAnsi"/>
                <w:b/>
                <w:bCs/>
              </w:rPr>
              <w:t>Dodavatel splňuje toto kritérium technické kvalifikace, pokud průměrný roční počet zaměstnanců</w:t>
            </w:r>
          </w:p>
          <w:p w14:paraId="4B4331D1" w14:textId="77777777" w:rsidR="00E4058B" w:rsidRPr="005C779C" w:rsidRDefault="00E4058B" w:rsidP="00E4058B">
            <w:pPr>
              <w:widowControl w:val="0"/>
              <w:suppressAutoHyphens/>
              <w:jc w:val="both"/>
              <w:rPr>
                <w:rFonts w:eastAsiaTheme="minorHAnsi"/>
                <w:b/>
                <w:bCs/>
              </w:rPr>
            </w:pPr>
            <w:r w:rsidRPr="005C779C">
              <w:rPr>
                <w:rFonts w:eastAsiaTheme="minorHAnsi"/>
                <w:b/>
                <w:bCs/>
              </w:rPr>
              <w:t>dodavatele dosahuje za poslední 3 roky nejméně 25 osob a průměrný roční počet vedoucích zaměstnanců dodavatele nebo osob v obdobném postavení dosahuje za poslední 3 roky nejméně 3 osoby.</w:t>
            </w:r>
          </w:p>
          <w:p w14:paraId="1F81225E" w14:textId="77777777" w:rsidR="003872DD" w:rsidRPr="00832398" w:rsidRDefault="003872DD" w:rsidP="00A25546">
            <w:pPr>
              <w:widowControl w:val="0"/>
              <w:suppressAutoHyphens/>
              <w:jc w:val="both"/>
            </w:pPr>
          </w:p>
        </w:tc>
      </w:tr>
      <w:tr w:rsidR="003872DD" w:rsidRPr="00832398" w14:paraId="75EE00FD" w14:textId="77777777" w:rsidTr="00A25546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B09" w14:textId="77777777" w:rsidR="003872DD" w:rsidRDefault="003872DD" w:rsidP="00A25546">
            <w:pPr>
              <w:rPr>
                <w:color w:val="FF0000"/>
              </w:rPr>
            </w:pPr>
            <w:r w:rsidRPr="00832398">
              <w:rPr>
                <w:color w:val="FF0000"/>
              </w:rPr>
              <w:t xml:space="preserve">účastník doplní </w:t>
            </w:r>
          </w:p>
          <w:p w14:paraId="51AE76F0" w14:textId="77777777" w:rsidR="003872DD" w:rsidRPr="00832398" w:rsidRDefault="003872DD" w:rsidP="00A25546">
            <w:pPr>
              <w:rPr>
                <w:color w:val="FF0000"/>
              </w:rPr>
            </w:pPr>
          </w:p>
          <w:p w14:paraId="2D15B9E5" w14:textId="4D7090D2" w:rsidR="003872DD" w:rsidRPr="008440E4" w:rsidRDefault="003872DD" w:rsidP="00A25546">
            <w:pPr>
              <w:rPr>
                <w:color w:val="FF0000"/>
              </w:rPr>
            </w:pPr>
            <w:r w:rsidRPr="008440E4">
              <w:t>rok</w:t>
            </w:r>
            <w:r w:rsidRPr="008440E4">
              <w:rPr>
                <w:color w:val="FF0000"/>
              </w:rPr>
              <w:t>…..DOPLNIT</w:t>
            </w:r>
            <w:r w:rsidRPr="008440E4">
              <w:t xml:space="preserve">, </w:t>
            </w:r>
            <w:r w:rsidR="0039729B" w:rsidRPr="008440E4">
              <w:t xml:space="preserve">průměrný roční počet zaměstnanců </w:t>
            </w:r>
            <w:r w:rsidR="00721F49">
              <w:t>dodavatele</w:t>
            </w:r>
            <w:r w:rsidRPr="008440E4">
              <w:t xml:space="preserve"> </w:t>
            </w:r>
            <w:r w:rsidRPr="008440E4">
              <w:rPr>
                <w:color w:val="FF0000"/>
              </w:rPr>
              <w:t>…….. DOPLNIT</w:t>
            </w:r>
            <w:r w:rsidR="0039729B" w:rsidRPr="008440E4">
              <w:rPr>
                <w:color w:val="FF0000"/>
              </w:rPr>
              <w:t xml:space="preserve"> </w:t>
            </w:r>
            <w:r w:rsidR="0039729B" w:rsidRPr="008440E4">
              <w:t xml:space="preserve">a průměrný roční počet </w:t>
            </w:r>
            <w:r w:rsidR="008440E4" w:rsidRPr="008440E4">
              <w:rPr>
                <w:rFonts w:eastAsiaTheme="minorHAnsi"/>
              </w:rPr>
              <w:t>vedoucích zaměstnanců dodavatele nebo osob v obdobném postavení</w:t>
            </w:r>
            <w:r w:rsidR="008440E4" w:rsidRPr="008440E4">
              <w:rPr>
                <w:rFonts w:eastAsiaTheme="minorHAnsi"/>
                <w:color w:val="FF0000"/>
              </w:rPr>
              <w:t xml:space="preserve"> </w:t>
            </w:r>
            <w:r w:rsidR="008440E4" w:rsidRPr="008440E4">
              <w:rPr>
                <w:color w:val="FF0000"/>
              </w:rPr>
              <w:t>…….. DOPLNIT</w:t>
            </w:r>
          </w:p>
          <w:p w14:paraId="5AAE0D6D" w14:textId="77777777" w:rsidR="003872DD" w:rsidRDefault="003872DD" w:rsidP="008440E4">
            <w:pPr>
              <w:rPr>
                <w:color w:val="FF0000"/>
              </w:rPr>
            </w:pPr>
          </w:p>
          <w:p w14:paraId="300F3F93" w14:textId="77777777" w:rsidR="00721F49" w:rsidRPr="008440E4" w:rsidRDefault="00721F49" w:rsidP="00721F49">
            <w:pPr>
              <w:rPr>
                <w:color w:val="FF0000"/>
              </w:rPr>
            </w:pPr>
            <w:r w:rsidRPr="008440E4">
              <w:t>rok</w:t>
            </w:r>
            <w:r w:rsidRPr="008440E4">
              <w:rPr>
                <w:color w:val="FF0000"/>
              </w:rPr>
              <w:t>…..DOPLNIT</w:t>
            </w:r>
            <w:r w:rsidRPr="008440E4">
              <w:t xml:space="preserve">, průměrný roční počet zaměstnanců </w:t>
            </w:r>
            <w:r>
              <w:t>dodavatele</w:t>
            </w:r>
            <w:r w:rsidRPr="008440E4">
              <w:t xml:space="preserve"> </w:t>
            </w:r>
            <w:r w:rsidRPr="008440E4">
              <w:rPr>
                <w:color w:val="FF0000"/>
              </w:rPr>
              <w:t xml:space="preserve">…….. DOPLNIT </w:t>
            </w:r>
            <w:r w:rsidRPr="008440E4">
              <w:t xml:space="preserve">a průměrný roční počet </w:t>
            </w:r>
            <w:r w:rsidRPr="008440E4">
              <w:rPr>
                <w:rFonts w:eastAsiaTheme="minorHAnsi"/>
              </w:rPr>
              <w:t>vedoucích zaměstnanců dodavatele nebo osob v obdobném postavení</w:t>
            </w:r>
            <w:r w:rsidRPr="008440E4">
              <w:rPr>
                <w:rFonts w:eastAsiaTheme="minorHAnsi"/>
                <w:color w:val="FF0000"/>
              </w:rPr>
              <w:t xml:space="preserve"> </w:t>
            </w:r>
            <w:r w:rsidRPr="008440E4">
              <w:rPr>
                <w:color w:val="FF0000"/>
              </w:rPr>
              <w:t>…….. DOPLNIT</w:t>
            </w:r>
          </w:p>
          <w:p w14:paraId="619421F7" w14:textId="77777777" w:rsidR="008440E4" w:rsidRDefault="008440E4" w:rsidP="008440E4">
            <w:pPr>
              <w:rPr>
                <w:color w:val="FF0000"/>
              </w:rPr>
            </w:pPr>
          </w:p>
          <w:p w14:paraId="1DC07DB1" w14:textId="77777777" w:rsidR="00721F49" w:rsidRPr="008440E4" w:rsidRDefault="00721F49" w:rsidP="00721F49">
            <w:pPr>
              <w:rPr>
                <w:color w:val="FF0000"/>
              </w:rPr>
            </w:pPr>
            <w:r w:rsidRPr="008440E4">
              <w:t>rok</w:t>
            </w:r>
            <w:r w:rsidRPr="008440E4">
              <w:rPr>
                <w:color w:val="FF0000"/>
              </w:rPr>
              <w:t>…..DOPLNIT</w:t>
            </w:r>
            <w:r w:rsidRPr="008440E4">
              <w:t xml:space="preserve">, průměrný roční počet zaměstnanců </w:t>
            </w:r>
            <w:r>
              <w:t>dodavatele</w:t>
            </w:r>
            <w:r w:rsidRPr="008440E4">
              <w:t xml:space="preserve"> </w:t>
            </w:r>
            <w:r w:rsidRPr="008440E4">
              <w:rPr>
                <w:color w:val="FF0000"/>
              </w:rPr>
              <w:t xml:space="preserve">…….. DOPLNIT </w:t>
            </w:r>
            <w:r w:rsidRPr="008440E4">
              <w:t xml:space="preserve">a průměrný roční počet </w:t>
            </w:r>
            <w:r w:rsidRPr="008440E4">
              <w:rPr>
                <w:rFonts w:eastAsiaTheme="minorHAnsi"/>
              </w:rPr>
              <w:t>vedoucích zaměstnanců dodavatele nebo osob v obdobném postavení</w:t>
            </w:r>
            <w:r w:rsidRPr="008440E4">
              <w:rPr>
                <w:rFonts w:eastAsiaTheme="minorHAnsi"/>
                <w:color w:val="FF0000"/>
              </w:rPr>
              <w:t xml:space="preserve"> </w:t>
            </w:r>
            <w:r w:rsidRPr="008440E4">
              <w:rPr>
                <w:color w:val="FF0000"/>
              </w:rPr>
              <w:t>…….. DOPLNIT</w:t>
            </w:r>
          </w:p>
          <w:p w14:paraId="1D558C24" w14:textId="32BB96C7" w:rsidR="008440E4" w:rsidRPr="00832398" w:rsidRDefault="008440E4" w:rsidP="008440E4">
            <w:pPr>
              <w:rPr>
                <w:color w:val="FF0000"/>
              </w:rPr>
            </w:pPr>
          </w:p>
        </w:tc>
      </w:tr>
    </w:tbl>
    <w:p w14:paraId="59A96EBE" w14:textId="64643C30" w:rsidR="003872DD" w:rsidRDefault="003872DD" w:rsidP="003A3F4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4394"/>
      </w:tblGrid>
      <w:tr w:rsidR="006B4793" w:rsidRPr="00832398" w14:paraId="1D7C6889" w14:textId="77777777" w:rsidTr="00A25546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BD3E3" w14:textId="3B34735A" w:rsidR="006B4793" w:rsidRPr="00832398" w:rsidRDefault="003627F7" w:rsidP="00A2554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bCs/>
              </w:rPr>
              <w:t>12</w:t>
            </w:r>
            <w:r w:rsidR="006B4793" w:rsidRPr="00832398">
              <w:rPr>
                <w:b/>
                <w:bCs/>
              </w:rPr>
              <w:t xml:space="preserve">) </w:t>
            </w:r>
            <w:r w:rsidR="006B4793" w:rsidRPr="00832398">
              <w:rPr>
                <w:b/>
                <w:lang w:val="en-US"/>
              </w:rPr>
              <w:t>PROHLÁŠENÍ K TECHNICKÉ KVALIFIKACI –</w:t>
            </w:r>
            <w:r w:rsidR="006B4793">
              <w:rPr>
                <w:b/>
                <w:lang w:val="en-US"/>
              </w:rPr>
              <w:t xml:space="preserve"> </w:t>
            </w:r>
            <w:r w:rsidR="00FD14F6" w:rsidRPr="00533EBF">
              <w:rPr>
                <w:b/>
              </w:rPr>
              <w:t xml:space="preserve">§ 79 odst. 2 písm. </w:t>
            </w:r>
            <w:r w:rsidR="00FD14F6">
              <w:rPr>
                <w:b/>
              </w:rPr>
              <w:t>e</w:t>
            </w:r>
            <w:r w:rsidR="00FD14F6" w:rsidRPr="00533EBF">
              <w:rPr>
                <w:b/>
              </w:rPr>
              <w:t>)</w:t>
            </w:r>
            <w:r w:rsidR="00FD14F6">
              <w:rPr>
                <w:b/>
              </w:rPr>
              <w:t xml:space="preserve"> a h)</w:t>
            </w:r>
            <w:r w:rsidR="00FD14F6" w:rsidRPr="00533EBF">
              <w:rPr>
                <w:b/>
              </w:rPr>
              <w:t xml:space="preserve"> ZZVZ</w:t>
            </w:r>
          </w:p>
        </w:tc>
      </w:tr>
      <w:tr w:rsidR="006B4793" w:rsidRPr="00832398" w14:paraId="6B284A24" w14:textId="77777777" w:rsidTr="00A25546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04AB" w14:textId="35FE9193" w:rsidR="006B4793" w:rsidRPr="00851D5F" w:rsidRDefault="006B4793" w:rsidP="00A25546">
            <w:pPr>
              <w:spacing w:before="120" w:after="120"/>
              <w:rPr>
                <w:b/>
                <w:bCs/>
              </w:rPr>
            </w:pPr>
            <w:r w:rsidRPr="00832398">
              <w:rPr>
                <w:b/>
                <w:bCs/>
              </w:rPr>
              <w:t>Dodavatel čestné prohlašuje</w:t>
            </w:r>
            <w:r w:rsidRPr="00832398">
              <w:t>,</w:t>
            </w:r>
            <w:r w:rsidRPr="00832398">
              <w:rPr>
                <w:b/>
                <w:bCs/>
              </w:rPr>
              <w:t xml:space="preserve"> </w:t>
            </w:r>
            <w:r w:rsidRPr="00832398">
              <w:t xml:space="preserve">že splňuje podmínky </w:t>
            </w:r>
            <w:r>
              <w:t xml:space="preserve">technické </w:t>
            </w:r>
            <w:r w:rsidRPr="00832398">
              <w:t xml:space="preserve">kvalifikace podle </w:t>
            </w:r>
            <w:r w:rsidRPr="000050D0">
              <w:rPr>
                <w:rFonts w:eastAsiaTheme="minorHAnsi"/>
              </w:rPr>
              <w:t>§ 79, odst. 2, písm</w:t>
            </w:r>
            <w:r w:rsidR="00E86A92">
              <w:rPr>
                <w:rFonts w:eastAsiaTheme="minorHAnsi"/>
              </w:rPr>
              <w:t>.</w:t>
            </w:r>
            <w:r w:rsidR="00E86A92">
              <w:rPr>
                <w:b/>
              </w:rPr>
              <w:t xml:space="preserve"> </w:t>
            </w:r>
            <w:r w:rsidR="00E86A92" w:rsidRPr="00E86A92">
              <w:rPr>
                <w:bCs/>
              </w:rPr>
              <w:t>e) a h)</w:t>
            </w:r>
            <w:r w:rsidR="00E86A92" w:rsidRPr="00533EBF">
              <w:rPr>
                <w:b/>
              </w:rPr>
              <w:t xml:space="preserve"> </w:t>
            </w:r>
            <w:r>
              <w:t>ZZVZ</w:t>
            </w:r>
            <w:r w:rsidRPr="00832398">
              <w:t>, v rozsahu stanoveném v zadávací dokumentaci.</w:t>
            </w:r>
          </w:p>
          <w:p w14:paraId="4B8D67AB" w14:textId="77777777" w:rsidR="00BE39AD" w:rsidRPr="008E7C89" w:rsidRDefault="00BE39AD" w:rsidP="00BE39AD">
            <w:pPr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FFFFF"/>
              </w:rPr>
            </w:pPr>
            <w:r w:rsidRPr="008E7C89">
              <w:rPr>
                <w:shd w:val="clear" w:color="auto" w:fill="FFFFFF"/>
              </w:rPr>
              <w:t>K prokázání splnění kvalifikace dodavatele zadavatel požaduje předložení následujících certifikátů:</w:t>
            </w:r>
          </w:p>
          <w:p w14:paraId="0ACED7DA" w14:textId="77777777" w:rsidR="00BE39AD" w:rsidRPr="008E7C89" w:rsidRDefault="00BE39AD" w:rsidP="00BE39AD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7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Dodavatel předloží certifikát systému řízení jakosti ISO 9001 – Systém managementu kvality vydaný dle českých technických norem nebo norem EU.</w:t>
            </w:r>
          </w:p>
          <w:p w14:paraId="3C3B79AC" w14:textId="77777777" w:rsidR="00BE39AD" w:rsidRPr="008E7C89" w:rsidRDefault="00BE39AD" w:rsidP="00BE39AD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7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Dodavatel předloží certifikát o registraci v systému řízení a auditu z hlediska ochrany životního prostředí (EMAS) nebo certifikát řízení z hlediska ochrany životního prostředí vydaný dle českých technických norem ČSN EN ISO 14001 akreditovanou osobou - Systém environmentálního managementu – managementu životního prostředí.</w:t>
            </w:r>
          </w:p>
          <w:p w14:paraId="7C1C77AE" w14:textId="77777777" w:rsidR="006B4793" w:rsidRPr="00832398" w:rsidRDefault="006B4793" w:rsidP="00A25546">
            <w:pPr>
              <w:widowControl w:val="0"/>
              <w:suppressAutoHyphens/>
              <w:jc w:val="both"/>
            </w:pPr>
          </w:p>
        </w:tc>
      </w:tr>
      <w:tr w:rsidR="006B4793" w:rsidRPr="00832398" w14:paraId="37427FDB" w14:textId="77777777" w:rsidTr="00A25546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31B5" w14:textId="77777777" w:rsidR="006B4793" w:rsidRDefault="006B4793" w:rsidP="00A25546">
            <w:pPr>
              <w:rPr>
                <w:color w:val="FF0000"/>
              </w:rPr>
            </w:pPr>
            <w:r w:rsidRPr="00832398">
              <w:rPr>
                <w:color w:val="FF0000"/>
              </w:rPr>
              <w:t xml:space="preserve">účastník doplní </w:t>
            </w:r>
          </w:p>
          <w:p w14:paraId="3FCC8C26" w14:textId="77777777" w:rsidR="006B4793" w:rsidRPr="00832398" w:rsidRDefault="006B4793" w:rsidP="00A25546">
            <w:pPr>
              <w:rPr>
                <w:color w:val="FF0000"/>
              </w:rPr>
            </w:pPr>
          </w:p>
          <w:p w14:paraId="25296BC4" w14:textId="6BC8C498" w:rsidR="006B4793" w:rsidRPr="008440E4" w:rsidRDefault="00E86A92" w:rsidP="00A25546">
            <w:pPr>
              <w:rPr>
                <w:color w:val="FF0000"/>
              </w:rPr>
            </w:pPr>
            <w:r>
              <w:t>Dodavatel disponuje ce</w:t>
            </w:r>
            <w:r w:rsidR="00835EB2">
              <w:t>r</w:t>
            </w:r>
            <w:r>
              <w:t>tifikátem</w:t>
            </w:r>
            <w:r w:rsidR="00835EB2" w:rsidRPr="008E7C89">
              <w:rPr>
                <w:shd w:val="clear" w:color="auto" w:fill="FFFFFF"/>
              </w:rPr>
              <w:t xml:space="preserve"> </w:t>
            </w:r>
            <w:r w:rsidR="00835EB2" w:rsidRPr="008E7C89">
              <w:rPr>
                <w:shd w:val="clear" w:color="auto" w:fill="FFFFFF"/>
              </w:rPr>
              <w:t>systému řízení jakosti</w:t>
            </w:r>
            <w:r w:rsidR="006B4793" w:rsidRPr="008440E4">
              <w:rPr>
                <w:rFonts w:eastAsiaTheme="minorHAnsi"/>
                <w:color w:val="FF0000"/>
              </w:rPr>
              <w:t xml:space="preserve"> </w:t>
            </w:r>
            <w:r w:rsidR="006B4793" w:rsidRPr="008440E4">
              <w:rPr>
                <w:color w:val="FF0000"/>
              </w:rPr>
              <w:t>…….. DOPLNIT</w:t>
            </w:r>
          </w:p>
          <w:p w14:paraId="41180F80" w14:textId="77777777" w:rsidR="006B4793" w:rsidRDefault="006B4793" w:rsidP="00A25546">
            <w:pPr>
              <w:rPr>
                <w:color w:val="FF0000"/>
              </w:rPr>
            </w:pPr>
          </w:p>
          <w:p w14:paraId="16D6EBBB" w14:textId="240A0855" w:rsidR="00835EB2" w:rsidRPr="008440E4" w:rsidRDefault="00835EB2" w:rsidP="00835EB2">
            <w:pPr>
              <w:rPr>
                <w:color w:val="FF0000"/>
              </w:rPr>
            </w:pPr>
            <w:r>
              <w:t xml:space="preserve">Dodavatel disponuje </w:t>
            </w:r>
            <w:r w:rsidR="00395660" w:rsidRPr="008E7C89">
              <w:rPr>
                <w:shd w:val="clear" w:color="auto" w:fill="FFFFFF"/>
              </w:rPr>
              <w:t>certifikát</w:t>
            </w:r>
            <w:r w:rsidR="00395660">
              <w:rPr>
                <w:shd w:val="clear" w:color="auto" w:fill="FFFFFF"/>
              </w:rPr>
              <w:t>em</w:t>
            </w:r>
            <w:r w:rsidR="00395660" w:rsidRPr="008E7C89">
              <w:rPr>
                <w:shd w:val="clear" w:color="auto" w:fill="FFFFFF"/>
              </w:rPr>
              <w:t xml:space="preserve"> řízení z hlediska ochrany životního prostředí</w:t>
            </w:r>
            <w:r w:rsidRPr="008440E4">
              <w:rPr>
                <w:rFonts w:eastAsiaTheme="minorHAnsi"/>
                <w:color w:val="FF0000"/>
              </w:rPr>
              <w:t xml:space="preserve"> </w:t>
            </w:r>
            <w:r w:rsidRPr="008440E4">
              <w:rPr>
                <w:color w:val="FF0000"/>
              </w:rPr>
              <w:t>…….. DOPLNIT</w:t>
            </w:r>
          </w:p>
          <w:p w14:paraId="11EC749E" w14:textId="77777777" w:rsidR="006B4793" w:rsidRPr="00832398" w:rsidRDefault="006B4793" w:rsidP="00A25546">
            <w:pPr>
              <w:rPr>
                <w:color w:val="FF0000"/>
              </w:rPr>
            </w:pPr>
          </w:p>
        </w:tc>
      </w:tr>
      <w:tr w:rsidR="00206220" w:rsidRPr="00832398" w14:paraId="7A83BFAF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5C3BBD15" w:rsidR="00206220" w:rsidRPr="00832398" w:rsidRDefault="00CF59FF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832398">
              <w:rPr>
                <w:b/>
                <w:lang w:val="en-US"/>
              </w:rPr>
              <w:t>1</w:t>
            </w:r>
            <w:r w:rsidR="003627F7">
              <w:rPr>
                <w:b/>
                <w:lang w:val="en-US"/>
              </w:rPr>
              <w:t>3</w:t>
            </w:r>
            <w:r w:rsidR="00206220" w:rsidRPr="00832398">
              <w:rPr>
                <w:b/>
                <w:lang w:val="en-US"/>
              </w:rPr>
              <w:t>) PROKÁZÁNÍ KVALIFIKACE PROSTŘEDNICTVÍM JINÉ OSOBY</w:t>
            </w:r>
          </w:p>
        </w:tc>
      </w:tr>
      <w:tr w:rsidR="00206220" w:rsidRPr="00832398" w14:paraId="03D7E261" w14:textId="77777777" w:rsidTr="00206220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832398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Pr="00832398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bCs/>
                <w:color w:val="FF0000"/>
                <w:lang w:val="en-US"/>
              </w:rPr>
              <w:t>účastník uvede ANO nebo NE</w:t>
            </w:r>
          </w:p>
          <w:p w14:paraId="764D0579" w14:textId="0B6C00E5" w:rsidR="00206220" w:rsidRPr="00832398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lang w:val="en-US"/>
              </w:rPr>
            </w:pPr>
            <w:r w:rsidRPr="00832398">
              <w:rPr>
                <w:i/>
                <w:iCs/>
                <w:color w:val="FF0000"/>
              </w:rPr>
              <w:t>(Pozn. Pokud dodavatel uvede variantu „NE“, již v tomto bodě nevyplňuje žádné další informace)</w:t>
            </w:r>
          </w:p>
        </w:tc>
      </w:tr>
      <w:tr w:rsidR="00206220" w:rsidRPr="00832398" w14:paraId="3D8903AF" w14:textId="77777777" w:rsidTr="0020622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832398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832398">
              <w:rPr>
                <w:b/>
                <w:bCs/>
              </w:rPr>
              <w:t>IDENTIFIKAČNÍ ÚDAJE JINÉ OSOBY:</w:t>
            </w:r>
          </w:p>
        </w:tc>
      </w:tr>
      <w:tr w:rsidR="00206220" w:rsidRPr="00832398" w14:paraId="14D25C1E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832398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206220" w:rsidRPr="00832398" w14:paraId="013C8512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832398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206220" w:rsidRPr="00832398" w14:paraId="2B5F1386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832398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206220" w:rsidRPr="00832398" w14:paraId="57D0DCFA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832398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206220" w:rsidRPr="00832398" w14:paraId="71ABE5B0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832398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206220" w:rsidRPr="00832398" w14:paraId="408B1918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832398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832398">
              <w:rPr>
                <w:rFonts w:ascii="Times New Roman" w:hAnsi="Times New Roman" w:cs="Times New Roman"/>
                <w:szCs w:val="20"/>
              </w:rPr>
              <w:t>část kvalifikace prokazovaná prostřednictvím jiné osoby:</w:t>
            </w:r>
          </w:p>
          <w:p w14:paraId="2B5D9788" w14:textId="672848CF" w:rsidR="00206220" w:rsidRPr="00832398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832398">
              <w:rPr>
                <w:rFonts w:ascii="Times New Roman" w:hAnsi="Times New Roman" w:cs="Times New Roman"/>
                <w:color w:val="FF0000"/>
                <w:szCs w:val="20"/>
              </w:rPr>
              <w:t>doplní účastník je-li relevantní</w:t>
            </w:r>
          </w:p>
        </w:tc>
      </w:tr>
      <w:tr w:rsidR="00206220" w:rsidRPr="00832398" w14:paraId="34BB3FB9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BFA" w14:textId="27704562" w:rsidR="0053414C" w:rsidRPr="003627F7" w:rsidRDefault="0053414C" w:rsidP="0053414C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r w:rsidRPr="003627F7">
              <w:rPr>
                <w:rFonts w:ascii="Times New Roman" w:hAnsi="Times New Roman" w:cs="Times New Roman"/>
                <w:szCs w:val="20"/>
              </w:rPr>
              <w:t>Pokud dodavatel prokazuje část kvalifikace prostřednictvím jiné osoby / jiných osob, čestně prohlašuje, že</w:t>
            </w:r>
            <w:r w:rsidR="00BF13A9" w:rsidRPr="003627F7">
              <w:rPr>
                <w:rFonts w:ascii="Times New Roman" w:hAnsi="Times New Roman" w:cs="Times New Roman"/>
                <w:szCs w:val="20"/>
              </w:rPr>
              <w:t xml:space="preserve"> jiná osoba požadavky na kvalifikaci splňuje a dodavatel</w:t>
            </w:r>
            <w:r w:rsidRPr="003627F7">
              <w:rPr>
                <w:rFonts w:ascii="Times New Roman" w:hAnsi="Times New Roman" w:cs="Times New Roman"/>
                <w:szCs w:val="20"/>
              </w:rPr>
              <w:t xml:space="preserve"> je schopen v souladu s § 83 odst. 1 zákona schopen předložit </w:t>
            </w:r>
          </w:p>
          <w:p w14:paraId="082AFEC5" w14:textId="77777777" w:rsidR="0053414C" w:rsidRPr="003627F7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27F7">
              <w:rPr>
                <w:rFonts w:ascii="Times New Roman" w:hAnsi="Times New Roman" w:cs="Times New Roman"/>
                <w:sz w:val="20"/>
                <w:szCs w:val="20"/>
              </w:rPr>
              <w:t>doklady prokazující splnění profesní způsobilosti podle § 77 odst. 1 zákona jinou osobou,</w:t>
            </w:r>
          </w:p>
          <w:p w14:paraId="747C80D6" w14:textId="77777777" w:rsidR="0053414C" w:rsidRPr="003627F7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27F7">
              <w:rPr>
                <w:rFonts w:ascii="Times New Roman" w:hAnsi="Times New Roman" w:cs="Times New Roman"/>
                <w:sz w:val="20"/>
                <w:szCs w:val="20"/>
              </w:rPr>
              <w:t>doklady prokazující splnění chybějící části kvalifikace prostřednictvím jiné osoby,</w:t>
            </w:r>
          </w:p>
          <w:p w14:paraId="67679790" w14:textId="77777777" w:rsidR="0053414C" w:rsidRPr="003627F7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27F7">
              <w:rPr>
                <w:rFonts w:ascii="Times New Roman" w:hAnsi="Times New Roman" w:cs="Times New Roman"/>
                <w:sz w:val="20"/>
                <w:szCs w:val="20"/>
              </w:rPr>
              <w:t>doklady o splnění základní způsobilosti podle § 74 zákona jinou osobou a</w:t>
            </w:r>
          </w:p>
          <w:p w14:paraId="0C2E590A" w14:textId="77777777" w:rsidR="0053414C" w:rsidRPr="003627F7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27F7">
              <w:rPr>
                <w:rFonts w:ascii="Times New Roman" w:hAnsi="Times New Roman" w:cs="Times New Roman"/>
                <w:sz w:val="20"/>
                <w:szCs w:val="20"/>
              </w:rPr>
      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      </w:r>
          </w:p>
          <w:p w14:paraId="5F9DBF18" w14:textId="77777777" w:rsidR="00206220" w:rsidRPr="003627F7" w:rsidRDefault="00206220" w:rsidP="00206220">
            <w:pPr>
              <w:jc w:val="both"/>
              <w:rPr>
                <w:bCs/>
              </w:rPr>
            </w:pPr>
          </w:p>
          <w:p w14:paraId="0E2E537D" w14:textId="77777777" w:rsidR="0053414C" w:rsidRPr="003627F7" w:rsidRDefault="0053414C" w:rsidP="0053414C">
            <w:pPr>
              <w:jc w:val="both"/>
              <w:rPr>
                <w:bCs/>
              </w:rPr>
            </w:pPr>
            <w:r w:rsidRPr="003627F7">
              <w:rPr>
                <w:bCs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Pr="003627F7" w:rsidRDefault="00A80DA0" w:rsidP="00454188">
            <w:pPr>
              <w:jc w:val="both"/>
              <w:rPr>
                <w:bCs/>
              </w:rPr>
            </w:pPr>
          </w:p>
          <w:p w14:paraId="354DD3F7" w14:textId="7D329C7E" w:rsidR="0010240C" w:rsidRPr="003627F7" w:rsidRDefault="00A80DA0" w:rsidP="00454188">
            <w:pPr>
              <w:jc w:val="both"/>
              <w:rPr>
                <w:b/>
              </w:rPr>
            </w:pPr>
            <w:r w:rsidRPr="003627F7">
              <w:rPr>
                <w:b/>
              </w:rPr>
              <w:t xml:space="preserve">Na základě výzvy zadavatele </w:t>
            </w:r>
            <w:r w:rsidR="009A1AAD" w:rsidRPr="003627F7">
              <w:rPr>
                <w:b/>
              </w:rPr>
              <w:t>je dodavatel připraven</w:t>
            </w:r>
            <w:r w:rsidRPr="003627F7">
              <w:rPr>
                <w:b/>
              </w:rPr>
              <w:t xml:space="preserve"> předmětné doklady předlož</w:t>
            </w:r>
            <w:r w:rsidR="00AA479E" w:rsidRPr="003627F7">
              <w:rPr>
                <w:b/>
              </w:rPr>
              <w:t>it</w:t>
            </w:r>
            <w:r w:rsidRPr="003627F7">
              <w:rPr>
                <w:b/>
              </w:rPr>
              <w:t xml:space="preserve"> ve stanovené lhůtě.</w:t>
            </w:r>
          </w:p>
          <w:p w14:paraId="05C984F3" w14:textId="6E24D029" w:rsidR="0010240C" w:rsidRPr="003627F7" w:rsidRDefault="0010240C" w:rsidP="0010240C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3627F7">
              <w:rPr>
                <w:rFonts w:ascii="Times New Roman" w:hAnsi="Times New Roman" w:cs="Times New Roman"/>
                <w:b/>
                <w:bCs/>
                <w:szCs w:val="20"/>
              </w:rPr>
              <w:t>Dodavatel</w:t>
            </w:r>
            <w:r w:rsidR="009A1AAD" w:rsidRPr="003627F7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3627F7">
              <w:rPr>
                <w:rFonts w:ascii="Times New Roman" w:hAnsi="Times New Roman" w:cs="Times New Roman"/>
                <w:b/>
                <w:bCs/>
                <w:szCs w:val="20"/>
              </w:rPr>
              <w:t>čestné prohlašuje</w:t>
            </w:r>
            <w:r w:rsidRPr="003627F7">
              <w:rPr>
                <w:rFonts w:ascii="Times New Roman" w:hAnsi="Times New Roman" w:cs="Times New Roman"/>
                <w:szCs w:val="20"/>
              </w:rPr>
              <w:t>, že disponuje prohlášením jiné osoby ve vztahu ke</w:t>
            </w:r>
            <w:r w:rsidRPr="003627F7">
              <w:rPr>
                <w:rFonts w:ascii="Times New Roman" w:hAnsi="Times New Roman" w:cs="Times New Roman"/>
                <w:szCs w:val="20"/>
                <w:lang w:eastAsia="cs-CZ"/>
              </w:rPr>
              <w:t xml:space="preserve"> střetu zájmů ve smyslu ustanovení § 4b zákona č. 159/2006 sb., o střetu zájmů (viz níže) a ke střetu zájmů vůči zadavateli této veřejné zakázky</w:t>
            </w:r>
            <w:r w:rsidR="009A1AAD" w:rsidRPr="003627F7">
              <w:rPr>
                <w:rFonts w:ascii="Times New Roman" w:hAnsi="Times New Roman" w:cs="Times New Roman"/>
                <w:szCs w:val="20"/>
                <w:lang w:eastAsia="cs-CZ"/>
              </w:rPr>
              <w:t>,</w:t>
            </w:r>
            <w:r w:rsidRPr="003627F7">
              <w:rPr>
                <w:rFonts w:ascii="Times New Roman" w:hAnsi="Times New Roman" w:cs="Times New Roman"/>
                <w:szCs w:val="20"/>
                <w:lang w:eastAsia="cs-CZ"/>
              </w:rPr>
              <w:t xml:space="preserve"> potažmo vůči konkrétním osobám podílejícím se na řízení </w:t>
            </w:r>
            <w:r w:rsidR="003627F7" w:rsidRPr="003627F7">
              <w:rPr>
                <w:rFonts w:ascii="Times New Roman" w:hAnsi="Times New Roman" w:cs="Times New Roman"/>
                <w:lang w:eastAsia="cs-CZ"/>
              </w:rPr>
              <w:t>statutárního města Karviné</w:t>
            </w:r>
            <w:r w:rsidRPr="003627F7">
              <w:rPr>
                <w:rFonts w:ascii="Times New Roman" w:hAnsi="Times New Roman" w:cs="Times New Roman"/>
                <w:szCs w:val="20"/>
                <w:lang w:eastAsia="cs-CZ"/>
              </w:rPr>
              <w:t>.</w:t>
            </w:r>
          </w:p>
          <w:p w14:paraId="123B7EF7" w14:textId="77777777" w:rsidR="0010240C" w:rsidRPr="003627F7" w:rsidRDefault="0010240C" w:rsidP="0010240C">
            <w:pPr>
              <w:spacing w:before="120"/>
              <w:rPr>
                <w:i/>
                <w:iCs/>
                <w:lang w:eastAsia="cs-CZ"/>
              </w:rPr>
            </w:pPr>
            <w:r w:rsidRPr="003627F7">
              <w:rPr>
                <w:i/>
                <w:iCs/>
                <w:lang w:eastAsia="cs-CZ"/>
              </w:rPr>
              <w:t xml:space="preserve">Ustanovení § 4b zákona č. 159/2006 Sb., o střetu zájmů: </w:t>
            </w:r>
          </w:p>
          <w:p w14:paraId="18028BD6" w14:textId="7586B2BA" w:rsidR="00BB60D1" w:rsidRPr="003627F7" w:rsidRDefault="0010240C" w:rsidP="009A1AAD">
            <w:pPr>
              <w:spacing w:after="120"/>
              <w:rPr>
                <w:i/>
                <w:iCs/>
                <w:lang w:eastAsia="cs-CZ"/>
              </w:rPr>
            </w:pPr>
            <w:r w:rsidRPr="003627F7">
              <w:rPr>
                <w:i/>
                <w:iCs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</w:tc>
      </w:tr>
    </w:tbl>
    <w:p w14:paraId="3DDD106F" w14:textId="64CC3529" w:rsidR="00A306CE" w:rsidRPr="00832398" w:rsidRDefault="00A306CE" w:rsidP="004323B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A306CE" w:rsidRPr="00832398" w14:paraId="57181F53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C727" w14:textId="58E54D81" w:rsidR="00A306CE" w:rsidRPr="00832398" w:rsidRDefault="00CF59FF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832398">
              <w:rPr>
                <w:b/>
                <w:bCs/>
              </w:rPr>
              <w:t>1</w:t>
            </w:r>
            <w:r w:rsidR="003627F7">
              <w:rPr>
                <w:b/>
                <w:bCs/>
              </w:rPr>
              <w:t>4</w:t>
            </w:r>
            <w:r w:rsidR="00A306CE" w:rsidRPr="00832398">
              <w:rPr>
                <w:b/>
                <w:bCs/>
              </w:rPr>
              <w:t>) PODDODAVATELSKÉ SCHÉMA – SEZNAM PODDODAVATELŮ</w:t>
            </w:r>
          </w:p>
        </w:tc>
      </w:tr>
      <w:tr w:rsidR="00A306CE" w:rsidRPr="00832398" w14:paraId="33C55A2C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C5F6B" w14:textId="77777777" w:rsidR="00A306CE" w:rsidRPr="00832398" w:rsidRDefault="00A306CE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832398">
              <w:rPr>
                <w:b/>
                <w:bCs/>
              </w:rPr>
              <w:t>IDENTIFIKACE PODDODAVATELE č. 1</w:t>
            </w:r>
          </w:p>
        </w:tc>
      </w:tr>
      <w:tr w:rsidR="004323B8" w:rsidRPr="00832398" w14:paraId="719828E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CB5" w14:textId="5C8F34A8" w:rsidR="004323B8" w:rsidRPr="0083239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39C" w14:textId="19547A5D" w:rsidR="004323B8" w:rsidRPr="0083239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4323B8" w:rsidRPr="00832398" w14:paraId="71D31F2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375" w14:textId="53454A2D" w:rsidR="004323B8" w:rsidRPr="0083239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6FC" w14:textId="4C389FE5" w:rsidR="004323B8" w:rsidRPr="0083239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4323B8" w:rsidRPr="00832398" w14:paraId="4EEB34E7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2F0" w14:textId="1AF33C48" w:rsidR="004323B8" w:rsidRPr="0083239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91D" w14:textId="335AF5D3" w:rsidR="004323B8" w:rsidRPr="0083239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4323B8" w:rsidRPr="00832398" w14:paraId="5B51F9C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3D1" w14:textId="71984577" w:rsidR="004323B8" w:rsidRPr="0083239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0DB" w14:textId="43956D21" w:rsidR="004323B8" w:rsidRPr="0083239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A306CE" w:rsidRPr="00832398" w14:paraId="24B2AA2A" w14:textId="77777777" w:rsidTr="004323B8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22A" w14:textId="77777777" w:rsidR="00A306CE" w:rsidRPr="00832398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8D8" w14:textId="56885DC8" w:rsidR="00A306CE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A306CE" w:rsidRPr="00832398" w14:paraId="1E13B49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2F9" w14:textId="77777777" w:rsidR="00A306CE" w:rsidRPr="00832398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2DE" w14:textId="4882B6D8" w:rsidR="00A306CE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4323B8" w:rsidRPr="00832398" w14:paraId="3654C85B" w14:textId="77777777" w:rsidTr="00A725DE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DDD04" w14:textId="45570278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832398">
              <w:rPr>
                <w:b/>
                <w:bCs/>
              </w:rPr>
              <w:t>IDENTIFIKACE PODDODAVATELE č. 2</w:t>
            </w:r>
          </w:p>
        </w:tc>
      </w:tr>
      <w:tr w:rsidR="004323B8" w:rsidRPr="00832398" w14:paraId="61BEF1DC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618" w14:textId="77777777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B28" w14:textId="6A5360AE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4323B8" w:rsidRPr="00832398" w14:paraId="58B2D4E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713" w14:textId="77777777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228" w14:textId="6A386C10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4323B8" w:rsidRPr="00832398" w14:paraId="0E75365A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3C9" w14:textId="77777777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BE" w14:textId="587C6006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4323B8" w:rsidRPr="00832398" w14:paraId="54E01C8E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1F4" w14:textId="77777777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D85" w14:textId="67FC5B80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4323B8" w:rsidRPr="00832398" w14:paraId="76AA2309" w14:textId="77777777" w:rsidTr="00A725DE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7FE" w14:textId="77777777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6E0A" w14:textId="146C862C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  <w:tr w:rsidR="004323B8" w:rsidRPr="00832398" w14:paraId="3E8F68A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351" w14:textId="77777777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2398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C9" w14:textId="708E33BA" w:rsidR="004323B8" w:rsidRPr="0083239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832398">
              <w:rPr>
                <w:color w:val="FF0000"/>
              </w:rPr>
              <w:t>doplní účastník je-li relevantní</w:t>
            </w:r>
          </w:p>
        </w:tc>
      </w:tr>
    </w:tbl>
    <w:p w14:paraId="092040A3" w14:textId="77777777" w:rsidR="00A306CE" w:rsidRPr="00832398" w:rsidRDefault="00A306CE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4BD4BC92" w14:textId="77777777" w:rsidR="00206220" w:rsidRPr="00832398" w:rsidRDefault="00206220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20B2D7D3" w14:textId="77777777" w:rsidR="00486FBB" w:rsidRPr="00832398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832398">
        <w:rPr>
          <w:bCs/>
          <w:sz w:val="20"/>
          <w:szCs w:val="20"/>
        </w:rPr>
        <w:t xml:space="preserve">v dne    </w:t>
      </w:r>
      <w:r w:rsidR="00FD03B5" w:rsidRPr="00832398">
        <w:rPr>
          <w:bCs/>
          <w:color w:val="FF0000"/>
          <w:sz w:val="20"/>
          <w:szCs w:val="20"/>
          <w:lang w:val="en-US"/>
        </w:rPr>
        <w:t>doplní účastník</w:t>
      </w:r>
    </w:p>
    <w:p w14:paraId="080E7F31" w14:textId="77777777" w:rsidR="00486FBB" w:rsidRPr="0083239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2F321D7E" w14:textId="77777777" w:rsidR="00486FBB" w:rsidRPr="0083239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30A2486F" w14:textId="62F09190" w:rsidR="00A81409" w:rsidRPr="00832398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832398">
        <w:rPr>
          <w:bCs/>
          <w:sz w:val="20"/>
          <w:szCs w:val="20"/>
        </w:rPr>
        <w:t>jméno</w:t>
      </w:r>
      <w:r w:rsidR="002D6308" w:rsidRPr="00832398">
        <w:rPr>
          <w:bCs/>
          <w:sz w:val="20"/>
          <w:szCs w:val="20"/>
        </w:rPr>
        <w:t xml:space="preserve"> a</w:t>
      </w:r>
      <w:r w:rsidRPr="00832398">
        <w:rPr>
          <w:bCs/>
          <w:sz w:val="20"/>
          <w:szCs w:val="20"/>
        </w:rPr>
        <w:t xml:space="preserve"> podpis oprávněné osoby </w:t>
      </w:r>
      <w:r w:rsidR="00FD03B5" w:rsidRPr="00832398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8323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A770" w14:textId="77777777" w:rsidR="00A9450E" w:rsidRDefault="00A9450E" w:rsidP="00C726BB">
      <w:r>
        <w:separator/>
      </w:r>
    </w:p>
  </w:endnote>
  <w:endnote w:type="continuationSeparator" w:id="0">
    <w:p w14:paraId="72218F7C" w14:textId="77777777" w:rsidR="00A9450E" w:rsidRDefault="00A9450E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D668" w14:textId="52C0F101" w:rsidR="0095100C" w:rsidRPr="0073445E" w:rsidRDefault="0095100C" w:rsidP="0073445E">
    <w:pPr>
      <w:pStyle w:val="Zpat"/>
    </w:pPr>
    <w:bookmarkStart w:id="6" w:name="_Hlk61766760"/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026C" w14:textId="77777777" w:rsidR="00A9450E" w:rsidRDefault="00A9450E" w:rsidP="00C726BB">
      <w:r>
        <w:separator/>
      </w:r>
    </w:p>
  </w:footnote>
  <w:footnote w:type="continuationSeparator" w:id="0">
    <w:p w14:paraId="52337878" w14:textId="77777777" w:rsidR="00A9450E" w:rsidRDefault="00A9450E" w:rsidP="00C726BB">
      <w:r>
        <w:continuationSeparator/>
      </w:r>
    </w:p>
  </w:footnote>
  <w:footnote w:id="1">
    <w:p w14:paraId="14A52CA5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407144"/>
    <w:multiLevelType w:val="hybridMultilevel"/>
    <w:tmpl w:val="5C9C26D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2E4C1B"/>
    <w:multiLevelType w:val="hybridMultilevel"/>
    <w:tmpl w:val="F8706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074FF"/>
    <w:multiLevelType w:val="hybridMultilevel"/>
    <w:tmpl w:val="47B66030"/>
    <w:lvl w:ilvl="0" w:tplc="2ED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2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5"/>
  </w:num>
  <w:num w:numId="11">
    <w:abstractNumId w:val="14"/>
  </w:num>
  <w:num w:numId="12">
    <w:abstractNumId w:val="22"/>
  </w:num>
  <w:num w:numId="13">
    <w:abstractNumId w:val="17"/>
  </w:num>
  <w:num w:numId="14">
    <w:abstractNumId w:val="18"/>
  </w:num>
  <w:num w:numId="15">
    <w:abstractNumId w:val="7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8"/>
  </w:num>
  <w:num w:numId="24">
    <w:abstractNumId w:val="19"/>
  </w:num>
  <w:num w:numId="25">
    <w:abstractNumId w:val="21"/>
  </w:num>
  <w:num w:numId="26">
    <w:abstractNumId w:val="3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050A5"/>
    <w:rsid w:val="000050D0"/>
    <w:rsid w:val="00012E18"/>
    <w:rsid w:val="00025B04"/>
    <w:rsid w:val="00033007"/>
    <w:rsid w:val="0004380C"/>
    <w:rsid w:val="0006731A"/>
    <w:rsid w:val="00076D7D"/>
    <w:rsid w:val="000863F4"/>
    <w:rsid w:val="0008750D"/>
    <w:rsid w:val="000A045B"/>
    <w:rsid w:val="000C6514"/>
    <w:rsid w:val="000D289D"/>
    <w:rsid w:val="000E61ED"/>
    <w:rsid w:val="00101365"/>
    <w:rsid w:val="0010240C"/>
    <w:rsid w:val="0011003C"/>
    <w:rsid w:val="00112951"/>
    <w:rsid w:val="00114256"/>
    <w:rsid w:val="001206C8"/>
    <w:rsid w:val="00156002"/>
    <w:rsid w:val="00193AA6"/>
    <w:rsid w:val="001E5167"/>
    <w:rsid w:val="00206220"/>
    <w:rsid w:val="00231D0E"/>
    <w:rsid w:val="0026517B"/>
    <w:rsid w:val="00292E23"/>
    <w:rsid w:val="002A374A"/>
    <w:rsid w:val="002B3E75"/>
    <w:rsid w:val="002B5BB1"/>
    <w:rsid w:val="002D6308"/>
    <w:rsid w:val="002F0085"/>
    <w:rsid w:val="00344026"/>
    <w:rsid w:val="00346ADE"/>
    <w:rsid w:val="003627F7"/>
    <w:rsid w:val="003872DD"/>
    <w:rsid w:val="00387E5E"/>
    <w:rsid w:val="00395660"/>
    <w:rsid w:val="0039729B"/>
    <w:rsid w:val="003A15C2"/>
    <w:rsid w:val="003A311B"/>
    <w:rsid w:val="003A3F48"/>
    <w:rsid w:val="003B387C"/>
    <w:rsid w:val="003E13F7"/>
    <w:rsid w:val="003E5FF6"/>
    <w:rsid w:val="004323B8"/>
    <w:rsid w:val="00442C32"/>
    <w:rsid w:val="00454188"/>
    <w:rsid w:val="00461478"/>
    <w:rsid w:val="004715C1"/>
    <w:rsid w:val="00486FBB"/>
    <w:rsid w:val="004A501A"/>
    <w:rsid w:val="004C61E2"/>
    <w:rsid w:val="004C797B"/>
    <w:rsid w:val="004D1628"/>
    <w:rsid w:val="004F4A56"/>
    <w:rsid w:val="005156B1"/>
    <w:rsid w:val="0053414C"/>
    <w:rsid w:val="00572D60"/>
    <w:rsid w:val="005A4BC6"/>
    <w:rsid w:val="005A7846"/>
    <w:rsid w:val="005A7870"/>
    <w:rsid w:val="005F4F29"/>
    <w:rsid w:val="00635287"/>
    <w:rsid w:val="0063588E"/>
    <w:rsid w:val="00642E81"/>
    <w:rsid w:val="00655AAB"/>
    <w:rsid w:val="006858A8"/>
    <w:rsid w:val="006B4793"/>
    <w:rsid w:val="006C6E2D"/>
    <w:rsid w:val="006E524F"/>
    <w:rsid w:val="00717BED"/>
    <w:rsid w:val="00721F49"/>
    <w:rsid w:val="00734061"/>
    <w:rsid w:val="0073445E"/>
    <w:rsid w:val="0073780C"/>
    <w:rsid w:val="00756DD7"/>
    <w:rsid w:val="00773D5F"/>
    <w:rsid w:val="007B7BD7"/>
    <w:rsid w:val="007C2C8A"/>
    <w:rsid w:val="007D207A"/>
    <w:rsid w:val="0080524B"/>
    <w:rsid w:val="00811F57"/>
    <w:rsid w:val="00827FF4"/>
    <w:rsid w:val="00832398"/>
    <w:rsid w:val="00835EB2"/>
    <w:rsid w:val="008440E4"/>
    <w:rsid w:val="008442AE"/>
    <w:rsid w:val="00851D5F"/>
    <w:rsid w:val="00851F50"/>
    <w:rsid w:val="00860153"/>
    <w:rsid w:val="008651ED"/>
    <w:rsid w:val="00865364"/>
    <w:rsid w:val="00887484"/>
    <w:rsid w:val="00892302"/>
    <w:rsid w:val="00895E24"/>
    <w:rsid w:val="008C083E"/>
    <w:rsid w:val="009152F4"/>
    <w:rsid w:val="00934A63"/>
    <w:rsid w:val="009405E2"/>
    <w:rsid w:val="0095100C"/>
    <w:rsid w:val="00967C6F"/>
    <w:rsid w:val="00976D53"/>
    <w:rsid w:val="009A0750"/>
    <w:rsid w:val="009A1AAD"/>
    <w:rsid w:val="009B107D"/>
    <w:rsid w:val="00A02C2C"/>
    <w:rsid w:val="00A2185C"/>
    <w:rsid w:val="00A306CE"/>
    <w:rsid w:val="00A44DD2"/>
    <w:rsid w:val="00A807F9"/>
    <w:rsid w:val="00A80DA0"/>
    <w:rsid w:val="00A81409"/>
    <w:rsid w:val="00A9450E"/>
    <w:rsid w:val="00AA479E"/>
    <w:rsid w:val="00AC1D76"/>
    <w:rsid w:val="00B00912"/>
    <w:rsid w:val="00B252D3"/>
    <w:rsid w:val="00B37B4B"/>
    <w:rsid w:val="00B532D2"/>
    <w:rsid w:val="00B615C5"/>
    <w:rsid w:val="00B727A6"/>
    <w:rsid w:val="00BA0A97"/>
    <w:rsid w:val="00BB1241"/>
    <w:rsid w:val="00BB60D1"/>
    <w:rsid w:val="00BC32F3"/>
    <w:rsid w:val="00BE38F6"/>
    <w:rsid w:val="00BE39AD"/>
    <w:rsid w:val="00BF13A9"/>
    <w:rsid w:val="00BF4EC6"/>
    <w:rsid w:val="00C01B3D"/>
    <w:rsid w:val="00C03249"/>
    <w:rsid w:val="00C2269C"/>
    <w:rsid w:val="00C726BB"/>
    <w:rsid w:val="00C75614"/>
    <w:rsid w:val="00C762D3"/>
    <w:rsid w:val="00C93402"/>
    <w:rsid w:val="00CA56E6"/>
    <w:rsid w:val="00CD4698"/>
    <w:rsid w:val="00CF53E6"/>
    <w:rsid w:val="00CF59FF"/>
    <w:rsid w:val="00D04CFA"/>
    <w:rsid w:val="00D2462A"/>
    <w:rsid w:val="00D64D84"/>
    <w:rsid w:val="00DA71D8"/>
    <w:rsid w:val="00DB0E86"/>
    <w:rsid w:val="00DB33C4"/>
    <w:rsid w:val="00DC4E0A"/>
    <w:rsid w:val="00DE3D00"/>
    <w:rsid w:val="00E128B5"/>
    <w:rsid w:val="00E4058B"/>
    <w:rsid w:val="00E76E33"/>
    <w:rsid w:val="00E86A92"/>
    <w:rsid w:val="00E96161"/>
    <w:rsid w:val="00EB1BF9"/>
    <w:rsid w:val="00ED784D"/>
    <w:rsid w:val="00EE5B46"/>
    <w:rsid w:val="00F442A5"/>
    <w:rsid w:val="00F4593D"/>
    <w:rsid w:val="00F46B91"/>
    <w:rsid w:val="00F50119"/>
    <w:rsid w:val="00F5518D"/>
    <w:rsid w:val="00F9268A"/>
    <w:rsid w:val="00FC0288"/>
    <w:rsid w:val="00FC3A4D"/>
    <w:rsid w:val="00FD03B5"/>
    <w:rsid w:val="00FD14F6"/>
    <w:rsid w:val="00FE2FCB"/>
    <w:rsid w:val="00FE4FE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3797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Miroslav Švancar</cp:lastModifiedBy>
  <cp:revision>136</cp:revision>
  <dcterms:created xsi:type="dcterms:W3CDTF">2016-02-18T10:11:00Z</dcterms:created>
  <dcterms:modified xsi:type="dcterms:W3CDTF">2021-12-08T19:02:00Z</dcterms:modified>
</cp:coreProperties>
</file>