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3E9B" w14:textId="77777777"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14:paraId="28527D14" w14:textId="77777777" w:rsidR="00486FBB" w:rsidRPr="00486FBB" w:rsidRDefault="00486FBB" w:rsidP="00486FBB">
      <w:pPr>
        <w:jc w:val="center"/>
        <w:rPr>
          <w:b/>
        </w:rPr>
      </w:pPr>
    </w:p>
    <w:p w14:paraId="7F9527A7" w14:textId="300AFC7C" w:rsidR="00EE6CDD" w:rsidRPr="00486FBB" w:rsidRDefault="00C762D3" w:rsidP="00EE6CDD">
      <w:pPr>
        <w:jc w:val="center"/>
      </w:pPr>
      <w:r>
        <w:t xml:space="preserve">Krycí list nabídky účastníka </w:t>
      </w:r>
      <w:r w:rsidR="00EE6CDD">
        <w:t xml:space="preserve">výběrového řízení zadávaného mimo režim </w:t>
      </w:r>
      <w:r w:rsidR="00EE6CDD" w:rsidRPr="00486FBB">
        <w:t>zákona č</w:t>
      </w:r>
      <w:r w:rsidR="00EE6CDD">
        <w:t>.</w:t>
      </w:r>
      <w:r w:rsidR="00EE6CDD" w:rsidRPr="00486FBB">
        <w:t xml:space="preserve"> 134/2016 Sb., o zadávání veřejných zakázek</w:t>
      </w:r>
      <w:r w:rsidR="005E48D4">
        <w:t xml:space="preserve"> </w:t>
      </w:r>
      <w:r w:rsidR="00EE6CDD" w:rsidRPr="00486FBB">
        <w:t>(dále jen „ZZVZ“ nebo „zákon“)</w:t>
      </w:r>
      <w:r w:rsidR="00EE6CDD">
        <w:t>, zakázka malého rozsahu.</w:t>
      </w:r>
    </w:p>
    <w:p w14:paraId="181F2523" w14:textId="77777777" w:rsidR="00CE4C9B" w:rsidRPr="00486FBB" w:rsidRDefault="00CE4C9B" w:rsidP="00486FBB">
      <w:pPr>
        <w:jc w:val="center"/>
        <w:rPr>
          <w:b/>
        </w:rPr>
      </w:pPr>
    </w:p>
    <w:p w14:paraId="7DE05FBE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4964B163" w14:textId="77777777" w:rsidR="008E358F" w:rsidRDefault="008E358F" w:rsidP="008E358F">
      <w:pPr>
        <w:jc w:val="center"/>
        <w:rPr>
          <w:b/>
          <w:bCs/>
          <w:color w:val="2F5496"/>
          <w:sz w:val="36"/>
          <w:szCs w:val="36"/>
        </w:rPr>
      </w:pPr>
      <w:r>
        <w:rPr>
          <w:b/>
          <w:bCs/>
          <w:color w:val="2F5496"/>
          <w:sz w:val="36"/>
          <w:szCs w:val="36"/>
        </w:rPr>
        <w:t>„</w:t>
      </w:r>
      <w:r>
        <w:rPr>
          <w:b/>
          <w:color w:val="2F5496"/>
          <w:sz w:val="36"/>
          <w:szCs w:val="36"/>
        </w:rPr>
        <w:t>VÝSADBY VE SPORTOVNÍM AREÁLU NA UL. LEONOVOVA</w:t>
      </w:r>
      <w:r>
        <w:rPr>
          <w:b/>
          <w:bCs/>
          <w:color w:val="2F5496"/>
          <w:sz w:val="36"/>
          <w:szCs w:val="36"/>
        </w:rPr>
        <w:t>“</w:t>
      </w:r>
    </w:p>
    <w:p w14:paraId="37F92FD5" w14:textId="77777777" w:rsidR="00735D34" w:rsidRDefault="00735D34" w:rsidP="00735D34">
      <w:pPr>
        <w:rPr>
          <w:b/>
        </w:rPr>
      </w:pPr>
    </w:p>
    <w:p w14:paraId="76169F39" w14:textId="77777777" w:rsidR="00523BCD" w:rsidRPr="00486FBB" w:rsidRDefault="00523BCD" w:rsidP="00523BCD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14:paraId="5CE74D9C" w14:textId="77777777" w:rsidR="00523BCD" w:rsidRPr="00F2572F" w:rsidRDefault="00523BCD" w:rsidP="00523BCD">
      <w:pPr>
        <w:widowControl w:val="0"/>
        <w:suppressAutoHyphens/>
        <w:jc w:val="both"/>
      </w:pPr>
      <w:r w:rsidRPr="00F2572F">
        <w:t>název:</w:t>
      </w:r>
      <w:r w:rsidRPr="00F2572F">
        <w:tab/>
      </w:r>
      <w:r w:rsidRPr="00F2572F">
        <w:tab/>
      </w:r>
      <w:r w:rsidRPr="00F2572F">
        <w:tab/>
      </w:r>
      <w:r w:rsidRPr="00F2572F">
        <w:rPr>
          <w:b/>
        </w:rPr>
        <w:t>STATUTÁRNÍ MĚSTO KARVINÁ</w:t>
      </w:r>
    </w:p>
    <w:p w14:paraId="309935E9" w14:textId="77777777" w:rsidR="00523BCD" w:rsidRPr="00F2572F" w:rsidRDefault="00523BCD" w:rsidP="00523BCD">
      <w:pPr>
        <w:widowControl w:val="0"/>
        <w:suppressAutoHyphens/>
        <w:jc w:val="both"/>
      </w:pPr>
      <w:r w:rsidRPr="00F2572F">
        <w:t>sídlo:</w:t>
      </w:r>
      <w:r w:rsidRPr="00F2572F">
        <w:tab/>
      </w:r>
      <w:r w:rsidRPr="00F2572F">
        <w:tab/>
      </w:r>
      <w:r w:rsidRPr="00F2572F">
        <w:tab/>
      </w:r>
      <w:r w:rsidRPr="00F2572F">
        <w:rPr>
          <w:snapToGrid w:val="0"/>
        </w:rPr>
        <w:t>Fryštátská 72/1, 733 24 Karviná - Fryštát</w:t>
      </w:r>
    </w:p>
    <w:p w14:paraId="00B5F621" w14:textId="77777777" w:rsidR="00523BCD" w:rsidRPr="00F2572F" w:rsidRDefault="00523BCD" w:rsidP="00523BCD">
      <w:pPr>
        <w:ind w:left="2124" w:hanging="2124"/>
        <w:rPr>
          <w:snapToGrid w:val="0"/>
        </w:rPr>
      </w:pPr>
      <w:r w:rsidRPr="00F2572F">
        <w:t>zastoupený:</w:t>
      </w:r>
      <w:r w:rsidRPr="00F2572F">
        <w:tab/>
      </w:r>
      <w:r w:rsidRPr="00F2572F">
        <w:rPr>
          <w:snapToGrid w:val="0"/>
        </w:rPr>
        <w:t xml:space="preserve">Ing. Janem Wolfem, primátorem města, </w:t>
      </w:r>
    </w:p>
    <w:p w14:paraId="5FAFF23B" w14:textId="77777777" w:rsidR="00523BCD" w:rsidRPr="00F2572F" w:rsidRDefault="00523BCD" w:rsidP="00523BCD">
      <w:pPr>
        <w:ind w:left="2124"/>
      </w:pPr>
      <w:r w:rsidRPr="00F2572F">
        <w:t xml:space="preserve">k podpisu oprávněna Ing. </w:t>
      </w:r>
      <w:r>
        <w:t>Helena Bogoczová</w:t>
      </w:r>
      <w:r w:rsidRPr="00F2572F">
        <w:t xml:space="preserve">, MPA, vedoucí Odboru </w:t>
      </w:r>
      <w:r>
        <w:t>majetkového MMK</w:t>
      </w:r>
      <w:r w:rsidRPr="00F2572F">
        <w:t>, na základě pověření ze dne 02. 01. 20</w:t>
      </w:r>
      <w:r>
        <w:t>20</w:t>
      </w:r>
    </w:p>
    <w:p w14:paraId="7BEC9BA5" w14:textId="77777777" w:rsidR="00523BCD" w:rsidRPr="00F2572F" w:rsidRDefault="00523BCD" w:rsidP="00523BCD">
      <w:pPr>
        <w:widowControl w:val="0"/>
        <w:suppressAutoHyphens/>
        <w:jc w:val="both"/>
        <w:rPr>
          <w:snapToGrid w:val="0"/>
        </w:rPr>
      </w:pPr>
      <w:r w:rsidRPr="00F2572F">
        <w:t>IČO:</w:t>
      </w:r>
      <w:r w:rsidRPr="00F2572F">
        <w:tab/>
      </w:r>
      <w:r w:rsidRPr="00F2572F">
        <w:tab/>
      </w:r>
      <w:r w:rsidRPr="00F2572F">
        <w:tab/>
      </w:r>
      <w:r w:rsidRPr="00F2572F">
        <w:rPr>
          <w:snapToGrid w:val="0"/>
        </w:rPr>
        <w:t>00297534</w:t>
      </w:r>
    </w:p>
    <w:p w14:paraId="61E3D104" w14:textId="77777777" w:rsidR="00735D34" w:rsidRPr="00486FBB" w:rsidRDefault="00735D34" w:rsidP="00735D34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735D34" w:rsidRPr="00827FF4" w14:paraId="6D9A27FD" w14:textId="77777777" w:rsidTr="00377FA0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676D8" w14:textId="77777777" w:rsidR="00735D34" w:rsidRPr="00827FF4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735D34" w:rsidRPr="00477F4A" w14:paraId="6B5D9CC1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07ED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fyzické nebo právnic</w:t>
            </w:r>
            <w:r w:rsidRPr="00FD03B5">
              <w:rPr>
                <w:bCs/>
                <w:lang w:val="en-US"/>
              </w:rPr>
              <w:t>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E20A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735D34" w:rsidRPr="00477F4A" w14:paraId="3FC25857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386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3572" w14:textId="77777777" w:rsidR="00735D34" w:rsidRPr="00477F4A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735D34" w:rsidRPr="00477F4A" w14:paraId="57154483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E5A3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647E" w14:textId="77777777" w:rsidR="00735D34" w:rsidRPr="00477F4A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735D34" w:rsidRPr="00477F4A" w14:paraId="3EEBCAB6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307A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9ED3" w14:textId="77777777" w:rsidR="00735D34" w:rsidRPr="00C762D3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735D34" w:rsidRPr="00477F4A" w14:paraId="39C24E9B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7B96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 xml:space="preserve">spisová značka v obchodním rejstříku nebo jiné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10AC" w14:textId="77777777" w:rsidR="00735D34" w:rsidRPr="00477F4A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735D34" w:rsidRPr="00477F4A" w14:paraId="0AFE4A0E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6C05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zastoupený</w:t>
            </w:r>
            <w:r>
              <w:rPr>
                <w:bCs/>
                <w:lang w:val="en-US"/>
              </w:rPr>
              <w:t xml:space="preserve"> (osoba oprávněná)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E23E" w14:textId="77777777" w:rsidR="00735D34" w:rsidRPr="00477F4A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735D34" w:rsidRPr="00477F4A" w14:paraId="7304FB0C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B348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B3D6" w14:textId="77777777" w:rsidR="00735D34" w:rsidRPr="00C762D3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735D34" w:rsidRPr="00477F4A" w14:paraId="544BA74B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130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C295" w14:textId="77777777" w:rsidR="00735D34" w:rsidRPr="00477F4A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735D34" w:rsidRPr="00477F4A" w14:paraId="0A9A719F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C7ED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D94" w14:textId="77777777" w:rsidR="00735D34" w:rsidRPr="00477F4A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735D34" w:rsidRPr="00477F4A" w14:paraId="6FCD2E12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A5D8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webové stránky: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3B72" w14:textId="77777777" w:rsidR="00735D34" w:rsidRPr="00C762D3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735D34" w:rsidRPr="00477F4A" w14:paraId="69BB485C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6871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9349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735D34" w:rsidRPr="00477F4A" w14:paraId="18BD40A6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E064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368A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735D34" w:rsidRPr="00477F4A" w14:paraId="142A738B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E52A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účastník podává společnosu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5352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735D34" w:rsidRPr="00477F4A" w14:paraId="4B0AF158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9F4DA0" w14:textId="77777777" w:rsidR="00735D34" w:rsidRPr="00F648DE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648DE">
              <w:rPr>
                <w:b/>
                <w:lang w:val="en-US"/>
              </w:rPr>
              <w:t>NABÍDKOVÁ CENA CELKEM V K</w:t>
            </w:r>
            <w:r>
              <w:rPr>
                <w:b/>
                <w:lang w:val="en-US"/>
              </w:rPr>
              <w:t>č</w:t>
            </w:r>
            <w:r w:rsidRPr="00F648D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bez</w:t>
            </w:r>
            <w:r w:rsidRPr="00F648DE">
              <w:rPr>
                <w:b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71BA74" w14:textId="77777777" w:rsidR="00735D34" w:rsidRPr="00F648DE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648DE">
              <w:rPr>
                <w:bCs/>
                <w:color w:val="FF0000"/>
                <w:lang w:val="en-US"/>
              </w:rPr>
              <w:t xml:space="preserve">účastník doplní hodnotu v </w:t>
            </w:r>
            <w:r>
              <w:rPr>
                <w:bCs/>
                <w:color w:val="FF0000"/>
                <w:lang w:val="en-US"/>
              </w:rPr>
              <w:t>K</w:t>
            </w:r>
            <w:r w:rsidRPr="00F648DE">
              <w:rPr>
                <w:bCs/>
                <w:color w:val="FF0000"/>
                <w:lang w:val="en-US"/>
              </w:rPr>
              <w:t xml:space="preserve">č </w:t>
            </w:r>
            <w:r>
              <w:rPr>
                <w:bCs/>
                <w:color w:val="FF0000"/>
                <w:lang w:val="en-US"/>
              </w:rPr>
              <w:t>bez DPH</w:t>
            </w:r>
          </w:p>
        </w:tc>
      </w:tr>
      <w:tr w:rsidR="00735D34" w:rsidRPr="00477F4A" w14:paraId="5CE43948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AACF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samostatně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D258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>účastník vyplní hodnotu DPH</w:t>
            </w:r>
          </w:p>
        </w:tc>
      </w:tr>
      <w:tr w:rsidR="00735D34" w:rsidRPr="00477F4A" w14:paraId="4032AEDD" w14:textId="77777777" w:rsidTr="00377FA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66BA7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Kč </w:t>
            </w:r>
            <w:r>
              <w:rPr>
                <w:b/>
                <w:bCs/>
                <w:lang w:val="en-US"/>
              </w:rPr>
              <w:t>včetně</w:t>
            </w:r>
            <w:r w:rsidRPr="00FD03B5">
              <w:rPr>
                <w:b/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CC01B" w14:textId="77777777" w:rsidR="00735D34" w:rsidRPr="00FD03B5" w:rsidRDefault="00735D34" w:rsidP="00377FA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D03B5">
              <w:rPr>
                <w:bCs/>
                <w:color w:val="FF0000"/>
                <w:lang w:val="en-US"/>
              </w:rPr>
              <w:t xml:space="preserve">účastník doplní hodnotu v Kč </w:t>
            </w:r>
            <w:r>
              <w:rPr>
                <w:bCs/>
                <w:color w:val="FF0000"/>
                <w:lang w:val="en-US"/>
              </w:rPr>
              <w:t xml:space="preserve">včetně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</w:tbl>
    <w:p w14:paraId="795961D6" w14:textId="77777777"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14:paraId="750B4D4B" w14:textId="77777777"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r w:rsidR="00FD03B5" w:rsidRPr="00FD03B5">
        <w:rPr>
          <w:bCs/>
          <w:color w:val="FF0000"/>
          <w:sz w:val="20"/>
          <w:szCs w:val="20"/>
          <w:lang w:val="en-US"/>
        </w:rPr>
        <w:t>doplní účastník</w:t>
      </w:r>
    </w:p>
    <w:p w14:paraId="4DA12E81" w14:textId="77777777"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3B81F93C" w14:textId="77777777"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FD03B5">
        <w:rPr>
          <w:bCs/>
          <w:color w:val="FF0000"/>
          <w:sz w:val="20"/>
          <w:szCs w:val="20"/>
          <w:lang w:val="en-US"/>
        </w:rPr>
        <w:t>doplní účastník</w:t>
      </w:r>
    </w:p>
    <w:sectPr w:rsidR="00A81409" w:rsidRPr="00FD0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E7F6" w14:textId="77777777" w:rsidR="00C60EAB" w:rsidRDefault="00C60EAB" w:rsidP="00712E40">
      <w:r>
        <w:separator/>
      </w:r>
    </w:p>
  </w:endnote>
  <w:endnote w:type="continuationSeparator" w:id="0">
    <w:p w14:paraId="7F80B3DF" w14:textId="77777777" w:rsidR="00C60EAB" w:rsidRDefault="00C60EAB" w:rsidP="007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D011" w14:textId="1596C1CC" w:rsidR="00712E40" w:rsidRPr="00712E40" w:rsidRDefault="00712E40" w:rsidP="00712E4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F4B16" w14:textId="77777777" w:rsidR="00C60EAB" w:rsidRDefault="00C60EAB" w:rsidP="00712E40">
      <w:r>
        <w:separator/>
      </w:r>
    </w:p>
  </w:footnote>
  <w:footnote w:type="continuationSeparator" w:id="0">
    <w:p w14:paraId="297BB4DC" w14:textId="77777777" w:rsidR="00C60EAB" w:rsidRDefault="00C60EAB" w:rsidP="007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A934" w14:textId="77777777" w:rsidR="008F4DED" w:rsidRDefault="008F4DED" w:rsidP="008F4DED">
    <w:pPr>
      <w:pStyle w:val="Zhlav"/>
    </w:pPr>
    <w:r>
      <w:t xml:space="preserve">příloha č. </w:t>
    </w:r>
    <w:r w:rsidR="005E48D4">
      <w:t>1</w:t>
    </w:r>
    <w:r>
      <w:t xml:space="preserve"> Výzvy k podání nabídky</w:t>
    </w:r>
  </w:p>
  <w:p w14:paraId="48AEF38D" w14:textId="77777777" w:rsidR="008F4DED" w:rsidRDefault="008F4D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07B18"/>
    <w:rsid w:val="000A22F8"/>
    <w:rsid w:val="002323FA"/>
    <w:rsid w:val="00262C82"/>
    <w:rsid w:val="002B4FBC"/>
    <w:rsid w:val="002F5332"/>
    <w:rsid w:val="003179CB"/>
    <w:rsid w:val="00346ADE"/>
    <w:rsid w:val="00373FEF"/>
    <w:rsid w:val="00387E5E"/>
    <w:rsid w:val="00486FBB"/>
    <w:rsid w:val="00523BCD"/>
    <w:rsid w:val="0057050B"/>
    <w:rsid w:val="005906E4"/>
    <w:rsid w:val="005A7870"/>
    <w:rsid w:val="005E48D4"/>
    <w:rsid w:val="00712E40"/>
    <w:rsid w:val="00735D34"/>
    <w:rsid w:val="00797F65"/>
    <w:rsid w:val="007C2C8A"/>
    <w:rsid w:val="00827FF4"/>
    <w:rsid w:val="00845F30"/>
    <w:rsid w:val="00877013"/>
    <w:rsid w:val="008C083E"/>
    <w:rsid w:val="008E358F"/>
    <w:rsid w:val="008F4DED"/>
    <w:rsid w:val="00952C21"/>
    <w:rsid w:val="00976D53"/>
    <w:rsid w:val="009D720A"/>
    <w:rsid w:val="00A81409"/>
    <w:rsid w:val="00AC6E60"/>
    <w:rsid w:val="00B546A2"/>
    <w:rsid w:val="00BC32F3"/>
    <w:rsid w:val="00C60EAB"/>
    <w:rsid w:val="00C75614"/>
    <w:rsid w:val="00C762D3"/>
    <w:rsid w:val="00CE4C9B"/>
    <w:rsid w:val="00D328DB"/>
    <w:rsid w:val="00DB33C4"/>
    <w:rsid w:val="00DE4C07"/>
    <w:rsid w:val="00E826C1"/>
    <w:rsid w:val="00EE6CDD"/>
    <w:rsid w:val="00F7470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550C7"/>
  <w15:docId w15:val="{EC32CBAB-B0EF-47CF-AFF4-2A39155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12E40"/>
  </w:style>
  <w:style w:type="paragraph" w:styleId="Zhlav">
    <w:name w:val="header"/>
    <w:basedOn w:val="Normln"/>
    <w:link w:val="ZhlavChar"/>
    <w:uiPriority w:val="99"/>
    <w:unhideWhenUsed/>
    <w:rsid w:val="00712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E40"/>
  </w:style>
  <w:style w:type="paragraph" w:styleId="Zpat">
    <w:name w:val="footer"/>
    <w:basedOn w:val="Normln"/>
    <w:link w:val="ZpatChar"/>
    <w:uiPriority w:val="99"/>
    <w:unhideWhenUsed/>
    <w:rsid w:val="00712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E40"/>
  </w:style>
  <w:style w:type="paragraph" w:styleId="Textbubliny">
    <w:name w:val="Balloon Text"/>
    <w:basedOn w:val="Normln"/>
    <w:link w:val="TextbublinyChar"/>
    <w:uiPriority w:val="99"/>
    <w:semiHidden/>
    <w:unhideWhenUsed/>
    <w:rsid w:val="00712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6</cp:revision>
  <dcterms:created xsi:type="dcterms:W3CDTF">2020-01-09T08:06:00Z</dcterms:created>
  <dcterms:modified xsi:type="dcterms:W3CDTF">2020-11-02T07:16:00Z</dcterms:modified>
</cp:coreProperties>
</file>