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B901" w14:textId="77777777"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14:paraId="6F011EB9" w14:textId="77777777" w:rsidR="00AA1654" w:rsidRPr="00486FBB" w:rsidRDefault="00AA1654" w:rsidP="00486FBB">
      <w:pPr>
        <w:jc w:val="center"/>
        <w:rPr>
          <w:b/>
        </w:rPr>
      </w:pPr>
    </w:p>
    <w:p w14:paraId="1904845D" w14:textId="77777777" w:rsidR="00A81409" w:rsidRPr="00CB1B01" w:rsidRDefault="001D7144" w:rsidP="00486FBB">
      <w:pPr>
        <w:jc w:val="center"/>
      </w:pPr>
      <w:r w:rsidRPr="00CB1B01">
        <w:t>Seznam poddodavatelů</w:t>
      </w:r>
      <w:r w:rsidR="00C762D3" w:rsidRPr="00CB1B01">
        <w:t xml:space="preserve"> účastníka </w:t>
      </w:r>
      <w:r w:rsidR="00CB1B01" w:rsidRPr="00CB1B01">
        <w:t>výběrového</w:t>
      </w:r>
      <w:r w:rsidR="00C762D3" w:rsidRPr="00CB1B01">
        <w:t xml:space="preserve"> řízení </w:t>
      </w:r>
      <w:r w:rsidR="00CB1B01" w:rsidRPr="00CB1B01">
        <w:t>zadávaného mimo režim zákona č. 134/2016 Sb., o zadávání veřejných zakázek, v platném znění (dále jen „ZZVZ“ nebo „zákon“), zakázka malého rozsahu</w:t>
      </w:r>
      <w:r w:rsidRPr="00CB1B01">
        <w:t>, kteří se budou podílet na plnění veřejné zakázky.</w:t>
      </w:r>
    </w:p>
    <w:p w14:paraId="5F37A887" w14:textId="77777777" w:rsidR="00CB1B01" w:rsidRPr="00486FBB" w:rsidRDefault="00CB1B01" w:rsidP="00FD0147">
      <w:pPr>
        <w:rPr>
          <w:b/>
        </w:rPr>
      </w:pPr>
    </w:p>
    <w:p w14:paraId="75491B3B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31213CFB" w14:textId="77777777" w:rsidR="00FD0147" w:rsidRPr="00FD0147" w:rsidRDefault="00FD0147" w:rsidP="00FD0147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00FD0147">
        <w:rPr>
          <w:b/>
          <w:bCs/>
          <w:color w:val="17365D" w:themeColor="text2" w:themeShade="BF"/>
          <w:sz w:val="32"/>
          <w:szCs w:val="32"/>
        </w:rPr>
        <w:t>„Adaptační strategie na změnu klimatu statutárního města Karviné“</w:t>
      </w:r>
    </w:p>
    <w:p w14:paraId="5CE2778D" w14:textId="77777777" w:rsidR="00CB1B01" w:rsidRPr="00486FBB" w:rsidRDefault="00CB1B01"/>
    <w:p w14:paraId="1EF8B3BF" w14:textId="77777777" w:rsidR="00FD0147" w:rsidRPr="00486FBB" w:rsidRDefault="00FD0147" w:rsidP="00FD0147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46145AE9" w14:textId="77777777" w:rsidR="00FD0147" w:rsidRPr="00486FBB" w:rsidRDefault="00FD0147" w:rsidP="00FD0147">
      <w:r w:rsidRPr="00486FBB">
        <w:t>název:</w:t>
      </w:r>
      <w:r w:rsidRPr="00486FBB">
        <w:tab/>
      </w:r>
      <w:r w:rsidRPr="00486FBB">
        <w:tab/>
      </w:r>
      <w:r>
        <w:tab/>
      </w:r>
      <w:r w:rsidRPr="00585C31">
        <w:rPr>
          <w:b/>
          <w:bCs/>
        </w:rPr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15F08326" w14:textId="77777777" w:rsidR="00FD0147" w:rsidRPr="00486FBB" w:rsidRDefault="00FD0147" w:rsidP="00FD0147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46E40EDD" w14:textId="77777777" w:rsidR="00FD0147" w:rsidRPr="00AA1654" w:rsidRDefault="00FD0147" w:rsidP="00FD0147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361B07C2" w14:textId="77777777" w:rsidR="00FD0147" w:rsidRPr="005B7CFC" w:rsidRDefault="00FD0147" w:rsidP="00FD0147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371D539A" w14:textId="7C7E88C6" w:rsidR="00CB1B01" w:rsidRPr="00651BD7" w:rsidRDefault="005B7CFC" w:rsidP="00486FBB">
      <w:r>
        <w:tab/>
      </w:r>
      <w:r>
        <w:tab/>
      </w:r>
      <w: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22A557DF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0067" w14:textId="77777777"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14:paraId="7DB72535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C195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41E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5D70BD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58F1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BAE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39E440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C54" w14:textId="77C08F19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48036C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3B3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69DE342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B89B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540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2A9385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9616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7C45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5198FC3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9D8" w14:textId="71E510A9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6B60A8">
              <w:rPr>
                <w:bCs/>
                <w:lang w:val="en-US"/>
              </w:rPr>
              <w:t>/e-</w:t>
            </w:r>
            <w:proofErr w:type="spellStart"/>
            <w:r w:rsidR="006B60A8">
              <w:rPr>
                <w:bCs/>
                <w:lang w:val="en-US"/>
              </w:rPr>
              <w:t>mailová</w:t>
            </w:r>
            <w:proofErr w:type="spellEnd"/>
            <w:r w:rsidR="006B60A8">
              <w:rPr>
                <w:bCs/>
                <w:lang w:val="en-US"/>
              </w:rPr>
              <w:t xml:space="preserve"> </w:t>
            </w:r>
            <w:proofErr w:type="spellStart"/>
            <w:r w:rsidR="006B60A8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BB3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4F83191B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020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0AB" w14:textId="77777777"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CEB994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85B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C4F" w14:textId="77777777"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AFE0CC5" w14:textId="77777777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5D2" w14:textId="7F6C5470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6768BF">
              <w:rPr>
                <w:bCs/>
                <w:lang w:val="en-US"/>
              </w:rPr>
              <w:t>jiné</w:t>
            </w:r>
            <w:proofErr w:type="spellEnd"/>
            <w:r w:rsidR="006768BF">
              <w:rPr>
                <w:bCs/>
                <w:lang w:val="en-US"/>
              </w:rPr>
              <w:t xml:space="preserve"> </w:t>
            </w:r>
            <w:proofErr w:type="spellStart"/>
            <w:r w:rsidR="006768BF">
              <w:rPr>
                <w:bCs/>
                <w:lang w:val="en-US"/>
              </w:rPr>
              <w:t>osoby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8A4" w14:textId="77777777"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14:paraId="4C1D3581" w14:textId="7B8EA067" w:rsidR="002E1C7E" w:rsidRPr="003C0E2D" w:rsidRDefault="00DB34CC" w:rsidP="003C0E2D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14:paraId="179A81B0" w14:textId="05885681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>jméno</w:t>
      </w:r>
      <w:r w:rsidR="006B60A8">
        <w:rPr>
          <w:bCs/>
          <w:sz w:val="20"/>
          <w:szCs w:val="20"/>
        </w:rPr>
        <w:t xml:space="preserve"> a</w:t>
      </w:r>
      <w:r w:rsidRPr="00FD03B5">
        <w:rPr>
          <w:bCs/>
          <w:sz w:val="20"/>
          <w:szCs w:val="20"/>
        </w:rPr>
        <w:t xml:space="preserve"> podpis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0338" w14:textId="77777777" w:rsidR="00943599" w:rsidRDefault="00943599" w:rsidP="00AA1654">
      <w:r>
        <w:separator/>
      </w:r>
    </w:p>
  </w:endnote>
  <w:endnote w:type="continuationSeparator" w:id="0">
    <w:p w14:paraId="7D74DA7E" w14:textId="77777777" w:rsidR="00943599" w:rsidRDefault="00943599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F9DD" w14:textId="77777777" w:rsidR="006B60A8" w:rsidRPr="0047619B" w:rsidRDefault="006B60A8" w:rsidP="006B60A8">
    <w:pPr>
      <w:jc w:val="center"/>
      <w:rPr>
        <w:rFonts w:ascii="Arial" w:hAnsi="Arial" w:cs="Arial"/>
        <w:b/>
        <w:bCs/>
        <w:color w:val="006FC1"/>
      </w:rPr>
    </w:pPr>
    <w:r w:rsidRPr="0047619B">
      <w:rPr>
        <w:rFonts w:ascii="Arial" w:hAnsi="Arial" w:cs="Arial"/>
        <w:b/>
        <w:bCs/>
        <w:color w:val="006FC1"/>
      </w:rPr>
      <w:t>Projekt „Adaptační strategie na změnu klimatu statutárního města Karviné",</w:t>
    </w:r>
  </w:p>
  <w:p w14:paraId="4209930A" w14:textId="77777777" w:rsidR="006B60A8" w:rsidRPr="0047619B" w:rsidRDefault="006B60A8" w:rsidP="006B60A8">
    <w:pPr>
      <w:jc w:val="center"/>
      <w:rPr>
        <w:rFonts w:ascii="Arial" w:hAnsi="Arial" w:cs="Arial"/>
        <w:b/>
        <w:bCs/>
        <w:color w:val="006FC1"/>
      </w:rPr>
    </w:pPr>
    <w:r w:rsidRPr="0047619B">
      <w:rPr>
        <w:rFonts w:ascii="Arial" w:hAnsi="Arial" w:cs="Arial"/>
        <w:b/>
        <w:bCs/>
        <w:color w:val="006FC1"/>
      </w:rPr>
      <w:t>registrační číslo projektu: 3194100020,</w:t>
    </w:r>
  </w:p>
  <w:p w14:paraId="045AB4F0" w14:textId="77777777" w:rsidR="006B60A8" w:rsidRPr="0047619B" w:rsidRDefault="006B60A8" w:rsidP="006B60A8">
    <w:pPr>
      <w:pStyle w:val="Zpat"/>
      <w:tabs>
        <w:tab w:val="left" w:pos="3390"/>
        <w:tab w:val="right" w:pos="9019"/>
      </w:tabs>
      <w:jc w:val="center"/>
    </w:pPr>
    <w:r w:rsidRPr="0047619B">
      <w:rPr>
        <w:rFonts w:ascii="Arial" w:hAnsi="Arial" w:cs="Arial"/>
        <w:b/>
        <w:bCs/>
        <w:color w:val="006FC1"/>
      </w:rPr>
      <w:t>Financováno z Fondů EHP a Norska 2014-2021 – program CZ-ENVIRONMENT.</w:t>
    </w:r>
  </w:p>
  <w:p w14:paraId="1A2D009B" w14:textId="2FF0B41D" w:rsidR="00FD0147" w:rsidRDefault="00FD0147" w:rsidP="00FD014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6832" w14:textId="77777777" w:rsidR="00943599" w:rsidRDefault="00943599" w:rsidP="00AA1654">
      <w:r>
        <w:separator/>
      </w:r>
    </w:p>
  </w:footnote>
  <w:footnote w:type="continuationSeparator" w:id="0">
    <w:p w14:paraId="0D1BD84C" w14:textId="77777777" w:rsidR="00943599" w:rsidRDefault="00943599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041C" w14:textId="1EED5D7C" w:rsidR="003C0E2D" w:rsidRPr="006B60A8" w:rsidRDefault="006B60A8" w:rsidP="006B60A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3282A8D" wp14:editId="06F52829">
          <wp:extent cx="4686300" cy="971550"/>
          <wp:effectExtent l="0" t="0" r="0" b="0"/>
          <wp:docPr id="2" name="Obrázek 2" descr="D:\Users\miroslav.kostroun\AppData\Local\Microsoft\Windows\INetCache\Content.Word\Norské fondy_banner_130x27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roslav.kostroun\AppData\Local\Microsoft\Windows\INetCache\Content.Word\Norské fondy_banner_130x27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272FE"/>
    <w:rsid w:val="001D7144"/>
    <w:rsid w:val="00231890"/>
    <w:rsid w:val="002A3290"/>
    <w:rsid w:val="002E1C7E"/>
    <w:rsid w:val="003025CA"/>
    <w:rsid w:val="00346ADE"/>
    <w:rsid w:val="00387E5E"/>
    <w:rsid w:val="003C0E2D"/>
    <w:rsid w:val="003F708A"/>
    <w:rsid w:val="00420E48"/>
    <w:rsid w:val="0048036C"/>
    <w:rsid w:val="00486FBB"/>
    <w:rsid w:val="00505B36"/>
    <w:rsid w:val="00524402"/>
    <w:rsid w:val="005A7870"/>
    <w:rsid w:val="005B7CFC"/>
    <w:rsid w:val="00634CB3"/>
    <w:rsid w:val="00651BD7"/>
    <w:rsid w:val="006768BF"/>
    <w:rsid w:val="006B60A8"/>
    <w:rsid w:val="00701D7C"/>
    <w:rsid w:val="00704184"/>
    <w:rsid w:val="00827FF4"/>
    <w:rsid w:val="00864AC1"/>
    <w:rsid w:val="00897F04"/>
    <w:rsid w:val="008C083E"/>
    <w:rsid w:val="008F22AD"/>
    <w:rsid w:val="00943599"/>
    <w:rsid w:val="00976D53"/>
    <w:rsid w:val="009839A8"/>
    <w:rsid w:val="00A51538"/>
    <w:rsid w:val="00A5413B"/>
    <w:rsid w:val="00A81409"/>
    <w:rsid w:val="00AA1654"/>
    <w:rsid w:val="00AB5899"/>
    <w:rsid w:val="00B20CD2"/>
    <w:rsid w:val="00B65B32"/>
    <w:rsid w:val="00BC32F3"/>
    <w:rsid w:val="00C4347D"/>
    <w:rsid w:val="00C75614"/>
    <w:rsid w:val="00C762D3"/>
    <w:rsid w:val="00CB1B01"/>
    <w:rsid w:val="00DA143F"/>
    <w:rsid w:val="00DB33C4"/>
    <w:rsid w:val="00DB34CC"/>
    <w:rsid w:val="00E77B7D"/>
    <w:rsid w:val="00F02BEC"/>
    <w:rsid w:val="00F508BF"/>
    <w:rsid w:val="00FB1E05"/>
    <w:rsid w:val="00FD0147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4037"/>
  <w15:docId w15:val="{22E0BC9C-8AB6-41BC-8AB8-99D1D15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38</cp:revision>
  <dcterms:created xsi:type="dcterms:W3CDTF">2016-02-18T10:11:00Z</dcterms:created>
  <dcterms:modified xsi:type="dcterms:W3CDTF">2020-10-13T10:11:00Z</dcterms:modified>
</cp:coreProperties>
</file>