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1E32" w14:textId="77777777" w:rsidR="00486FBB" w:rsidRDefault="00486FBB" w:rsidP="00486FBB">
      <w:pPr>
        <w:jc w:val="center"/>
        <w:rPr>
          <w:b/>
        </w:rPr>
      </w:pPr>
    </w:p>
    <w:p w14:paraId="3EA93264" w14:textId="77777777" w:rsidR="00AA1654" w:rsidRDefault="00AA1654" w:rsidP="00486FBB">
      <w:pPr>
        <w:jc w:val="center"/>
        <w:rPr>
          <w:b/>
        </w:rPr>
      </w:pPr>
    </w:p>
    <w:p w14:paraId="7BFEF214" w14:textId="77777777" w:rsidR="00AA1654" w:rsidRPr="00D63464" w:rsidRDefault="00DF3A8C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D63464">
        <w:rPr>
          <w:b/>
          <w:sz w:val="24"/>
          <w:szCs w:val="24"/>
        </w:rPr>
        <w:t xml:space="preserve">ÚDAJE K HODNOCENÍ NABÍDEK V KRITÉRIU B - </w:t>
      </w:r>
      <w:r w:rsidR="00D63464" w:rsidRPr="00D63464">
        <w:rPr>
          <w:b/>
          <w:sz w:val="24"/>
          <w:szCs w:val="24"/>
        </w:rPr>
        <w:t>ZKUŠENOSTI ČLENŮ PROJEKTOVÉHO TÝMU</w:t>
      </w:r>
    </w:p>
    <w:p w14:paraId="7E99DB9A" w14:textId="77777777" w:rsidR="0041147F" w:rsidRPr="00486FBB" w:rsidRDefault="0041147F" w:rsidP="00D63464">
      <w:pPr>
        <w:rPr>
          <w:b/>
        </w:rPr>
      </w:pPr>
    </w:p>
    <w:p w14:paraId="6F8AAA57" w14:textId="77777777" w:rsidR="00B1455B" w:rsidRPr="00113C41" w:rsidRDefault="00B1455B" w:rsidP="00B1455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60A7B4AF" w14:textId="77777777" w:rsidR="00D55F23" w:rsidRPr="00D55F23" w:rsidRDefault="00D55F23" w:rsidP="00D55F23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D55F23">
        <w:rPr>
          <w:b/>
          <w:color w:val="17365D" w:themeColor="text2" w:themeShade="BF"/>
          <w:sz w:val="32"/>
          <w:szCs w:val="32"/>
        </w:rPr>
        <w:t xml:space="preserve">„STRATEGICKÉ DOKUMENTY STATUTÁRNÍHO MĚSTA KARVINÉ – </w:t>
      </w:r>
    </w:p>
    <w:p w14:paraId="1CCB93F7" w14:textId="77777777" w:rsidR="00D55F23" w:rsidRPr="00D55F23" w:rsidRDefault="00D55F23" w:rsidP="00D55F23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D55F23">
        <w:rPr>
          <w:b/>
          <w:color w:val="17365D" w:themeColor="text2" w:themeShade="BF"/>
          <w:sz w:val="32"/>
          <w:szCs w:val="32"/>
        </w:rPr>
        <w:t>PLÁN UDRŽITELNÉ MĚSTSKÉ MOBILITY“</w:t>
      </w:r>
    </w:p>
    <w:p w14:paraId="2A9F25C7" w14:textId="77777777" w:rsidR="00D63464" w:rsidRDefault="00D63464" w:rsidP="00B14DD1">
      <w:pPr>
        <w:rPr>
          <w:b/>
        </w:rPr>
      </w:pPr>
    </w:p>
    <w:p w14:paraId="36790010" w14:textId="77777777" w:rsidR="00B14DD1" w:rsidRPr="00486FBB" w:rsidRDefault="00B14DD1" w:rsidP="00B14DD1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5B042533" w14:textId="77777777" w:rsidR="00B14DD1" w:rsidRPr="00486FBB" w:rsidRDefault="00B14DD1" w:rsidP="00B14DD1">
      <w:r w:rsidRPr="00486FBB">
        <w:t>název:</w:t>
      </w:r>
      <w:r w:rsidRPr="00486FBB">
        <w:tab/>
      </w:r>
      <w:r w:rsidRPr="00486FBB">
        <w:tab/>
      </w:r>
      <w:r>
        <w:tab/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491408FE" w14:textId="77777777" w:rsidR="00B14DD1" w:rsidRPr="00486FBB" w:rsidRDefault="00B14DD1" w:rsidP="00B14DD1">
      <w:r w:rsidRPr="00486FBB">
        <w:t xml:space="preserve">sídlo: </w:t>
      </w:r>
      <w:r w:rsidRPr="00486FBB">
        <w:tab/>
      </w:r>
      <w:r w:rsidRPr="00486FBB">
        <w:tab/>
      </w:r>
      <w:r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20A9CE98" w14:textId="77777777" w:rsidR="00B14DD1" w:rsidRPr="00AA1654" w:rsidRDefault="00B14DD1" w:rsidP="00B14DD1">
      <w:pPr>
        <w:rPr>
          <w:b/>
        </w:rPr>
      </w:pPr>
      <w:r w:rsidRPr="00486FBB">
        <w:t>IČ</w:t>
      </w:r>
      <w:r w:rsidR="00C23CBF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 w:rsidR="00C23CBF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2D675A49" w14:textId="77777777" w:rsidR="00B14DD1" w:rsidRPr="005B7CFC" w:rsidRDefault="00B14DD1" w:rsidP="00B14DD1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rPr>
          <w:snapToGrid w:val="0"/>
          <w:color w:val="000000"/>
        </w:rPr>
        <w:t xml:space="preserve"> 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70FF7DC8" w14:textId="77777777" w:rsidR="0041147F" w:rsidRDefault="00B14DD1" w:rsidP="00B5763D">
      <w:r>
        <w:tab/>
      </w:r>
      <w:r>
        <w:tab/>
      </w:r>
      <w:r>
        <w:tab/>
      </w:r>
      <w:r w:rsidR="00AA1654" w:rsidRPr="00486FBB">
        <w:rPr>
          <w:b/>
        </w:rPr>
        <w:tab/>
      </w:r>
    </w:p>
    <w:p w14:paraId="148944A4" w14:textId="77777777" w:rsidR="00D63464" w:rsidRDefault="00D63464" w:rsidP="00D63464">
      <w:pPr>
        <w:autoSpaceDE w:val="0"/>
        <w:autoSpaceDN w:val="0"/>
        <w:adjustRightInd w:val="0"/>
        <w:rPr>
          <w:iCs/>
        </w:rPr>
      </w:pPr>
    </w:p>
    <w:p w14:paraId="711AF91A" w14:textId="77777777" w:rsidR="00D24789" w:rsidRPr="00D24789" w:rsidRDefault="00D24789" w:rsidP="00D24789">
      <w:pPr>
        <w:autoSpaceDE w:val="0"/>
        <w:autoSpaceDN w:val="0"/>
        <w:adjustRightInd w:val="0"/>
        <w:rPr>
          <w:b/>
          <w:bCs/>
          <w:iCs/>
        </w:rPr>
      </w:pPr>
      <w:r w:rsidRPr="00D24789">
        <w:rPr>
          <w:b/>
          <w:bCs/>
          <w:iCs/>
        </w:rPr>
        <w:t xml:space="preserve">Za splnění stanovených kvalifikačních předpokladů podle </w:t>
      </w:r>
      <w:r w:rsidRPr="00D24789">
        <w:rPr>
          <w:b/>
          <w:bCs/>
        </w:rPr>
        <w:t>dle § 79 odst. 2 písm. c) a d) vztahujících se k jednotlivým členům realizačního týmu</w:t>
      </w:r>
      <w:r w:rsidRPr="00D24789">
        <w:rPr>
          <w:b/>
          <w:bCs/>
          <w:iCs/>
        </w:rPr>
        <w:t xml:space="preserve"> bude přidělen 1 bod.</w:t>
      </w:r>
    </w:p>
    <w:p w14:paraId="32D35D1F" w14:textId="77777777" w:rsidR="00D24789" w:rsidRPr="00D24789" w:rsidRDefault="00D24789" w:rsidP="00D24789">
      <w:pPr>
        <w:autoSpaceDE w:val="0"/>
        <w:autoSpaceDN w:val="0"/>
        <w:adjustRightInd w:val="0"/>
        <w:rPr>
          <w:b/>
          <w:bCs/>
          <w:iCs/>
        </w:rPr>
      </w:pPr>
      <w:r w:rsidRPr="00D24789">
        <w:rPr>
          <w:b/>
          <w:bCs/>
          <w:iCs/>
        </w:rPr>
        <w:t>Za každou 1 realizovanou službu na rámec stanovený kvalifikačním předpokladem bude přidělen 1 bod.</w:t>
      </w:r>
    </w:p>
    <w:p w14:paraId="71A83FB5" w14:textId="77777777" w:rsidR="00D63464" w:rsidRDefault="00D63464" w:rsidP="00D63464">
      <w:pPr>
        <w:autoSpaceDE w:val="0"/>
        <w:autoSpaceDN w:val="0"/>
        <w:adjustRightInd w:val="0"/>
        <w:rPr>
          <w:b/>
          <w:bCs/>
          <w:iCs/>
        </w:rPr>
      </w:pPr>
      <w:r w:rsidRPr="00D63464">
        <w:rPr>
          <w:b/>
          <w:bCs/>
          <w:iCs/>
        </w:rPr>
        <w:t xml:space="preserve">Maximální počet přidělených bodů za jednoho člena realizačního týmu je 10 bodů. </w:t>
      </w:r>
    </w:p>
    <w:p w14:paraId="5EA0ED9A" w14:textId="77777777" w:rsidR="00D63464" w:rsidRPr="00D63464" w:rsidRDefault="00D63464" w:rsidP="00D63464">
      <w:pPr>
        <w:autoSpaceDE w:val="0"/>
        <w:autoSpaceDN w:val="0"/>
        <w:adjustRightInd w:val="0"/>
        <w:rPr>
          <w:b/>
          <w:bCs/>
          <w:iCs/>
        </w:rPr>
      </w:pPr>
    </w:p>
    <w:p w14:paraId="5EC807AF" w14:textId="77777777" w:rsidR="00D63464" w:rsidRPr="00187641" w:rsidRDefault="00D63464" w:rsidP="00D63464">
      <w:pPr>
        <w:widowControl w:val="0"/>
        <w:shd w:val="clear" w:color="auto" w:fill="D9D9D9" w:themeFill="background1" w:themeFillShade="D9"/>
        <w:suppressAutoHyphens/>
        <w:jc w:val="both"/>
        <w:rPr>
          <w:b/>
        </w:rPr>
      </w:pPr>
      <w:r w:rsidRPr="00187641">
        <w:rPr>
          <w:b/>
        </w:rPr>
        <w:t>V</w:t>
      </w:r>
      <w:r>
        <w:rPr>
          <w:b/>
        </w:rPr>
        <w:t> </w:t>
      </w:r>
      <w:r w:rsidRPr="00187641">
        <w:rPr>
          <w:b/>
        </w:rPr>
        <w:t>KRITÉRIU</w:t>
      </w:r>
      <w:r>
        <w:rPr>
          <w:b/>
        </w:rPr>
        <w:t xml:space="preserve"> HODNOCENÍ</w:t>
      </w:r>
      <w:r w:rsidRPr="00187641">
        <w:rPr>
          <w:b/>
        </w:rPr>
        <w:t xml:space="preserve"> B) LZE ZÍSKAT MAXIMÁLNĚ 50 BODŮ.</w:t>
      </w:r>
    </w:p>
    <w:p w14:paraId="3ADB9D24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6186D039" w14:textId="77777777" w:rsidTr="008D2D48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83C62" w14:textId="77777777" w:rsidR="00FD03B5" w:rsidRDefault="003B321C" w:rsidP="0034592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VEDOUCÍ REALIZAČNÍHO TÝMU </w:t>
            </w:r>
            <w:r w:rsidR="008D2D48" w:rsidRPr="004641E9">
              <w:rPr>
                <w:b/>
                <w:bCs/>
              </w:rPr>
              <w:t>-</w:t>
            </w:r>
            <w:r w:rsidR="008D2D48" w:rsidRPr="004641E9">
              <w:rPr>
                <w:b/>
                <w:bCs/>
                <w:iCs/>
              </w:rPr>
              <w:t>–</w:t>
            </w:r>
            <w:r w:rsidR="008D2D48">
              <w:rPr>
                <w:b/>
                <w:bCs/>
                <w:iCs/>
              </w:rPr>
              <w:t xml:space="preserve"> </w:t>
            </w:r>
            <w:r w:rsidR="008D2D48" w:rsidRPr="004641E9">
              <w:rPr>
                <w:b/>
                <w:bCs/>
              </w:rPr>
              <w:t>projektový manažer</w:t>
            </w:r>
          </w:p>
          <w:p w14:paraId="20A127F6" w14:textId="77777777" w:rsidR="00D63464" w:rsidRPr="00827FF4" w:rsidRDefault="00D63464" w:rsidP="0034592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služby v oblasti poradenství pro dopravní infrastrukturu</w:t>
            </w:r>
          </w:p>
        </w:tc>
      </w:tr>
      <w:tr w:rsidR="001D7144" w:rsidRPr="00477F4A" w14:paraId="74ACDDF8" w14:textId="77777777" w:rsidTr="008D2D4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BF8" w14:textId="77777777" w:rsidR="001D7144" w:rsidRPr="00FD03B5" w:rsidRDefault="005E3477" w:rsidP="006B40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jméno a příjmení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3BA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BA1A41" w:rsidRPr="00477F4A" w14:paraId="4E5DA07B" w14:textId="77777777" w:rsidTr="00B5793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CC6669" w14:textId="77777777" w:rsidR="00BA1A41" w:rsidRDefault="00BA1A41" w:rsidP="006B4040">
            <w:pPr>
              <w:spacing w:after="200" w:line="276" w:lineRule="auto"/>
              <w:contextualSpacing/>
              <w:jc w:val="center"/>
            </w:pPr>
            <w:r>
              <w:t>referenční zakázka č. 1</w:t>
            </w:r>
          </w:p>
          <w:p w14:paraId="0A81929B" w14:textId="77777777" w:rsidR="00506DAC" w:rsidRDefault="00506DAC" w:rsidP="006B4040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E1EA39" w14:textId="77777777" w:rsidR="001E6EE3" w:rsidRDefault="00DF3A8C" w:rsidP="001E6EE3">
            <w:pPr>
              <w:widowControl w:val="0"/>
              <w:suppressAutoHyphens/>
              <w:jc w:val="both"/>
              <w:rPr>
                <w:color w:val="FF0000"/>
              </w:rPr>
            </w:pPr>
            <w:r w:rsidRPr="001E6EE3">
              <w:rPr>
                <w:color w:val="FF0000"/>
              </w:rPr>
              <w:t>účastník doplní</w:t>
            </w:r>
            <w:r w:rsidR="00F501EB" w:rsidRPr="001E6EE3">
              <w:rPr>
                <w:color w:val="FF0000"/>
              </w:rPr>
              <w:t xml:space="preserve"> název zakázky</w:t>
            </w:r>
            <w:r w:rsidR="001E6EE3" w:rsidRPr="001E6EE3">
              <w:rPr>
                <w:color w:val="FF0000"/>
              </w:rPr>
              <w:t xml:space="preserve"> splňující stanovené parametry</w:t>
            </w:r>
            <w:r w:rsidR="00F501EB" w:rsidRPr="001E6EE3">
              <w:rPr>
                <w:color w:val="FF0000"/>
              </w:rPr>
              <w:t xml:space="preserve">, </w:t>
            </w:r>
          </w:p>
          <w:p w14:paraId="20E3631A" w14:textId="77777777" w:rsidR="00BA1A41" w:rsidRPr="006278D4" w:rsidRDefault="00F501EB" w:rsidP="001E6EE3">
            <w:pPr>
              <w:widowControl w:val="0"/>
              <w:suppressAutoHyphens/>
              <w:jc w:val="both"/>
              <w:rPr>
                <w:color w:val="FF0000"/>
              </w:rPr>
            </w:pPr>
            <w:r w:rsidRPr="001E6EE3">
              <w:rPr>
                <w:color w:val="FF0000"/>
              </w:rPr>
              <w:t>další údaje o předmětné veřejné zakázce budou obsahem předloženého profesního životopisu člena realizačního týmu</w:t>
            </w:r>
            <w:r w:rsidR="001E6EE3">
              <w:rPr>
                <w:color w:val="FF0000"/>
              </w:rPr>
              <w:t xml:space="preserve"> (</w:t>
            </w:r>
            <w:r w:rsidR="001E6EE3" w:rsidRPr="001E6EE3">
              <w:rPr>
                <w:color w:val="FF0000"/>
              </w:rPr>
              <w:t>název realizované zakázky, popis předmětu plnění zakázky, místo plnění předmětu zakázky, doba</w:t>
            </w:r>
            <w:r w:rsidR="001E6EE3">
              <w:rPr>
                <w:color w:val="FF0000"/>
              </w:rPr>
              <w:t>-</w:t>
            </w:r>
            <w:r w:rsidR="001E6EE3" w:rsidRPr="001E6EE3">
              <w:rPr>
                <w:color w:val="FF0000"/>
              </w:rPr>
              <w:t>termín plnění předmětu zakázky, cena zakázky – realizované služby v Kč bez DPH, kontaktní údaje na objednatele</w:t>
            </w:r>
            <w:r w:rsidR="001E6EE3">
              <w:rPr>
                <w:color w:val="FF0000"/>
              </w:rPr>
              <w:t xml:space="preserve">) </w:t>
            </w:r>
          </w:p>
        </w:tc>
      </w:tr>
      <w:tr w:rsidR="00BA1A41" w:rsidRPr="00477F4A" w14:paraId="0BFE6EAA" w14:textId="77777777" w:rsidTr="00B5793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E265D2" w14:textId="77777777" w:rsidR="00BA1A41" w:rsidRDefault="00BA1A41" w:rsidP="006B4040">
            <w:pPr>
              <w:spacing w:after="200" w:line="276" w:lineRule="auto"/>
              <w:contextualSpacing/>
              <w:jc w:val="center"/>
            </w:pPr>
            <w:r>
              <w:t>referenční zakázka č. 2</w:t>
            </w:r>
          </w:p>
          <w:p w14:paraId="20693302" w14:textId="77777777" w:rsidR="00506DAC" w:rsidRDefault="00506DAC" w:rsidP="006B4040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D6A82B" w14:textId="77777777" w:rsidR="00BA1A41" w:rsidRPr="006278D4" w:rsidRDefault="00BA1A41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A1A41" w:rsidRPr="00477F4A" w14:paraId="64F4EF75" w14:textId="77777777" w:rsidTr="00B5793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E818BF" w14:textId="77777777" w:rsidR="00BA1A41" w:rsidRDefault="00BA1A41" w:rsidP="006B4040">
            <w:pPr>
              <w:spacing w:after="200" w:line="276" w:lineRule="auto"/>
              <w:contextualSpacing/>
              <w:jc w:val="center"/>
            </w:pPr>
            <w:r>
              <w:t>referenční zakázka č. 3</w:t>
            </w:r>
          </w:p>
          <w:p w14:paraId="750A1892" w14:textId="77777777" w:rsidR="00506DAC" w:rsidRDefault="00506DAC" w:rsidP="006B4040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5D9A4B" w14:textId="77777777" w:rsidR="00BA1A41" w:rsidRPr="006278D4" w:rsidRDefault="00BA1A41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A1A41" w:rsidRPr="00477F4A" w14:paraId="05E8DB77" w14:textId="77777777" w:rsidTr="00B5793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934EE5" w14:textId="77777777" w:rsidR="00BA1A41" w:rsidRDefault="00BA1A41" w:rsidP="006B4040">
            <w:pPr>
              <w:spacing w:after="200" w:line="276" w:lineRule="auto"/>
              <w:contextualSpacing/>
              <w:jc w:val="center"/>
            </w:pPr>
            <w:r>
              <w:t>referenční zakázka č. 4</w:t>
            </w:r>
          </w:p>
          <w:p w14:paraId="6546768A" w14:textId="77777777" w:rsidR="00506DAC" w:rsidRDefault="00506DAC" w:rsidP="006B4040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E73AF" w14:textId="77777777" w:rsidR="00BA1A41" w:rsidRPr="006278D4" w:rsidRDefault="00BA1A41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A1A41" w:rsidRPr="00477F4A" w14:paraId="725B0C8D" w14:textId="77777777" w:rsidTr="00B57933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38245E" w14:textId="77777777" w:rsidR="00BA1A41" w:rsidRDefault="00BA1A41" w:rsidP="006B4040">
            <w:pPr>
              <w:spacing w:after="200" w:line="276" w:lineRule="auto"/>
              <w:contextualSpacing/>
              <w:jc w:val="center"/>
            </w:pPr>
            <w:r>
              <w:t>referenční zakázka č. 5</w:t>
            </w:r>
          </w:p>
          <w:p w14:paraId="71D81691" w14:textId="77777777" w:rsidR="00506DAC" w:rsidRDefault="00506DAC" w:rsidP="006B4040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E6B283" w14:textId="77777777" w:rsidR="00BA1A41" w:rsidRPr="006278D4" w:rsidRDefault="00BA1A41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F3A8C" w:rsidRPr="00477F4A" w14:paraId="2182A4EE" w14:textId="77777777" w:rsidTr="008D2D4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992" w14:textId="77777777" w:rsidR="00DF3A8C" w:rsidRDefault="00DF3A8C" w:rsidP="00DF3A8C">
            <w:pPr>
              <w:spacing w:after="200" w:line="276" w:lineRule="auto"/>
              <w:contextualSpacing/>
              <w:jc w:val="center"/>
            </w:pPr>
            <w:r>
              <w:lastRenderedPageBreak/>
              <w:t>referenční zakázka č. 6</w:t>
            </w:r>
          </w:p>
          <w:p w14:paraId="79C7D2B0" w14:textId="77777777" w:rsidR="00506DAC" w:rsidRDefault="00506DAC" w:rsidP="00DF3A8C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32D" w14:textId="77777777" w:rsidR="00DF3A8C" w:rsidRPr="00C762D3" w:rsidRDefault="00DF3A8C" w:rsidP="00DF3A8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F3A8C" w:rsidRPr="00477F4A" w14:paraId="3F924535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F0E" w14:textId="77777777" w:rsidR="00DF3A8C" w:rsidRDefault="00DF3A8C" w:rsidP="00DF3A8C">
            <w:pPr>
              <w:spacing w:after="200" w:line="276" w:lineRule="auto"/>
              <w:contextualSpacing/>
              <w:jc w:val="center"/>
            </w:pPr>
            <w:r>
              <w:t>referenční zakázka č. 7</w:t>
            </w:r>
          </w:p>
          <w:p w14:paraId="4A2E763B" w14:textId="77777777" w:rsidR="00506DAC" w:rsidRDefault="00506DAC" w:rsidP="00DF3A8C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D79" w14:textId="77777777" w:rsidR="00DF3A8C" w:rsidRPr="00BA1A41" w:rsidRDefault="00DF3A8C" w:rsidP="00DF3A8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F3A8C" w:rsidRPr="006278D4" w14:paraId="2BA05B76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B9B" w14:textId="77777777" w:rsidR="00DF3A8C" w:rsidRDefault="00DF3A8C" w:rsidP="00DF3A8C">
            <w:pPr>
              <w:spacing w:after="200" w:line="276" w:lineRule="auto"/>
              <w:contextualSpacing/>
              <w:jc w:val="center"/>
            </w:pPr>
            <w:r>
              <w:t>referenční zakázka č. 8</w:t>
            </w:r>
          </w:p>
          <w:p w14:paraId="6710F2D7" w14:textId="77777777" w:rsidR="00506DAC" w:rsidRDefault="00506DAC" w:rsidP="00DF3A8C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3C6" w14:textId="77777777" w:rsidR="00DF3A8C" w:rsidRPr="006278D4" w:rsidRDefault="00DF3A8C" w:rsidP="00DF3A8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F3A8C" w:rsidRPr="006278D4" w14:paraId="420E084B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11D" w14:textId="77777777" w:rsidR="00DF3A8C" w:rsidRDefault="00DF3A8C" w:rsidP="00DF3A8C">
            <w:pPr>
              <w:spacing w:after="200" w:line="276" w:lineRule="auto"/>
              <w:contextualSpacing/>
              <w:jc w:val="center"/>
            </w:pPr>
            <w:r>
              <w:t>referenční zakázka č. 9</w:t>
            </w:r>
          </w:p>
          <w:p w14:paraId="0588D7CF" w14:textId="77777777" w:rsidR="00506DAC" w:rsidRDefault="00506DAC" w:rsidP="00DF3A8C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E49B" w14:textId="77777777" w:rsidR="00DF3A8C" w:rsidRPr="006278D4" w:rsidRDefault="00DF3A8C" w:rsidP="00DF3A8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F3A8C" w:rsidRPr="00477F4A" w14:paraId="695F0905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3FF" w14:textId="77777777" w:rsidR="00DF3A8C" w:rsidRDefault="00DF3A8C" w:rsidP="00DF3A8C">
            <w:pPr>
              <w:spacing w:after="200" w:line="276" w:lineRule="auto"/>
              <w:contextualSpacing/>
              <w:jc w:val="center"/>
            </w:pPr>
            <w:r>
              <w:t>referenční zakázka č. 10</w:t>
            </w:r>
          </w:p>
          <w:p w14:paraId="357D53CE" w14:textId="77777777" w:rsidR="00506DAC" w:rsidRDefault="00506DAC" w:rsidP="00DF3A8C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B55" w14:textId="77777777" w:rsidR="00DF3A8C" w:rsidRPr="00BA1A41" w:rsidRDefault="00DF3A8C" w:rsidP="00DF3A8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57933" w:rsidRPr="00477F4A" w14:paraId="5792AB55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70B" w14:textId="77777777" w:rsidR="00B57933" w:rsidRDefault="00B57933" w:rsidP="00B57933">
            <w:pPr>
              <w:spacing w:after="200" w:line="276" w:lineRule="auto"/>
              <w:contextualSpacing/>
              <w:jc w:val="center"/>
            </w:pPr>
            <w:r>
              <w:t>referenční zakázka č. 11</w:t>
            </w:r>
          </w:p>
          <w:p w14:paraId="11519639" w14:textId="77777777" w:rsidR="00506DAC" w:rsidRDefault="00506DAC" w:rsidP="00B5793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AB0" w14:textId="77777777" w:rsidR="00B57933" w:rsidRPr="00BA1A41" w:rsidRDefault="00B57933" w:rsidP="00B5793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57933" w:rsidRPr="00477F4A" w14:paraId="3BEE72D2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AF7" w14:textId="77777777" w:rsidR="00B57933" w:rsidRDefault="00B57933" w:rsidP="00B57933">
            <w:pPr>
              <w:spacing w:after="200" w:line="276" w:lineRule="auto"/>
              <w:contextualSpacing/>
              <w:jc w:val="center"/>
            </w:pPr>
            <w:r>
              <w:t>referenční zakázka č. 12</w:t>
            </w:r>
          </w:p>
          <w:p w14:paraId="5FE87377" w14:textId="77777777" w:rsidR="00506DAC" w:rsidRDefault="00506DAC" w:rsidP="00B5793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EFC" w14:textId="77777777" w:rsidR="00B57933" w:rsidRPr="00BA1A41" w:rsidRDefault="00B57933" w:rsidP="00B5793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57933" w:rsidRPr="00477F4A" w14:paraId="3689E5BD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C412" w14:textId="77777777" w:rsidR="00B57933" w:rsidRDefault="00B57933" w:rsidP="00B57933">
            <w:pPr>
              <w:spacing w:after="200" w:line="276" w:lineRule="auto"/>
              <w:contextualSpacing/>
              <w:jc w:val="center"/>
            </w:pPr>
            <w:r>
              <w:t>referenční zakázka č. 13</w:t>
            </w:r>
          </w:p>
          <w:p w14:paraId="35E9C1F4" w14:textId="77777777" w:rsidR="00506DAC" w:rsidRDefault="00506DAC" w:rsidP="00B5793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831" w14:textId="77777777" w:rsidR="00B57933" w:rsidRPr="00BA1A41" w:rsidRDefault="00B57933" w:rsidP="00B5793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57933" w:rsidRPr="00477F4A" w14:paraId="330E64F7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9C0" w14:textId="77777777" w:rsidR="00B57933" w:rsidRDefault="00B57933" w:rsidP="00B57933">
            <w:pPr>
              <w:spacing w:after="200" w:line="276" w:lineRule="auto"/>
              <w:contextualSpacing/>
              <w:jc w:val="center"/>
            </w:pPr>
            <w:r>
              <w:t>referenční zakázka č. 14</w:t>
            </w:r>
          </w:p>
          <w:p w14:paraId="10630FA4" w14:textId="77777777" w:rsidR="00506DAC" w:rsidRDefault="00506DAC" w:rsidP="00B5793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7D7" w14:textId="77777777" w:rsidR="00B57933" w:rsidRPr="00BA1A41" w:rsidRDefault="00B57933" w:rsidP="00B5793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57933" w:rsidRPr="00B57933" w14:paraId="626DA205" w14:textId="77777777" w:rsidTr="00BA1A4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13BF" w14:textId="77777777" w:rsidR="00B57933" w:rsidRPr="00B57933" w:rsidRDefault="00B57933" w:rsidP="00B57933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B57933">
              <w:rPr>
                <w:b/>
                <w:bCs/>
              </w:rPr>
              <w:t>počet realizovaných služeb člena realizačního týmu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32F" w14:textId="1864608B" w:rsidR="00B57933" w:rsidRPr="00B57933" w:rsidRDefault="00B57933" w:rsidP="00B5793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B57933">
              <w:rPr>
                <w:b/>
                <w:bCs/>
                <w:color w:val="FF0000"/>
              </w:rPr>
              <w:t xml:space="preserve">účastník doplní číselnou hodnotu </w:t>
            </w:r>
            <w:r w:rsidR="00D55F23" w:rsidRPr="00D55F23">
              <w:rPr>
                <w:i/>
                <w:iCs/>
                <w:color w:val="FF0000"/>
              </w:rPr>
              <w:t>(</w:t>
            </w:r>
            <w:r w:rsidR="00D55F23">
              <w:rPr>
                <w:i/>
                <w:iCs/>
                <w:color w:val="FF0000"/>
              </w:rPr>
              <w:t xml:space="preserve">reference </w:t>
            </w:r>
            <w:r w:rsidR="00D55F23" w:rsidRPr="00D55F23">
              <w:rPr>
                <w:i/>
                <w:iCs/>
                <w:color w:val="FF0000"/>
              </w:rPr>
              <w:t>v rámci kvalifikace souhrnně 1 bod, za každou další zakázku + 1 bod</w:t>
            </w:r>
            <w:r w:rsidR="00D55F23">
              <w:rPr>
                <w:i/>
                <w:iCs/>
                <w:color w:val="FF0000"/>
              </w:rPr>
              <w:t>, max 10 bodů</w:t>
            </w:r>
            <w:r w:rsidR="00D55F23" w:rsidRPr="00D55F23">
              <w:rPr>
                <w:i/>
                <w:iCs/>
                <w:color w:val="FF0000"/>
              </w:rPr>
              <w:t>)</w:t>
            </w:r>
          </w:p>
        </w:tc>
      </w:tr>
    </w:tbl>
    <w:p w14:paraId="22ED92C1" w14:textId="77777777" w:rsidR="00B5763D" w:rsidRDefault="00B5763D" w:rsidP="0041147F">
      <w:pPr>
        <w:pStyle w:val="Zkladntextodsazen3"/>
        <w:tabs>
          <w:tab w:val="left" w:pos="0"/>
        </w:tabs>
        <w:ind w:left="0"/>
        <w:rPr>
          <w:bCs/>
          <w:sz w:val="18"/>
          <w:szCs w:val="18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0489"/>
      </w:tblGrid>
      <w:tr w:rsidR="00CE00EF" w:rsidRPr="00827FF4" w14:paraId="1359C208" w14:textId="77777777" w:rsidTr="008D2D48">
        <w:trPr>
          <w:trHeight w:val="284"/>
        </w:trPr>
        <w:tc>
          <w:tcPr>
            <w:tcW w:w="15309" w:type="dxa"/>
            <w:gridSpan w:val="2"/>
            <w:shd w:val="clear" w:color="auto" w:fill="D9D9D9"/>
            <w:vAlign w:val="center"/>
          </w:tcPr>
          <w:p w14:paraId="0F23B009" w14:textId="77777777" w:rsidR="00CE00EF" w:rsidRDefault="00016D9D" w:rsidP="00CE00EF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1240C">
              <w:rPr>
                <w:b/>
                <w:bCs/>
              </w:rPr>
              <w:t xml:space="preserve">. </w:t>
            </w:r>
            <w:r w:rsidR="00CE00EF">
              <w:rPr>
                <w:b/>
                <w:bCs/>
              </w:rPr>
              <w:t>ČLEN REALIZAČNÍHO TÝMU</w:t>
            </w:r>
            <w:r w:rsidR="006E6873">
              <w:rPr>
                <w:b/>
                <w:bCs/>
              </w:rPr>
              <w:t xml:space="preserve"> </w:t>
            </w:r>
            <w:r w:rsidR="006E6873" w:rsidRPr="004641E9">
              <w:rPr>
                <w:b/>
                <w:bCs/>
              </w:rPr>
              <w:t>-</w:t>
            </w:r>
            <w:r w:rsidR="006E6873" w:rsidRPr="004641E9">
              <w:rPr>
                <w:b/>
                <w:bCs/>
                <w:iCs/>
              </w:rPr>
              <w:t>–</w:t>
            </w:r>
            <w:r w:rsidR="00CE00EF">
              <w:rPr>
                <w:b/>
                <w:bCs/>
              </w:rPr>
              <w:t xml:space="preserve"> </w:t>
            </w:r>
            <w:r w:rsidR="006E6873" w:rsidRPr="003069BE">
              <w:rPr>
                <w:b/>
                <w:bCs/>
              </w:rPr>
              <w:t>specialista v oblasti dopravy</w:t>
            </w:r>
          </w:p>
          <w:p w14:paraId="67250C67" w14:textId="77777777" w:rsidR="00D63464" w:rsidRPr="00827FF4" w:rsidRDefault="00D63464" w:rsidP="00CE00EF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služby v oblasti dopravního </w:t>
            </w:r>
            <w:r w:rsidR="00C40628">
              <w:rPr>
                <w:b/>
                <w:bCs/>
              </w:rPr>
              <w:t>plánování</w:t>
            </w:r>
          </w:p>
        </w:tc>
      </w:tr>
      <w:tr w:rsidR="00D55F23" w:rsidRPr="00477F4A" w14:paraId="7FE753D3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757574FC" w14:textId="77777777" w:rsidR="00D55F23" w:rsidRPr="00FD03B5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jméno a příjmení</w:t>
            </w:r>
          </w:p>
        </w:tc>
        <w:tc>
          <w:tcPr>
            <w:tcW w:w="10489" w:type="dxa"/>
            <w:vAlign w:val="center"/>
          </w:tcPr>
          <w:p w14:paraId="3615DDB6" w14:textId="7176D534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D55F23" w:rsidRPr="00477F4A" w14:paraId="6B6E53A9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6887B52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</w:t>
            </w:r>
          </w:p>
          <w:p w14:paraId="393D3112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76DE2618" w14:textId="77777777" w:rsidR="00D55F23" w:rsidRDefault="00D55F23" w:rsidP="00D55F23">
            <w:pPr>
              <w:widowControl w:val="0"/>
              <w:suppressAutoHyphens/>
              <w:jc w:val="both"/>
              <w:rPr>
                <w:color w:val="FF0000"/>
              </w:rPr>
            </w:pPr>
            <w:r w:rsidRPr="001E6EE3">
              <w:rPr>
                <w:color w:val="FF0000"/>
              </w:rPr>
              <w:t xml:space="preserve">účastník doplní název zakázky splňující stanovené parametry, </w:t>
            </w:r>
          </w:p>
          <w:p w14:paraId="7B905734" w14:textId="436870D0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6EE3">
              <w:rPr>
                <w:color w:val="FF0000"/>
              </w:rPr>
              <w:t>další údaje o předmětné veřejné zakázce budou obsahem předloženého profesního životopisu člena realizačního týmu</w:t>
            </w:r>
            <w:r>
              <w:rPr>
                <w:color w:val="FF0000"/>
              </w:rPr>
              <w:t xml:space="preserve"> (</w:t>
            </w:r>
            <w:r w:rsidRPr="001E6EE3">
              <w:rPr>
                <w:color w:val="FF0000"/>
              </w:rPr>
              <w:t>název realizované zakázky, popis předmětu plnění zakázky, místo plnění předmětu zakázky, doba</w:t>
            </w:r>
            <w:r>
              <w:rPr>
                <w:color w:val="FF0000"/>
              </w:rPr>
              <w:t>-</w:t>
            </w:r>
            <w:r w:rsidRPr="001E6EE3">
              <w:rPr>
                <w:color w:val="FF0000"/>
              </w:rPr>
              <w:t>termín plnění předmětu zakázky, cena zakázky – realizované služby v Kč bez DPH, kontaktní údaje na objednatele</w:t>
            </w:r>
            <w:r>
              <w:rPr>
                <w:color w:val="FF0000"/>
              </w:rPr>
              <w:t xml:space="preserve">) </w:t>
            </w:r>
          </w:p>
        </w:tc>
      </w:tr>
      <w:tr w:rsidR="00D55F23" w:rsidRPr="00477F4A" w14:paraId="628D2C9D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028C5849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2</w:t>
            </w:r>
          </w:p>
          <w:p w14:paraId="5D238C8F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37D431F4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5AB71A9C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5CF56E1B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3</w:t>
            </w:r>
          </w:p>
          <w:p w14:paraId="4E8DF14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366EFB9A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71CF4818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3D84C071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4</w:t>
            </w:r>
          </w:p>
          <w:p w14:paraId="28D78CD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7043BDA5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06B77926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380DA2F3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5</w:t>
            </w:r>
          </w:p>
          <w:p w14:paraId="7E31233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lastRenderedPageBreak/>
              <w:t>reference nad rámec kvalifikace</w:t>
            </w:r>
          </w:p>
        </w:tc>
        <w:tc>
          <w:tcPr>
            <w:tcW w:w="10489" w:type="dxa"/>
            <w:vAlign w:val="center"/>
          </w:tcPr>
          <w:p w14:paraId="3E20ADC7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3372126B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47AF4FB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6</w:t>
            </w:r>
          </w:p>
          <w:p w14:paraId="2B920011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1B1944D3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6278D4" w14:paraId="2C8C8F28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3A395C74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7</w:t>
            </w:r>
          </w:p>
          <w:p w14:paraId="459C8FDA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2478380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6278D4" w14:paraId="39E8AE06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275CBA3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8</w:t>
            </w:r>
          </w:p>
          <w:p w14:paraId="2B608AC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31B9A481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477F4A" w14:paraId="78C97DCE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2E68E8C2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9</w:t>
            </w:r>
          </w:p>
          <w:p w14:paraId="09B62662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BEB3127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52AE2B35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64EC437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10</w:t>
            </w:r>
          </w:p>
          <w:p w14:paraId="56E5215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F3D0323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3DFD5819" w14:textId="77777777" w:rsidTr="008D2D48">
        <w:trPr>
          <w:trHeight w:val="284"/>
        </w:trPr>
        <w:tc>
          <w:tcPr>
            <w:tcW w:w="4820" w:type="dxa"/>
            <w:vAlign w:val="center"/>
          </w:tcPr>
          <w:p w14:paraId="7EBC73C1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11</w:t>
            </w:r>
          </w:p>
          <w:p w14:paraId="1EB1BBB6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37AEDB1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B57933" w14:paraId="6CFA8FE1" w14:textId="77777777" w:rsidTr="00D63464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4C9" w14:textId="77777777" w:rsidR="00D55F23" w:rsidRPr="00B57933" w:rsidRDefault="00D55F23" w:rsidP="00D55F23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B57933">
              <w:rPr>
                <w:b/>
                <w:bCs/>
              </w:rPr>
              <w:t>počet realizovaných služeb člena realizačního týmu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D45B" w14:textId="1811687A" w:rsidR="00D55F23" w:rsidRPr="00B5793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57933">
              <w:rPr>
                <w:b/>
                <w:bCs/>
                <w:color w:val="FF0000"/>
              </w:rPr>
              <w:t xml:space="preserve">účastník doplní číselnou hodnotu </w:t>
            </w:r>
            <w:r w:rsidRPr="00D55F23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 xml:space="preserve">reference </w:t>
            </w:r>
            <w:r w:rsidRPr="00D55F23">
              <w:rPr>
                <w:i/>
                <w:iCs/>
                <w:color w:val="FF0000"/>
              </w:rPr>
              <w:t>v rámci kvalifikace souhrnně 1 bod, za každou další zakázku + 1 bod</w:t>
            </w:r>
            <w:r>
              <w:rPr>
                <w:i/>
                <w:iCs/>
                <w:color w:val="FF0000"/>
              </w:rPr>
              <w:t>, max 10 bodů</w:t>
            </w:r>
            <w:r w:rsidRPr="00D55F23">
              <w:rPr>
                <w:i/>
                <w:iCs/>
                <w:color w:val="FF0000"/>
              </w:rPr>
              <w:t>)</w:t>
            </w:r>
          </w:p>
        </w:tc>
      </w:tr>
    </w:tbl>
    <w:p w14:paraId="636EAF5C" w14:textId="77777777" w:rsidR="00291CF9" w:rsidRDefault="00291CF9" w:rsidP="00B5763D">
      <w:pPr>
        <w:pStyle w:val="Zkladntextodsazen3"/>
        <w:tabs>
          <w:tab w:val="left" w:pos="0"/>
        </w:tabs>
        <w:ind w:left="0"/>
        <w:rPr>
          <w:bCs/>
          <w:sz w:val="18"/>
          <w:szCs w:val="18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0489"/>
      </w:tblGrid>
      <w:tr w:rsidR="008D2D48" w:rsidRPr="00827FF4" w14:paraId="0CA92A0E" w14:textId="77777777" w:rsidTr="00A63C08">
        <w:trPr>
          <w:trHeight w:val="284"/>
        </w:trPr>
        <w:tc>
          <w:tcPr>
            <w:tcW w:w="15309" w:type="dxa"/>
            <w:gridSpan w:val="2"/>
            <w:shd w:val="clear" w:color="auto" w:fill="D9D9D9"/>
            <w:vAlign w:val="center"/>
          </w:tcPr>
          <w:p w14:paraId="284A49BE" w14:textId="77777777" w:rsidR="008D2D48" w:rsidRDefault="008D2D48" w:rsidP="00A63C0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ČLEN REALIZAČNÍHO TÝMU</w:t>
            </w:r>
            <w:r w:rsidR="006E6873">
              <w:rPr>
                <w:b/>
                <w:bCs/>
              </w:rPr>
              <w:t xml:space="preserve"> </w:t>
            </w:r>
            <w:r w:rsidR="006E6873" w:rsidRPr="004641E9">
              <w:rPr>
                <w:b/>
                <w:bCs/>
              </w:rPr>
              <w:t>-</w:t>
            </w:r>
            <w:r w:rsidR="006E6873" w:rsidRPr="004641E9">
              <w:rPr>
                <w:b/>
                <w:bCs/>
                <w:i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E6873" w:rsidRPr="003069BE">
              <w:rPr>
                <w:b/>
                <w:bCs/>
              </w:rPr>
              <w:t>specialista v oblasti dopravních průzkumů</w:t>
            </w:r>
          </w:p>
          <w:p w14:paraId="44FBD863" w14:textId="77777777" w:rsidR="00D63464" w:rsidRPr="00827FF4" w:rsidRDefault="00D63464" w:rsidP="00A63C0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služby při realizaci směrových a profilových dopravních průzkumů</w:t>
            </w:r>
          </w:p>
        </w:tc>
      </w:tr>
      <w:tr w:rsidR="00D55F23" w:rsidRPr="00477F4A" w14:paraId="164F58B6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50BF17A1" w14:textId="77777777" w:rsidR="00D55F23" w:rsidRPr="00FD03B5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jméno a příjmení</w:t>
            </w:r>
          </w:p>
        </w:tc>
        <w:tc>
          <w:tcPr>
            <w:tcW w:w="10489" w:type="dxa"/>
            <w:vAlign w:val="center"/>
          </w:tcPr>
          <w:p w14:paraId="4DFA4C56" w14:textId="2C5BE482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D55F23" w:rsidRPr="00477F4A" w14:paraId="47EF46FF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7D0AECF2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</w:t>
            </w:r>
          </w:p>
          <w:p w14:paraId="2730EDE9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5C5A2C96" w14:textId="77777777" w:rsidR="00D55F23" w:rsidRDefault="00D55F23" w:rsidP="00D55F23">
            <w:pPr>
              <w:widowControl w:val="0"/>
              <w:suppressAutoHyphens/>
              <w:jc w:val="both"/>
              <w:rPr>
                <w:color w:val="FF0000"/>
              </w:rPr>
            </w:pPr>
            <w:r w:rsidRPr="001E6EE3">
              <w:rPr>
                <w:color w:val="FF0000"/>
              </w:rPr>
              <w:t xml:space="preserve">účastník doplní název zakázky splňující stanovené parametry, </w:t>
            </w:r>
          </w:p>
          <w:p w14:paraId="1B23D000" w14:textId="0A6D5CC6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6EE3">
              <w:rPr>
                <w:color w:val="FF0000"/>
              </w:rPr>
              <w:t>další údaje o předmětné veřejné zakázce budou obsahem předloženého profesního životopisu člena realizačního týmu</w:t>
            </w:r>
            <w:r>
              <w:rPr>
                <w:color w:val="FF0000"/>
              </w:rPr>
              <w:t xml:space="preserve"> (</w:t>
            </w:r>
            <w:r w:rsidRPr="001E6EE3">
              <w:rPr>
                <w:color w:val="FF0000"/>
              </w:rPr>
              <w:t>název realizované zakázky, popis předmětu plnění zakázky, místo plnění předmětu zakázky, doba</w:t>
            </w:r>
            <w:r>
              <w:rPr>
                <w:color w:val="FF0000"/>
              </w:rPr>
              <w:t>-</w:t>
            </w:r>
            <w:r w:rsidRPr="001E6EE3">
              <w:rPr>
                <w:color w:val="FF0000"/>
              </w:rPr>
              <w:t>termín plnění předmětu zakázky, cena zakázky – realizované služby v Kč bez DPH, kontaktní údaje na objednatele</w:t>
            </w:r>
            <w:r>
              <w:rPr>
                <w:color w:val="FF0000"/>
              </w:rPr>
              <w:t xml:space="preserve">) </w:t>
            </w:r>
          </w:p>
        </w:tc>
      </w:tr>
      <w:tr w:rsidR="00D55F23" w:rsidRPr="006278D4" w14:paraId="729805B7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41838AEA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2</w:t>
            </w:r>
          </w:p>
          <w:p w14:paraId="6E750A86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1B219684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C762D3" w14:paraId="2418FFCD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4D202D6C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3</w:t>
            </w:r>
          </w:p>
          <w:p w14:paraId="667B707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8962BBF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550109B4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E1A24E6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4</w:t>
            </w:r>
          </w:p>
          <w:p w14:paraId="7C068C0E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237E2B5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6278D4" w14:paraId="09286916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23DE10F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5</w:t>
            </w:r>
          </w:p>
          <w:p w14:paraId="193D8DA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697002CD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6278D4" w14:paraId="7434B993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E543912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6</w:t>
            </w:r>
          </w:p>
          <w:p w14:paraId="301E5DB4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17FD871A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477F4A" w14:paraId="2A9BA1E7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25C0210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7</w:t>
            </w:r>
          </w:p>
          <w:p w14:paraId="56C007A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1FF239AF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7A7527B8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2F9EDEA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lastRenderedPageBreak/>
              <w:t>referenční zakázka č. 8</w:t>
            </w:r>
          </w:p>
          <w:p w14:paraId="7CD08E4C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67EFED72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2D433D65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7B81C0F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9</w:t>
            </w:r>
          </w:p>
          <w:p w14:paraId="3BD4BF23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6BB581D8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2BC63404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07972456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10</w:t>
            </w:r>
          </w:p>
          <w:p w14:paraId="4C59A626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647CE68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78F62A88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DC634D3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11</w:t>
            </w:r>
          </w:p>
          <w:p w14:paraId="67E5656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66703034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B57933" w14:paraId="0D10C622" w14:textId="77777777" w:rsidTr="00D63464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5F9" w14:textId="77777777" w:rsidR="00D55F23" w:rsidRPr="00B57933" w:rsidRDefault="00D55F23" w:rsidP="00D55F23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B57933">
              <w:rPr>
                <w:b/>
                <w:bCs/>
              </w:rPr>
              <w:t>počet realizovaných služeb člena realizačního týmu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0F4" w14:textId="6EE1D8EC" w:rsidR="00D55F23" w:rsidRPr="00B5793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57933">
              <w:rPr>
                <w:b/>
                <w:bCs/>
                <w:color w:val="FF0000"/>
              </w:rPr>
              <w:t xml:space="preserve">účastník doplní číselnou hodnotu </w:t>
            </w:r>
            <w:r w:rsidRPr="00D55F23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 xml:space="preserve">reference </w:t>
            </w:r>
            <w:r w:rsidRPr="00D55F23">
              <w:rPr>
                <w:i/>
                <w:iCs/>
                <w:color w:val="FF0000"/>
              </w:rPr>
              <w:t>v rámci kvalifikace souhrnně 1 bod, za každou další zakázku + 1 bod</w:t>
            </w:r>
            <w:r>
              <w:rPr>
                <w:i/>
                <w:iCs/>
                <w:color w:val="FF0000"/>
              </w:rPr>
              <w:t>, max 10 bodů</w:t>
            </w:r>
            <w:r w:rsidRPr="00D55F23">
              <w:rPr>
                <w:i/>
                <w:iCs/>
                <w:color w:val="FF0000"/>
              </w:rPr>
              <w:t>)</w:t>
            </w:r>
          </w:p>
        </w:tc>
      </w:tr>
    </w:tbl>
    <w:p w14:paraId="578DB2A2" w14:textId="77777777" w:rsidR="00D63464" w:rsidRDefault="00D63464" w:rsidP="00B5763D">
      <w:pPr>
        <w:pStyle w:val="Zkladntextodsazen3"/>
        <w:tabs>
          <w:tab w:val="left" w:pos="0"/>
        </w:tabs>
        <w:ind w:left="0"/>
        <w:rPr>
          <w:bCs/>
          <w:sz w:val="18"/>
          <w:szCs w:val="18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0489"/>
      </w:tblGrid>
      <w:tr w:rsidR="008D2D48" w:rsidRPr="00827FF4" w14:paraId="223D695A" w14:textId="77777777" w:rsidTr="00A63C08">
        <w:trPr>
          <w:trHeight w:val="284"/>
        </w:trPr>
        <w:tc>
          <w:tcPr>
            <w:tcW w:w="15309" w:type="dxa"/>
            <w:gridSpan w:val="2"/>
            <w:shd w:val="clear" w:color="auto" w:fill="D9D9D9"/>
            <w:vAlign w:val="center"/>
          </w:tcPr>
          <w:p w14:paraId="720AD81A" w14:textId="77777777" w:rsidR="008D2D48" w:rsidRDefault="008D2D48" w:rsidP="00A63C0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ČLEN REALIZAČNÍHO TÝMU</w:t>
            </w:r>
            <w:r w:rsidR="006E6873">
              <w:rPr>
                <w:b/>
                <w:bCs/>
              </w:rPr>
              <w:t xml:space="preserve"> </w:t>
            </w:r>
            <w:r w:rsidR="006E6873" w:rsidRPr="004641E9">
              <w:rPr>
                <w:b/>
                <w:bCs/>
              </w:rPr>
              <w:t>-</w:t>
            </w:r>
            <w:r w:rsidR="006E6873" w:rsidRPr="004641E9">
              <w:rPr>
                <w:b/>
                <w:bCs/>
                <w:i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E6873" w:rsidRPr="00310D4A">
              <w:rPr>
                <w:b/>
                <w:bCs/>
              </w:rPr>
              <w:t>specialista v oblasti urbanismu</w:t>
            </w:r>
          </w:p>
          <w:p w14:paraId="251142D3" w14:textId="77777777" w:rsidR="00D63464" w:rsidRPr="00827FF4" w:rsidRDefault="00D63464" w:rsidP="00A63C0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služby při realizaci urbanistických dokumentů</w:t>
            </w:r>
          </w:p>
        </w:tc>
      </w:tr>
      <w:tr w:rsidR="00D55F23" w:rsidRPr="00477F4A" w14:paraId="364EAF53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28FF6D3A" w14:textId="77777777" w:rsidR="00D55F23" w:rsidRPr="00FD03B5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jméno a příjmení</w:t>
            </w:r>
          </w:p>
        </w:tc>
        <w:tc>
          <w:tcPr>
            <w:tcW w:w="10489" w:type="dxa"/>
            <w:vAlign w:val="center"/>
          </w:tcPr>
          <w:p w14:paraId="6A0E0124" w14:textId="6CA3222A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D55F23" w:rsidRPr="00477F4A" w14:paraId="46D70B33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03A8D68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</w:t>
            </w:r>
          </w:p>
          <w:p w14:paraId="7F3B9910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49628A30" w14:textId="77777777" w:rsidR="00D55F23" w:rsidRDefault="00D55F23" w:rsidP="00D55F23">
            <w:pPr>
              <w:widowControl w:val="0"/>
              <w:suppressAutoHyphens/>
              <w:jc w:val="both"/>
              <w:rPr>
                <w:color w:val="FF0000"/>
              </w:rPr>
            </w:pPr>
            <w:r w:rsidRPr="001E6EE3">
              <w:rPr>
                <w:color w:val="FF0000"/>
              </w:rPr>
              <w:t xml:space="preserve">účastník doplní název zakázky splňující stanovené parametry, </w:t>
            </w:r>
          </w:p>
          <w:p w14:paraId="2C6C03B5" w14:textId="645C20B0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6EE3">
              <w:rPr>
                <w:color w:val="FF0000"/>
              </w:rPr>
              <w:t>další údaje o předmětné veřejné zakázce budou obsahem předloženého profesního životopisu člena realizačního týmu</w:t>
            </w:r>
            <w:r>
              <w:rPr>
                <w:color w:val="FF0000"/>
              </w:rPr>
              <w:t xml:space="preserve"> (</w:t>
            </w:r>
            <w:r w:rsidRPr="001E6EE3">
              <w:rPr>
                <w:color w:val="FF0000"/>
              </w:rPr>
              <w:t>název realizované zakázky, popis předmětu plnění zakázky, místo plnění předmětu zakázky, doba</w:t>
            </w:r>
            <w:r>
              <w:rPr>
                <w:color w:val="FF0000"/>
              </w:rPr>
              <w:t>-</w:t>
            </w:r>
            <w:r w:rsidRPr="001E6EE3">
              <w:rPr>
                <w:color w:val="FF0000"/>
              </w:rPr>
              <w:t>termín plnění předmětu zakázky, cena zakázky – realizované služby v Kč bez DPH, kontaktní údaje na objednatele</w:t>
            </w:r>
            <w:r>
              <w:rPr>
                <w:color w:val="FF0000"/>
              </w:rPr>
              <w:t xml:space="preserve">) </w:t>
            </w:r>
          </w:p>
        </w:tc>
      </w:tr>
      <w:tr w:rsidR="00D55F23" w:rsidRPr="006278D4" w14:paraId="3F597039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42D57234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2</w:t>
            </w:r>
          </w:p>
          <w:p w14:paraId="118B041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1D28BFF9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C762D3" w14:paraId="4403D293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533207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3</w:t>
            </w:r>
          </w:p>
          <w:p w14:paraId="75711BF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0F4ACF6A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3B3477AA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1B22CAA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4</w:t>
            </w:r>
          </w:p>
          <w:p w14:paraId="0B6858BE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3D21227A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6278D4" w14:paraId="780FB107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6DF8A53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5</w:t>
            </w:r>
          </w:p>
          <w:p w14:paraId="28CA7CA1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7B1BE43B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6278D4" w14:paraId="4FDD5095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0D0754A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6</w:t>
            </w:r>
          </w:p>
          <w:p w14:paraId="6D474EE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63ABC624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477F4A" w14:paraId="3EEBDB24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7869477B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7</w:t>
            </w:r>
          </w:p>
          <w:p w14:paraId="79E8345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5C2CD4C8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74828E20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7942CFCA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8</w:t>
            </w:r>
          </w:p>
          <w:p w14:paraId="132A5ED0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5B8410BA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0DAB2690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4F936AAB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9</w:t>
            </w:r>
          </w:p>
          <w:p w14:paraId="65700480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15698F4C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4E88F4D2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79F30E84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10</w:t>
            </w:r>
          </w:p>
          <w:p w14:paraId="7C80E499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lastRenderedPageBreak/>
              <w:t>reference nad rámec kvalifikace</w:t>
            </w:r>
          </w:p>
        </w:tc>
        <w:tc>
          <w:tcPr>
            <w:tcW w:w="10489" w:type="dxa"/>
            <w:vAlign w:val="center"/>
          </w:tcPr>
          <w:p w14:paraId="77CEAB27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C762D3" w14:paraId="7EFD31E9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77250DA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11</w:t>
            </w:r>
          </w:p>
          <w:p w14:paraId="6389B90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358D0B74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B57933" w14:paraId="790571D6" w14:textId="77777777" w:rsidTr="00D63464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081" w14:textId="77777777" w:rsidR="00D55F23" w:rsidRPr="00B57933" w:rsidRDefault="00D55F23" w:rsidP="00D55F23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B57933">
              <w:rPr>
                <w:b/>
                <w:bCs/>
              </w:rPr>
              <w:t>počet realizovaných služeb člena realizačního týmu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E41" w14:textId="694BD64F" w:rsidR="00D55F23" w:rsidRPr="00B5793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57933">
              <w:rPr>
                <w:b/>
                <w:bCs/>
                <w:color w:val="FF0000"/>
              </w:rPr>
              <w:t xml:space="preserve">účastník doplní číselnou hodnotu </w:t>
            </w:r>
            <w:r w:rsidRPr="00D55F23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 xml:space="preserve">reference </w:t>
            </w:r>
            <w:r w:rsidRPr="00D55F23">
              <w:rPr>
                <w:i/>
                <w:iCs/>
                <w:color w:val="FF0000"/>
              </w:rPr>
              <w:t>v rámci kvalifikace souhrnně 1 bod, za každou další zakázku + 1 bod</w:t>
            </w:r>
            <w:r>
              <w:rPr>
                <w:i/>
                <w:iCs/>
                <w:color w:val="FF0000"/>
              </w:rPr>
              <w:t>, max 10 bodů</w:t>
            </w:r>
            <w:r w:rsidRPr="00D55F23">
              <w:rPr>
                <w:i/>
                <w:iCs/>
                <w:color w:val="FF0000"/>
              </w:rPr>
              <w:t>)</w:t>
            </w:r>
          </w:p>
        </w:tc>
      </w:tr>
    </w:tbl>
    <w:p w14:paraId="60ED10DB" w14:textId="77777777" w:rsidR="00D63464" w:rsidRDefault="00D63464" w:rsidP="00B5763D">
      <w:pPr>
        <w:pStyle w:val="Zkladntextodsazen3"/>
        <w:tabs>
          <w:tab w:val="left" w:pos="0"/>
        </w:tabs>
        <w:ind w:left="0"/>
        <w:rPr>
          <w:bCs/>
          <w:sz w:val="18"/>
          <w:szCs w:val="18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0489"/>
      </w:tblGrid>
      <w:tr w:rsidR="008D2D48" w:rsidRPr="00827FF4" w14:paraId="56AD6A19" w14:textId="77777777" w:rsidTr="00A63C08">
        <w:trPr>
          <w:trHeight w:val="284"/>
        </w:trPr>
        <w:tc>
          <w:tcPr>
            <w:tcW w:w="15309" w:type="dxa"/>
            <w:gridSpan w:val="2"/>
            <w:shd w:val="clear" w:color="auto" w:fill="D9D9D9"/>
            <w:vAlign w:val="center"/>
          </w:tcPr>
          <w:p w14:paraId="01AC93FA" w14:textId="77777777" w:rsidR="008D2D48" w:rsidRDefault="008D2D48" w:rsidP="00A63C0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ČLEN REALIZAČNÍHO TÝMU</w:t>
            </w:r>
            <w:r w:rsidR="006E6873">
              <w:rPr>
                <w:b/>
                <w:bCs/>
              </w:rPr>
              <w:t xml:space="preserve"> </w:t>
            </w:r>
            <w:r w:rsidR="006E6873" w:rsidRPr="004641E9">
              <w:rPr>
                <w:b/>
                <w:bCs/>
              </w:rPr>
              <w:t>-</w:t>
            </w:r>
            <w:r w:rsidR="006E6873" w:rsidRPr="004641E9">
              <w:rPr>
                <w:b/>
                <w:bCs/>
                <w:i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E6873" w:rsidRPr="006E6873">
              <w:rPr>
                <w:b/>
                <w:bCs/>
              </w:rPr>
              <w:t>specialista v oblasti životního prostředí</w:t>
            </w:r>
          </w:p>
          <w:p w14:paraId="54B59F4F" w14:textId="77777777" w:rsidR="00291CF9" w:rsidRPr="00F57E43" w:rsidRDefault="00291CF9" w:rsidP="00A63C0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F57E43">
              <w:rPr>
                <w:b/>
                <w:bCs/>
              </w:rPr>
              <w:t>služby</w:t>
            </w:r>
            <w:r w:rsidR="00F57E43" w:rsidRPr="00F57E43">
              <w:rPr>
                <w:b/>
                <w:bCs/>
              </w:rPr>
              <w:t xml:space="preserve"> </w:t>
            </w:r>
            <w:r w:rsidR="00F57E43" w:rsidRPr="00F57E43">
              <w:rPr>
                <w:b/>
                <w:bCs/>
                <w:iCs/>
              </w:rPr>
              <w:t>v oblasti modelování a vyhodnocování negativních vlivů dopravy na životní prostředí</w:t>
            </w:r>
          </w:p>
        </w:tc>
      </w:tr>
      <w:tr w:rsidR="00D55F23" w:rsidRPr="00477F4A" w14:paraId="5B73D02E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55CC2E1A" w14:textId="77777777" w:rsidR="00D55F23" w:rsidRPr="00FD03B5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jméno a příjmení</w:t>
            </w:r>
          </w:p>
        </w:tc>
        <w:tc>
          <w:tcPr>
            <w:tcW w:w="10489" w:type="dxa"/>
            <w:vAlign w:val="center"/>
          </w:tcPr>
          <w:p w14:paraId="1511804D" w14:textId="42181B74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D55F23" w:rsidRPr="00477F4A" w14:paraId="03FD90D6" w14:textId="77777777" w:rsidTr="00B57933">
        <w:trPr>
          <w:trHeight w:val="284"/>
        </w:trPr>
        <w:tc>
          <w:tcPr>
            <w:tcW w:w="4820" w:type="dxa"/>
            <w:shd w:val="clear" w:color="auto" w:fill="D6E3BC" w:themeFill="accent3" w:themeFillTint="66"/>
            <w:vAlign w:val="center"/>
          </w:tcPr>
          <w:p w14:paraId="0506561F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</w:t>
            </w:r>
          </w:p>
          <w:p w14:paraId="5F229BD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předloženo v rámci kvalifikace</w:t>
            </w:r>
          </w:p>
        </w:tc>
        <w:tc>
          <w:tcPr>
            <w:tcW w:w="10489" w:type="dxa"/>
            <w:shd w:val="clear" w:color="auto" w:fill="D6E3BC" w:themeFill="accent3" w:themeFillTint="66"/>
            <w:vAlign w:val="center"/>
          </w:tcPr>
          <w:p w14:paraId="31E20A3B" w14:textId="77777777" w:rsidR="00D55F23" w:rsidRDefault="00D55F23" w:rsidP="00D55F23">
            <w:pPr>
              <w:widowControl w:val="0"/>
              <w:suppressAutoHyphens/>
              <w:jc w:val="both"/>
              <w:rPr>
                <w:color w:val="FF0000"/>
              </w:rPr>
            </w:pPr>
            <w:r w:rsidRPr="001E6EE3">
              <w:rPr>
                <w:color w:val="FF0000"/>
              </w:rPr>
              <w:t xml:space="preserve">účastník doplní název zakázky splňující stanovené parametry, </w:t>
            </w:r>
          </w:p>
          <w:p w14:paraId="4DC1198A" w14:textId="47AF5226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E6EE3">
              <w:rPr>
                <w:color w:val="FF0000"/>
              </w:rPr>
              <w:t>další údaje o předmětné veřejné zakázce budou obsahem předloženého profesního životopisu člena realizačního týmu</w:t>
            </w:r>
            <w:r>
              <w:rPr>
                <w:color w:val="FF0000"/>
              </w:rPr>
              <w:t xml:space="preserve"> (</w:t>
            </w:r>
            <w:r w:rsidRPr="001E6EE3">
              <w:rPr>
                <w:color w:val="FF0000"/>
              </w:rPr>
              <w:t>název realizované zakázky, popis předmětu plnění zakázky, místo plnění předmětu zakázky, doba</w:t>
            </w:r>
            <w:r>
              <w:rPr>
                <w:color w:val="FF0000"/>
              </w:rPr>
              <w:t>-</w:t>
            </w:r>
            <w:r w:rsidRPr="001E6EE3">
              <w:rPr>
                <w:color w:val="FF0000"/>
              </w:rPr>
              <w:t>termín plnění předmětu zakázky, cena zakázky – realizované služby v Kč bez DPH, kontaktní údaje na objednatele</w:t>
            </w:r>
            <w:r>
              <w:rPr>
                <w:color w:val="FF0000"/>
              </w:rPr>
              <w:t xml:space="preserve">) </w:t>
            </w:r>
          </w:p>
        </w:tc>
      </w:tr>
      <w:tr w:rsidR="00D55F23" w:rsidRPr="006278D4" w14:paraId="2E615B35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31AA2315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2</w:t>
            </w:r>
          </w:p>
          <w:p w14:paraId="67109F1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03B4139F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C762D3" w14:paraId="3BC429C6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7F4CCAE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3</w:t>
            </w:r>
          </w:p>
          <w:p w14:paraId="355D138A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4EC3774A" w14:textId="77777777" w:rsidR="00D55F23" w:rsidRPr="00C762D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58607002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F836D3D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4</w:t>
            </w:r>
          </w:p>
          <w:p w14:paraId="2002B4F9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2E57905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6278D4" w14:paraId="729647EF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06B5E99A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5</w:t>
            </w:r>
          </w:p>
          <w:p w14:paraId="0BCF6981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F0F21F4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6278D4" w14:paraId="6D6582A8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0A5281CE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6</w:t>
            </w:r>
          </w:p>
          <w:p w14:paraId="1A4A778E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35D95382" w14:textId="77777777" w:rsidR="00D55F23" w:rsidRPr="006278D4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55F23" w:rsidRPr="00477F4A" w14:paraId="0B904BFC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6A525E7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7</w:t>
            </w:r>
          </w:p>
          <w:p w14:paraId="74FEE9BF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725A4184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731BA092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39BFACBB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8</w:t>
            </w:r>
          </w:p>
          <w:p w14:paraId="095265E4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391B9B25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4B849D53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05EC01D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9</w:t>
            </w:r>
          </w:p>
          <w:p w14:paraId="4A0F783C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4E847B8D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477F4A" w14:paraId="0B409109" w14:textId="77777777" w:rsidTr="00A63C08">
        <w:trPr>
          <w:trHeight w:val="284"/>
        </w:trPr>
        <w:tc>
          <w:tcPr>
            <w:tcW w:w="4820" w:type="dxa"/>
            <w:vAlign w:val="center"/>
          </w:tcPr>
          <w:p w14:paraId="39944F78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>
              <w:t>referenční zakázka č. 10</w:t>
            </w:r>
          </w:p>
          <w:p w14:paraId="09B99207" w14:textId="77777777" w:rsidR="00D55F23" w:rsidRDefault="00D55F23" w:rsidP="00D55F23">
            <w:pPr>
              <w:spacing w:after="200" w:line="276" w:lineRule="auto"/>
              <w:contextualSpacing/>
              <w:jc w:val="center"/>
            </w:pPr>
            <w:r w:rsidRPr="00946FDE">
              <w:rPr>
                <w:i/>
                <w:iCs/>
              </w:rPr>
              <w:t>reference nad rámec kvalifikace</w:t>
            </w:r>
          </w:p>
        </w:tc>
        <w:tc>
          <w:tcPr>
            <w:tcW w:w="10489" w:type="dxa"/>
            <w:vAlign w:val="center"/>
          </w:tcPr>
          <w:p w14:paraId="2F23CB72" w14:textId="77777777" w:rsidR="00D55F23" w:rsidRPr="00477F4A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55F23" w:rsidRPr="00B57933" w14:paraId="3BE43BCB" w14:textId="77777777" w:rsidTr="00D63464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7B9" w14:textId="77777777" w:rsidR="00D55F23" w:rsidRPr="00B57933" w:rsidRDefault="00D55F23" w:rsidP="00D55F23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B57933">
              <w:rPr>
                <w:b/>
                <w:bCs/>
              </w:rPr>
              <w:t>počet realizovaných služeb člena realizačního týmu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98D" w14:textId="1D698937" w:rsidR="00D55F23" w:rsidRPr="00B57933" w:rsidRDefault="00D55F23" w:rsidP="00D55F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57933">
              <w:rPr>
                <w:b/>
                <w:bCs/>
                <w:color w:val="FF0000"/>
              </w:rPr>
              <w:t xml:space="preserve">účastník doplní číselnou hodnotu </w:t>
            </w:r>
            <w:r w:rsidRPr="00D55F23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 xml:space="preserve">reference </w:t>
            </w:r>
            <w:r w:rsidRPr="00D55F23">
              <w:rPr>
                <w:i/>
                <w:iCs/>
                <w:color w:val="FF0000"/>
              </w:rPr>
              <w:t>v rámci kvalifikace souhrnně 1 bod, za každou další zakázku + 1 bod</w:t>
            </w:r>
            <w:r>
              <w:rPr>
                <w:i/>
                <w:iCs/>
                <w:color w:val="FF0000"/>
              </w:rPr>
              <w:t>, max 10 bodů</w:t>
            </w:r>
            <w:r w:rsidRPr="00D55F23">
              <w:rPr>
                <w:i/>
                <w:iCs/>
                <w:color w:val="FF0000"/>
              </w:rPr>
              <w:t>)</w:t>
            </w:r>
          </w:p>
        </w:tc>
      </w:tr>
    </w:tbl>
    <w:p w14:paraId="3DD69EDB" w14:textId="77777777" w:rsidR="00291CF9" w:rsidRDefault="00291CF9" w:rsidP="00016D9D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8079"/>
      </w:tblGrid>
      <w:tr w:rsidR="00291CF9" w:rsidRPr="00827FF4" w14:paraId="24E1205B" w14:textId="77777777" w:rsidTr="00B50331">
        <w:trPr>
          <w:trHeight w:val="284"/>
        </w:trPr>
        <w:tc>
          <w:tcPr>
            <w:tcW w:w="15309" w:type="dxa"/>
            <w:gridSpan w:val="2"/>
            <w:shd w:val="clear" w:color="auto" w:fill="D9D9D9"/>
            <w:vAlign w:val="center"/>
          </w:tcPr>
          <w:p w14:paraId="6D9915AB" w14:textId="77777777" w:rsidR="00291CF9" w:rsidRPr="00827FF4" w:rsidRDefault="00291CF9" w:rsidP="00B5033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SOUHRNNÉ VYHODNOCENÍ</w:t>
            </w:r>
          </w:p>
        </w:tc>
      </w:tr>
      <w:tr w:rsidR="00291CF9" w:rsidRPr="00477F4A" w14:paraId="0821EB0C" w14:textId="77777777" w:rsidTr="00291CF9">
        <w:trPr>
          <w:trHeight w:val="284"/>
        </w:trPr>
        <w:tc>
          <w:tcPr>
            <w:tcW w:w="7230" w:type="dxa"/>
            <w:vAlign w:val="center"/>
          </w:tcPr>
          <w:p w14:paraId="6BA317CD" w14:textId="31A6F462" w:rsidR="00291CF9" w:rsidRPr="00FD03B5" w:rsidRDefault="00D55F23" w:rsidP="00B503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bodová hodnota celkem za všechny členy týmu</w:t>
            </w:r>
          </w:p>
        </w:tc>
        <w:tc>
          <w:tcPr>
            <w:tcW w:w="8079" w:type="dxa"/>
            <w:vAlign w:val="center"/>
          </w:tcPr>
          <w:p w14:paraId="6AD4FE05" w14:textId="13401600" w:rsidR="00291CF9" w:rsidRPr="00477F4A" w:rsidRDefault="00291CF9" w:rsidP="00B5033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color w:val="FF0000"/>
              </w:rPr>
              <w:t>účastník doplní číselnou hodnotu</w:t>
            </w:r>
            <w:r w:rsidR="00D55F23">
              <w:rPr>
                <w:color w:val="FF0000"/>
              </w:rPr>
              <w:t xml:space="preserve"> (max. 50 bodů)</w:t>
            </w:r>
          </w:p>
        </w:tc>
      </w:tr>
    </w:tbl>
    <w:p w14:paraId="1842EE20" w14:textId="77777777" w:rsidR="00291CF9" w:rsidRDefault="00291CF9" w:rsidP="00016D9D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p w14:paraId="5AB5EF08" w14:textId="77777777"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AA1654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A6C6" w14:textId="77777777" w:rsidR="00455C5F" w:rsidRDefault="00455C5F" w:rsidP="00AA1654">
      <w:r>
        <w:separator/>
      </w:r>
    </w:p>
  </w:endnote>
  <w:endnote w:type="continuationSeparator" w:id="0">
    <w:p w14:paraId="3CA52FF5" w14:textId="77777777" w:rsidR="00455C5F" w:rsidRDefault="00455C5F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7E8B" w14:textId="77777777" w:rsidR="008D4856" w:rsidRDefault="008D4856" w:rsidP="008D4856">
    <w:pPr>
      <w:pStyle w:val="Zpat"/>
      <w:jc w:val="center"/>
    </w:pPr>
    <w:r>
      <w:rPr>
        <w:noProof/>
      </w:rPr>
      <w:drawing>
        <wp:inline distT="0" distB="0" distL="0" distR="0" wp14:anchorId="5A5CC1C0" wp14:editId="3381C668">
          <wp:extent cx="2232660" cy="5699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06" cy="59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3D50" w14:textId="77777777" w:rsidR="00455C5F" w:rsidRDefault="00455C5F" w:rsidP="00AA1654">
      <w:r>
        <w:separator/>
      </w:r>
    </w:p>
  </w:footnote>
  <w:footnote w:type="continuationSeparator" w:id="0">
    <w:p w14:paraId="51983806" w14:textId="77777777" w:rsidR="00455C5F" w:rsidRDefault="00455C5F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5416D"/>
    <w:multiLevelType w:val="hybridMultilevel"/>
    <w:tmpl w:val="4B123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41A67"/>
    <w:multiLevelType w:val="hybridMultilevel"/>
    <w:tmpl w:val="3B1AB34E"/>
    <w:lvl w:ilvl="0" w:tplc="2ED61E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6D9D"/>
    <w:rsid w:val="000970E0"/>
    <w:rsid w:val="001120B4"/>
    <w:rsid w:val="001169AD"/>
    <w:rsid w:val="00121231"/>
    <w:rsid w:val="001D7144"/>
    <w:rsid w:val="001E6EE3"/>
    <w:rsid w:val="00291CF9"/>
    <w:rsid w:val="002E1C7E"/>
    <w:rsid w:val="00326B80"/>
    <w:rsid w:val="00345925"/>
    <w:rsid w:val="00346ADE"/>
    <w:rsid w:val="00387E5E"/>
    <w:rsid w:val="003B321C"/>
    <w:rsid w:val="003C3B10"/>
    <w:rsid w:val="003C72A5"/>
    <w:rsid w:val="0041147F"/>
    <w:rsid w:val="00424284"/>
    <w:rsid w:val="00452202"/>
    <w:rsid w:val="00455C5F"/>
    <w:rsid w:val="00486FBB"/>
    <w:rsid w:val="0049482B"/>
    <w:rsid w:val="004B79AD"/>
    <w:rsid w:val="00506DAC"/>
    <w:rsid w:val="005119FC"/>
    <w:rsid w:val="005467D3"/>
    <w:rsid w:val="005A7870"/>
    <w:rsid w:val="005E3477"/>
    <w:rsid w:val="00603860"/>
    <w:rsid w:val="00635BE2"/>
    <w:rsid w:val="00654D76"/>
    <w:rsid w:val="006A7054"/>
    <w:rsid w:val="006B4040"/>
    <w:rsid w:val="006E6873"/>
    <w:rsid w:val="007E5338"/>
    <w:rsid w:val="00827FF4"/>
    <w:rsid w:val="008641FC"/>
    <w:rsid w:val="008C083E"/>
    <w:rsid w:val="008D2D48"/>
    <w:rsid w:val="008D4856"/>
    <w:rsid w:val="00935F08"/>
    <w:rsid w:val="00976D53"/>
    <w:rsid w:val="009839A8"/>
    <w:rsid w:val="009D7412"/>
    <w:rsid w:val="00A81409"/>
    <w:rsid w:val="00AA1654"/>
    <w:rsid w:val="00B008D1"/>
    <w:rsid w:val="00B1455B"/>
    <w:rsid w:val="00B14DD1"/>
    <w:rsid w:val="00B5763D"/>
    <w:rsid w:val="00B57933"/>
    <w:rsid w:val="00B65B32"/>
    <w:rsid w:val="00B74D2A"/>
    <w:rsid w:val="00BA1A41"/>
    <w:rsid w:val="00BA6663"/>
    <w:rsid w:val="00BC32F3"/>
    <w:rsid w:val="00C03EC9"/>
    <w:rsid w:val="00C1240C"/>
    <w:rsid w:val="00C23CBF"/>
    <w:rsid w:val="00C40628"/>
    <w:rsid w:val="00C75614"/>
    <w:rsid w:val="00C762D3"/>
    <w:rsid w:val="00C82002"/>
    <w:rsid w:val="00CD5FBD"/>
    <w:rsid w:val="00CE00EF"/>
    <w:rsid w:val="00D24789"/>
    <w:rsid w:val="00D55F23"/>
    <w:rsid w:val="00D63464"/>
    <w:rsid w:val="00DB33C4"/>
    <w:rsid w:val="00DF3A8C"/>
    <w:rsid w:val="00DF575C"/>
    <w:rsid w:val="00E05C18"/>
    <w:rsid w:val="00E72428"/>
    <w:rsid w:val="00E727E0"/>
    <w:rsid w:val="00E84313"/>
    <w:rsid w:val="00F501EB"/>
    <w:rsid w:val="00F57E43"/>
    <w:rsid w:val="00FA4A17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4A1C"/>
  <w15:docId w15:val="{22E0BC9C-8AB6-41BC-8AB8-99D1D15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B57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54</cp:revision>
  <dcterms:created xsi:type="dcterms:W3CDTF">2016-02-18T10:11:00Z</dcterms:created>
  <dcterms:modified xsi:type="dcterms:W3CDTF">2020-08-20T08:07:00Z</dcterms:modified>
</cp:coreProperties>
</file>