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A5E4" w14:textId="77777777" w:rsidR="00486FBB" w:rsidRDefault="00486FBB" w:rsidP="00486FBB">
      <w:pPr>
        <w:jc w:val="center"/>
        <w:rPr>
          <w:b/>
        </w:rPr>
      </w:pPr>
    </w:p>
    <w:p w14:paraId="3297EBC7" w14:textId="77777777" w:rsidR="00AA1654" w:rsidRDefault="00AA1654" w:rsidP="00486FBB">
      <w:pPr>
        <w:jc w:val="center"/>
        <w:rPr>
          <w:b/>
        </w:rPr>
      </w:pPr>
    </w:p>
    <w:p w14:paraId="093D03DE" w14:textId="77777777"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 xml:space="preserve">A ODBORNÝCH </w:t>
      </w:r>
      <w:proofErr w:type="gramStart"/>
      <w:r w:rsidRPr="005E3477">
        <w:rPr>
          <w:b/>
          <w:sz w:val="24"/>
          <w:szCs w:val="24"/>
        </w:rPr>
        <w:t>PRACOVNÍKŮ</w:t>
      </w:r>
      <w:r>
        <w:rPr>
          <w:b/>
          <w:sz w:val="24"/>
          <w:szCs w:val="24"/>
        </w:rPr>
        <w:t xml:space="preserve"> - REALIZAČNÍ</w:t>
      </w:r>
      <w:proofErr w:type="gramEnd"/>
      <w:r>
        <w:rPr>
          <w:b/>
          <w:sz w:val="24"/>
          <w:szCs w:val="24"/>
        </w:rPr>
        <w:t xml:space="preserve"> TÝM DODAVATELE</w:t>
      </w:r>
    </w:p>
    <w:p w14:paraId="04CA1592" w14:textId="77777777" w:rsidR="00AA1654" w:rsidRPr="00486FBB" w:rsidRDefault="00AA1654" w:rsidP="00486FBB">
      <w:pPr>
        <w:jc w:val="center"/>
        <w:rPr>
          <w:b/>
        </w:rPr>
      </w:pPr>
    </w:p>
    <w:p w14:paraId="57AA452C" w14:textId="55F9711E" w:rsidR="00A81409" w:rsidRPr="00486FBB" w:rsidRDefault="00DF575C" w:rsidP="00486FBB">
      <w:pPr>
        <w:jc w:val="center"/>
      </w:pPr>
      <w:r>
        <w:t xml:space="preserve">Čestné </w:t>
      </w:r>
      <w:proofErr w:type="gramStart"/>
      <w:r>
        <w:t>prohlášení - s</w:t>
      </w:r>
      <w:r w:rsidR="001D7144">
        <w:t>eznam</w:t>
      </w:r>
      <w:proofErr w:type="gramEnd"/>
      <w:r w:rsidR="001D7144">
        <w:t xml:space="preserve">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>účastníka zadávacího řízení podle</w:t>
      </w:r>
      <w:r w:rsidR="00486FBB" w:rsidRPr="00486FBB">
        <w:t xml:space="preserve"> zákona č 134/2016 Sb., o zadávání veřejných zakázek, v </w:t>
      </w:r>
      <w:r w:rsidR="002038A9">
        <w:t>účinném</w:t>
      </w:r>
      <w:r w:rsidR="00486FBB" w:rsidRPr="00486FBB">
        <w:t xml:space="preserve"> znění (dále jen „ZZVZ“ nebo „zákon“)</w:t>
      </w:r>
      <w:r w:rsidR="001D7144">
        <w:t>, kteří se budou podílet na plnění veřejné zakázky.</w:t>
      </w:r>
    </w:p>
    <w:p w14:paraId="5CF378A9" w14:textId="5D45BF8F" w:rsidR="00AA1654" w:rsidRDefault="00AA1654" w:rsidP="00632ED8">
      <w:pPr>
        <w:rPr>
          <w:b/>
        </w:rPr>
      </w:pPr>
    </w:p>
    <w:p w14:paraId="57D2C4CA" w14:textId="62B91A8C" w:rsidR="009226F2" w:rsidRPr="00486FBB" w:rsidRDefault="009226F2" w:rsidP="009226F2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449BB2B2" w14:textId="77777777" w:rsidR="009226F2" w:rsidRPr="00897703" w:rsidRDefault="009226F2" w:rsidP="009226F2">
      <w:pPr>
        <w:widowControl w:val="0"/>
        <w:suppressAutoHyphens/>
        <w:jc w:val="center"/>
        <w:rPr>
          <w:rFonts w:eastAsia="Calibri"/>
          <w:b/>
          <w:color w:val="365F91" w:themeColor="accent1" w:themeShade="BF"/>
          <w:sz w:val="36"/>
          <w:szCs w:val="36"/>
        </w:rPr>
      </w:pPr>
      <w:r w:rsidRPr="002F3B54">
        <w:rPr>
          <w:b/>
          <w:color w:val="365F91" w:themeColor="accent1" w:themeShade="BF"/>
          <w:sz w:val="36"/>
          <w:szCs w:val="36"/>
        </w:rPr>
        <w:t>„</w:t>
      </w:r>
      <w:r w:rsidRPr="002F3B54">
        <w:rPr>
          <w:rFonts w:eastAsia="Calibri"/>
          <w:b/>
          <w:color w:val="365F91" w:themeColor="accent1" w:themeShade="BF"/>
          <w:sz w:val="36"/>
          <w:szCs w:val="36"/>
        </w:rPr>
        <w:t>SPORTOVNÍ AREÁL UL. LEONOVOVA, KARVINÁ-HRANICE</w:t>
      </w:r>
      <w:r w:rsidRPr="002F3B54">
        <w:rPr>
          <w:b/>
          <w:color w:val="365F91" w:themeColor="accent1" w:themeShade="BF"/>
          <w:sz w:val="36"/>
          <w:szCs w:val="36"/>
        </w:rPr>
        <w:t>“</w:t>
      </w:r>
    </w:p>
    <w:p w14:paraId="2423403E" w14:textId="77777777" w:rsidR="009226F2" w:rsidRPr="00486FBB" w:rsidRDefault="009226F2" w:rsidP="009226F2">
      <w:pPr>
        <w:jc w:val="center"/>
      </w:pPr>
    </w:p>
    <w:p w14:paraId="776446D6" w14:textId="77777777" w:rsidR="009226F2" w:rsidRPr="00486FBB" w:rsidRDefault="009226F2" w:rsidP="009226F2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5CFE8869" w14:textId="77777777" w:rsidR="009226F2" w:rsidRPr="00486FBB" w:rsidRDefault="009226F2" w:rsidP="009226F2">
      <w:r w:rsidRPr="00486FBB">
        <w:t>název:</w:t>
      </w:r>
      <w:r w:rsidRPr="00486FBB">
        <w:tab/>
      </w:r>
      <w:r w:rsidRPr="00486FBB">
        <w:tab/>
      </w:r>
      <w:r>
        <w:tab/>
      </w:r>
      <w:r w:rsidRPr="00F2572F">
        <w:rPr>
          <w:b/>
        </w:rPr>
        <w:t>STATUTÁRNÍ MĚSTO KARVINÁ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2BC409F9" w14:textId="77777777" w:rsidR="009226F2" w:rsidRPr="00486FBB" w:rsidRDefault="009226F2" w:rsidP="009226F2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F2572F">
        <w:rPr>
          <w:snapToGrid w:val="0"/>
        </w:rPr>
        <w:t xml:space="preserve">Fryštátská 72/1, 733 24 </w:t>
      </w:r>
      <w:proofErr w:type="gramStart"/>
      <w:r w:rsidRPr="00F2572F">
        <w:rPr>
          <w:snapToGrid w:val="0"/>
        </w:rPr>
        <w:t>Karviná - Fryštát</w:t>
      </w:r>
      <w:proofErr w:type="gramEnd"/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1ABF6987" w14:textId="77777777" w:rsidR="009226F2" w:rsidRDefault="009226F2" w:rsidP="009226F2">
      <w:pPr>
        <w:rPr>
          <w:color w:val="FF0000"/>
        </w:rPr>
      </w:pPr>
      <w:r w:rsidRPr="00486FBB">
        <w:t>zastoupený:</w:t>
      </w:r>
      <w:r w:rsidRPr="00486FBB">
        <w:tab/>
      </w:r>
      <w:r>
        <w:tab/>
      </w:r>
      <w:r w:rsidRPr="00F2572F">
        <w:rPr>
          <w:snapToGrid w:val="0"/>
        </w:rPr>
        <w:t>Ing. Janem Wolfem, primátorem města,</w:t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3C40323D" w14:textId="77777777" w:rsidR="009226F2" w:rsidRDefault="009226F2" w:rsidP="009226F2">
      <w:pPr>
        <w:ind w:left="2124"/>
      </w:pPr>
      <w:r w:rsidRPr="00F2572F">
        <w:t xml:space="preserve">k podpisu oprávněna Ing. </w:t>
      </w:r>
      <w:r>
        <w:t xml:space="preserve">Helena </w:t>
      </w:r>
      <w:proofErr w:type="spellStart"/>
      <w:r>
        <w:t>Bogoczová</w:t>
      </w:r>
      <w:proofErr w:type="spellEnd"/>
      <w:r w:rsidRPr="00F2572F">
        <w:t xml:space="preserve">, MPA, </w:t>
      </w:r>
    </w:p>
    <w:p w14:paraId="05D431F8" w14:textId="77777777" w:rsidR="009226F2" w:rsidRDefault="009226F2" w:rsidP="009226F2">
      <w:pPr>
        <w:ind w:left="2124"/>
      </w:pPr>
      <w:r w:rsidRPr="00F2572F">
        <w:t xml:space="preserve">vedoucí Odboru </w:t>
      </w:r>
      <w:r>
        <w:t>majetkového MMK</w:t>
      </w:r>
      <w:r w:rsidRPr="00F2572F">
        <w:t xml:space="preserve">, </w:t>
      </w:r>
    </w:p>
    <w:p w14:paraId="388DA879" w14:textId="77777777" w:rsidR="009226F2" w:rsidRPr="00486FBB" w:rsidRDefault="009226F2" w:rsidP="009226F2">
      <w:pPr>
        <w:ind w:left="2124"/>
      </w:pPr>
      <w:r w:rsidRPr="00F2572F">
        <w:t>na základě pověření ze dne 02. 01. 20</w:t>
      </w:r>
      <w:r>
        <w:t>20</w:t>
      </w:r>
      <w:bookmarkStart w:id="0" w:name="_GoBack"/>
      <w:bookmarkEnd w:id="0"/>
    </w:p>
    <w:p w14:paraId="2D84F855" w14:textId="77777777" w:rsidR="009226F2" w:rsidRPr="00AA1654" w:rsidRDefault="009226F2" w:rsidP="009226F2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F2572F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0D66483A" w14:textId="77777777"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14:paraId="27ED97A3" w14:textId="77777777" w:rsidR="003B321C" w:rsidRP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pravdivé.</w:t>
      </w:r>
    </w:p>
    <w:p w14:paraId="60DF1564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0320B859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47A9D" w14:textId="77777777"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VEDOUCÍ REALIZAČNÍHO </w:t>
            </w:r>
            <w:proofErr w:type="gramStart"/>
            <w:r>
              <w:rPr>
                <w:b/>
                <w:bCs/>
              </w:rPr>
              <w:t>TÝMU - STAVBYVEDOUCÍ</w:t>
            </w:r>
            <w:proofErr w:type="gramEnd"/>
          </w:p>
        </w:tc>
      </w:tr>
      <w:tr w:rsidR="001D7144" w:rsidRPr="00477F4A" w14:paraId="50F2AFC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39C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0C5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E3477" w:rsidRPr="00477F4A" w14:paraId="2A7A6A2D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F73" w14:textId="77777777" w:rsidR="005E3477" w:rsidRPr="005E3477" w:rsidRDefault="005E3477" w:rsidP="005E34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t>p</w:t>
            </w:r>
            <w:r w:rsidRPr="005E3477">
              <w:t>ozice či funkční zařazení</w:t>
            </w:r>
            <w:r>
              <w:t>:</w:t>
            </w:r>
            <w:r w:rsidRPr="005E3477"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6D2" w14:textId="77777777" w:rsidR="003B321C" w:rsidRPr="006278D4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58496E3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186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uvedení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pracovněprávního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obdodného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</w:t>
            </w:r>
            <w:proofErr w:type="spellEnd"/>
            <w:r>
              <w:rPr>
                <w:bCs/>
                <w:lang w:val="en-US"/>
              </w:rPr>
              <w:t xml:space="preserve"> k </w:t>
            </w:r>
            <w:proofErr w:type="spellStart"/>
            <w:r>
              <w:rPr>
                <w:bCs/>
                <w:lang w:val="en-US"/>
              </w:rPr>
              <w:t>účastníkovi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3BF8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14:paraId="109C757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4A6" w14:textId="77777777" w:rsidR="005E3477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 w:rsidR="003B321C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  <w:r w:rsidR="003B321C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E6B" w14:textId="77777777" w:rsidR="005E3477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3B321C" w:rsidRPr="00477F4A" w14:paraId="587127DA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4C92" w14:textId="09E97D10" w:rsidR="003B321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IČ</w:t>
            </w:r>
            <w:r w:rsidR="00632ED8">
              <w:rPr>
                <w:bCs/>
                <w:lang w:val="en-US"/>
              </w:rPr>
              <w:t>O</w:t>
            </w:r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692A" w14:textId="77777777" w:rsidR="003B321C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14:paraId="6DA7096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DDC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kontaktní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údaje</w:t>
            </w:r>
            <w:proofErr w:type="spellEnd"/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na</w:t>
            </w:r>
            <w:proofErr w:type="spellEnd"/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 xml:space="preserve">k </w:t>
            </w:r>
            <w:proofErr w:type="spellStart"/>
            <w:r>
              <w:rPr>
                <w:bCs/>
                <w:lang w:val="en-US"/>
              </w:rPr>
              <w:t>ověření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informaci</w:t>
            </w:r>
            <w:proofErr w:type="spellEnd"/>
            <w:r w:rsidR="000970E0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778" w14:textId="77777777" w:rsidR="001D7144" w:rsidRPr="00477F4A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14:paraId="0E0F4DD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47A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délka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praxe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oboru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vztahující</w:t>
            </w:r>
            <w:proofErr w:type="spellEnd"/>
            <w:r>
              <w:rPr>
                <w:bCs/>
                <w:lang w:val="en-US"/>
              </w:rPr>
              <w:t xml:space="preserve"> se k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A0E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32ED8" w:rsidRPr="00477F4A" w14:paraId="4AA01224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D8F" w14:textId="3064250D" w:rsidR="00632ED8" w:rsidRDefault="00632ED8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nejvyšší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dosažené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vzdělání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3A2" w14:textId="26FF5A0D" w:rsidR="00632ED8" w:rsidRPr="006278D4" w:rsidRDefault="00632ED8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7C2A1A60" w14:textId="77777777"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14:paraId="7642DCF1" w14:textId="77777777" w:rsidR="003B321C" w:rsidRDefault="003B321C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14:paraId="50021512" w14:textId="77777777" w:rsidR="00A81409" w:rsidRPr="00AA1654" w:rsidRDefault="00A81409" w:rsidP="00632ED8">
      <w:pPr>
        <w:pStyle w:val="Zkladntextodsazen3"/>
        <w:tabs>
          <w:tab w:val="left" w:pos="0"/>
        </w:tabs>
        <w:ind w:left="0"/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7C75" w14:textId="77777777" w:rsidR="007E36C9" w:rsidRDefault="007E36C9" w:rsidP="00AA1654">
      <w:r>
        <w:separator/>
      </w:r>
    </w:p>
  </w:endnote>
  <w:endnote w:type="continuationSeparator" w:id="0">
    <w:p w14:paraId="0B8E8BFD" w14:textId="77777777" w:rsidR="007E36C9" w:rsidRDefault="007E36C9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D17A" w14:textId="676CBE4A" w:rsidR="0092295D" w:rsidRDefault="0092295D" w:rsidP="0092295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3F5E" w14:textId="77777777" w:rsidR="007E36C9" w:rsidRDefault="007E36C9" w:rsidP="00AA1654">
      <w:r>
        <w:separator/>
      </w:r>
    </w:p>
  </w:footnote>
  <w:footnote w:type="continuationSeparator" w:id="0">
    <w:p w14:paraId="26E88334" w14:textId="77777777" w:rsidR="007E36C9" w:rsidRDefault="007E36C9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92F46"/>
    <w:rsid w:val="000970E0"/>
    <w:rsid w:val="001D7144"/>
    <w:rsid w:val="002038A9"/>
    <w:rsid w:val="002E1C7E"/>
    <w:rsid w:val="00346ADE"/>
    <w:rsid w:val="00387E5E"/>
    <w:rsid w:val="003B321C"/>
    <w:rsid w:val="00486FBB"/>
    <w:rsid w:val="005A7870"/>
    <w:rsid w:val="005E3477"/>
    <w:rsid w:val="00632ED8"/>
    <w:rsid w:val="007E36C9"/>
    <w:rsid w:val="00827FF4"/>
    <w:rsid w:val="008C083E"/>
    <w:rsid w:val="008E4543"/>
    <w:rsid w:val="009226F2"/>
    <w:rsid w:val="0092295D"/>
    <w:rsid w:val="00976D53"/>
    <w:rsid w:val="009839A8"/>
    <w:rsid w:val="00A81409"/>
    <w:rsid w:val="00AA1654"/>
    <w:rsid w:val="00B65B32"/>
    <w:rsid w:val="00B778C0"/>
    <w:rsid w:val="00BC32F3"/>
    <w:rsid w:val="00C75614"/>
    <w:rsid w:val="00C762D3"/>
    <w:rsid w:val="00C82002"/>
    <w:rsid w:val="00DB33C4"/>
    <w:rsid w:val="00DF575C"/>
    <w:rsid w:val="00E727E0"/>
    <w:rsid w:val="00FD03B5"/>
    <w:rsid w:val="00FD767E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175A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922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22</cp:revision>
  <dcterms:created xsi:type="dcterms:W3CDTF">2016-02-18T10:11:00Z</dcterms:created>
  <dcterms:modified xsi:type="dcterms:W3CDTF">2020-02-18T05:54:00Z</dcterms:modified>
</cp:coreProperties>
</file>