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AEB59" w14:textId="52BAD237" w:rsidR="00041390" w:rsidRPr="00526EE8" w:rsidRDefault="00526EE8">
      <w:pPr>
        <w:rPr>
          <w:b/>
          <w:bCs/>
          <w:sz w:val="32"/>
          <w:szCs w:val="32"/>
        </w:rPr>
      </w:pPr>
      <w:r w:rsidRPr="00526EE8">
        <w:rPr>
          <w:b/>
          <w:bCs/>
          <w:sz w:val="32"/>
          <w:szCs w:val="32"/>
        </w:rPr>
        <w:t xml:space="preserve">Fotodokumentace </w:t>
      </w:r>
      <w:r w:rsidRPr="00526EE8">
        <w:rPr>
          <w:b/>
          <w:bCs/>
          <w:sz w:val="32"/>
          <w:szCs w:val="32"/>
        </w:rPr>
        <w:t>aktuálního stavu obřadní síně na hřbitově v Karviné-Mizerově</w:t>
      </w:r>
    </w:p>
    <w:p w14:paraId="240DF286" w14:textId="3350EF4E" w:rsidR="00526EE8" w:rsidRPr="00526EE8" w:rsidRDefault="00526EE8" w:rsidP="00526EE8">
      <w:r w:rsidRPr="00526EE8">
        <w:drawing>
          <wp:inline distT="0" distB="0" distL="0" distR="0" wp14:anchorId="7567A410" wp14:editId="3E4D3758">
            <wp:extent cx="5760720" cy="4320540"/>
            <wp:effectExtent l="0" t="0" r="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51670" w14:textId="061ADF83" w:rsidR="00526EE8" w:rsidRPr="00526EE8" w:rsidRDefault="00526EE8" w:rsidP="00526EE8">
      <w:r w:rsidRPr="00526EE8">
        <w:lastRenderedPageBreak/>
        <w:drawing>
          <wp:inline distT="0" distB="0" distL="0" distR="0" wp14:anchorId="143C2005" wp14:editId="701F916C">
            <wp:extent cx="5760720" cy="4320540"/>
            <wp:effectExtent l="0" t="0" r="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E458B" w14:textId="14620C13" w:rsidR="00526EE8" w:rsidRPr="00526EE8" w:rsidRDefault="00526EE8" w:rsidP="00526EE8">
      <w:r w:rsidRPr="00526EE8">
        <w:lastRenderedPageBreak/>
        <w:drawing>
          <wp:inline distT="0" distB="0" distL="0" distR="0" wp14:anchorId="169F4607" wp14:editId="58140DCB">
            <wp:extent cx="5486400" cy="73152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B4E4C" w14:textId="3B5AB9C7" w:rsidR="00526EE8" w:rsidRPr="00526EE8" w:rsidRDefault="00526EE8" w:rsidP="00526EE8">
      <w:r w:rsidRPr="00526EE8">
        <w:lastRenderedPageBreak/>
        <w:drawing>
          <wp:inline distT="0" distB="0" distL="0" distR="0" wp14:anchorId="790DF05E" wp14:editId="3FBC717E">
            <wp:extent cx="5486400" cy="73152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F4439" w14:textId="69A1A504" w:rsidR="00526EE8" w:rsidRPr="00526EE8" w:rsidRDefault="00526EE8" w:rsidP="00526EE8">
      <w:r w:rsidRPr="00526EE8">
        <w:lastRenderedPageBreak/>
        <w:drawing>
          <wp:inline distT="0" distB="0" distL="0" distR="0" wp14:anchorId="67CDC303" wp14:editId="5C5FFE0A">
            <wp:extent cx="5760720" cy="4320540"/>
            <wp:effectExtent l="0" t="0" r="0" b="381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28B28" w14:textId="77777777" w:rsidR="00526EE8" w:rsidRDefault="00526EE8"/>
    <w:sectPr w:rsidR="00526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EE8"/>
    <w:rsid w:val="00041390"/>
    <w:rsid w:val="00526EE8"/>
    <w:rsid w:val="00A1218A"/>
    <w:rsid w:val="00CB42C4"/>
    <w:rsid w:val="00F3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6052E"/>
  <w15:chartTrackingRefBased/>
  <w15:docId w15:val="{49F9B261-EA07-4DC4-A87A-549B07C3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26E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6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26EE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26E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26EE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26E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6E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26E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6E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26EE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6E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26EE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26EE8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26EE8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26EE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6EE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26EE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6EE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26E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26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26E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26E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26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26EE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26EE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26EE8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26EE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26EE8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26EE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</Words>
  <Characters>76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Škripková Dana</dc:creator>
  <cp:keywords/>
  <dc:description/>
  <cp:lastModifiedBy>Škripková Dana</cp:lastModifiedBy>
  <cp:revision>1</cp:revision>
  <dcterms:created xsi:type="dcterms:W3CDTF">2025-06-24T06:57:00Z</dcterms:created>
  <dcterms:modified xsi:type="dcterms:W3CDTF">2025-06-24T07:01:00Z</dcterms:modified>
</cp:coreProperties>
</file>