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A0" w:rsidRDefault="00667736">
      <w:r>
        <w:t xml:space="preserve">Veřejná zakázka: </w:t>
      </w:r>
      <w:r w:rsidR="00C666F1">
        <w:rPr>
          <w:b/>
        </w:rPr>
        <w:t>Smlouva o dodávce</w:t>
      </w:r>
      <w:r w:rsidRPr="00667736">
        <w:rPr>
          <w:b/>
        </w:rPr>
        <w:t xml:space="preserve"> </w:t>
      </w:r>
      <w:r w:rsidR="00175093">
        <w:rPr>
          <w:b/>
        </w:rPr>
        <w:t>vody z vodovodu a odvádění odpadních vod kanalizací</w:t>
      </w:r>
      <w:r w:rsidR="00C666F1">
        <w:rPr>
          <w:b/>
        </w:rPr>
        <w:t xml:space="preserve"> VVVK číslo 33204</w:t>
      </w:r>
      <w:r w:rsidR="006C7A26">
        <w:rPr>
          <w:b/>
        </w:rPr>
        <w:t xml:space="preserve"> – č. smlouvy: MMK/SML/695/2014.</w:t>
      </w:r>
    </w:p>
    <w:p w:rsidR="00667736" w:rsidRDefault="00667736">
      <w:r>
        <w:t xml:space="preserve">Výše skutečně uhrazené ceny za plnění veřejné </w:t>
      </w:r>
      <w:bookmarkStart w:id="0" w:name="_GoBack"/>
      <w:bookmarkEnd w:id="0"/>
      <w:r>
        <w:t>zakázky v roce 201</w:t>
      </w:r>
      <w:r w:rsidR="006C7A26">
        <w:t>6</w:t>
      </w:r>
      <w:r>
        <w:t>:</w:t>
      </w:r>
      <w:r w:rsidR="00175093">
        <w:t xml:space="preserve"> </w:t>
      </w:r>
      <w:r w:rsidR="006C7A26" w:rsidRPr="006C7A26">
        <w:rPr>
          <w:b/>
        </w:rPr>
        <w:t>1.479</w:t>
      </w:r>
      <w:r w:rsidR="002E46B9">
        <w:rPr>
          <w:b/>
        </w:rPr>
        <w:t>.</w:t>
      </w:r>
      <w:r w:rsidR="006C7A26">
        <w:rPr>
          <w:b/>
        </w:rPr>
        <w:t>893</w:t>
      </w:r>
      <w:r w:rsidRPr="00175093">
        <w:rPr>
          <w:b/>
        </w:rPr>
        <w:t>,- Kč bez DPH</w:t>
      </w:r>
      <w:r w:rsidR="006C7A26">
        <w:t>.</w:t>
      </w:r>
    </w:p>
    <w:sectPr w:rsidR="0066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51"/>
    <w:rsid w:val="00175093"/>
    <w:rsid w:val="002E46B9"/>
    <w:rsid w:val="00373C29"/>
    <w:rsid w:val="00420F0A"/>
    <w:rsid w:val="00667736"/>
    <w:rsid w:val="006C7A26"/>
    <w:rsid w:val="00711E56"/>
    <w:rsid w:val="00957B53"/>
    <w:rsid w:val="00BC4351"/>
    <w:rsid w:val="00C666F1"/>
    <w:rsid w:val="00E52A35"/>
    <w:rsid w:val="00E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9780"/>
  <w15:docId w15:val="{6384D160-360F-4D7A-B4E9-5B4945C4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195</Characters>
  <Application>Microsoft Office Word</Application>
  <DocSecurity>0</DocSecurity>
  <Lines>1</Lines>
  <Paragraphs>1</Paragraphs>
  <ScaleCrop>false</ScaleCrop>
  <Company>mesto Karvina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majetkový</dc:creator>
  <cp:lastModifiedBy>Gromadová Ilona</cp:lastModifiedBy>
  <cp:revision>11</cp:revision>
  <dcterms:created xsi:type="dcterms:W3CDTF">2014-03-13T07:43:00Z</dcterms:created>
  <dcterms:modified xsi:type="dcterms:W3CDTF">2017-02-21T09:34:00Z</dcterms:modified>
</cp:coreProperties>
</file>